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6929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МКОУ « Магарамкентская СОШ №1 имени М.Гаджиева»</w:t>
      </w:r>
    </w:p>
    <w:p w14:paraId="37770DEE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D5E3A9A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52FB094D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03A0A36C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44AA0E8C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4AFCE00F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22C7910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5F2D3DF1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5AE2C4D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5E6796F" w14:textId="77777777" w:rsidR="007F7C42" w:rsidRDefault="00942589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 w14:anchorId="3C0284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54pt" fillcolor="#00b0f0">
            <v:shadow color="#868686"/>
            <v:textpath style="font-family:&quot;Impact&quot;;v-text-kern:t" trim="t" fitpath="t" string="План"/>
          </v:shape>
        </w:pict>
      </w:r>
    </w:p>
    <w:p w14:paraId="55CD9401" w14:textId="77777777" w:rsidR="00BF305C" w:rsidRDefault="00BF305C" w:rsidP="00BF305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4AB3CDCB" w14:textId="77777777" w:rsidR="00BF305C" w:rsidRPr="00BF305C" w:rsidRDefault="00BF305C" w:rsidP="00BF305C">
      <w:pPr>
        <w:pStyle w:val="a3"/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</w:p>
    <w:p w14:paraId="6EEAC002" w14:textId="42E76D94" w:rsidR="00BF305C" w:rsidRPr="00BF305C" w:rsidRDefault="00BF305C" w:rsidP="00BF305C">
      <w:pPr>
        <w:pStyle w:val="a3"/>
        <w:spacing w:line="276" w:lineRule="auto"/>
        <w:jc w:val="center"/>
        <w:rPr>
          <w:rFonts w:asciiTheme="majorHAnsi" w:hAnsiTheme="majorHAnsi"/>
          <w:b/>
          <w:sz w:val="72"/>
          <w:szCs w:val="72"/>
        </w:rPr>
      </w:pPr>
      <w:proofErr w:type="gramStart"/>
      <w:r w:rsidRPr="00BF305C">
        <w:rPr>
          <w:rFonts w:asciiTheme="majorHAnsi" w:hAnsiTheme="majorHAnsi"/>
          <w:b/>
          <w:sz w:val="72"/>
          <w:szCs w:val="72"/>
        </w:rPr>
        <w:t>работы  ШМО</w:t>
      </w:r>
      <w:proofErr w:type="gramEnd"/>
      <w:r w:rsidRPr="00BF305C">
        <w:rPr>
          <w:rFonts w:asciiTheme="majorHAnsi" w:hAnsiTheme="majorHAnsi"/>
          <w:b/>
          <w:sz w:val="72"/>
          <w:szCs w:val="72"/>
        </w:rPr>
        <w:t xml:space="preserve">  учителей технологии, ИЗО и музыки</w:t>
      </w:r>
      <w:r>
        <w:rPr>
          <w:rFonts w:asciiTheme="majorHAnsi" w:hAnsiTheme="majorHAnsi"/>
          <w:b/>
          <w:sz w:val="72"/>
          <w:szCs w:val="72"/>
        </w:rPr>
        <w:t xml:space="preserve"> </w:t>
      </w:r>
      <w:r w:rsidR="00FA010B">
        <w:rPr>
          <w:rFonts w:asciiTheme="majorHAnsi" w:hAnsiTheme="majorHAnsi"/>
          <w:b/>
          <w:sz w:val="72"/>
          <w:szCs w:val="72"/>
        </w:rPr>
        <w:t xml:space="preserve">              </w:t>
      </w:r>
      <w:r>
        <w:rPr>
          <w:rFonts w:asciiTheme="majorHAnsi" w:hAnsiTheme="majorHAnsi"/>
          <w:b/>
          <w:sz w:val="72"/>
          <w:szCs w:val="72"/>
        </w:rPr>
        <w:t>на 20</w:t>
      </w:r>
      <w:r w:rsidR="00463397">
        <w:rPr>
          <w:rFonts w:asciiTheme="majorHAnsi" w:hAnsiTheme="majorHAnsi"/>
          <w:b/>
          <w:sz w:val="72"/>
          <w:szCs w:val="72"/>
        </w:rPr>
        <w:t>2</w:t>
      </w:r>
      <w:r w:rsidR="005D159A">
        <w:rPr>
          <w:rFonts w:asciiTheme="majorHAnsi" w:hAnsiTheme="majorHAnsi"/>
          <w:b/>
          <w:sz w:val="72"/>
          <w:szCs w:val="72"/>
        </w:rPr>
        <w:t>3</w:t>
      </w:r>
      <w:r>
        <w:rPr>
          <w:rFonts w:asciiTheme="majorHAnsi" w:hAnsiTheme="majorHAnsi"/>
          <w:b/>
          <w:sz w:val="72"/>
          <w:szCs w:val="72"/>
        </w:rPr>
        <w:t>-20</w:t>
      </w:r>
      <w:r w:rsidR="00FA010B">
        <w:rPr>
          <w:rFonts w:asciiTheme="majorHAnsi" w:hAnsiTheme="majorHAnsi"/>
          <w:b/>
          <w:sz w:val="72"/>
          <w:szCs w:val="72"/>
        </w:rPr>
        <w:t>2</w:t>
      </w:r>
      <w:r w:rsidR="005D159A">
        <w:rPr>
          <w:rFonts w:asciiTheme="majorHAnsi" w:hAnsiTheme="majorHAnsi"/>
          <w:b/>
          <w:sz w:val="72"/>
          <w:szCs w:val="72"/>
        </w:rPr>
        <w:t>4</w:t>
      </w:r>
      <w:r>
        <w:rPr>
          <w:rFonts w:asciiTheme="majorHAnsi" w:hAnsiTheme="majorHAnsi"/>
          <w:b/>
          <w:sz w:val="72"/>
          <w:szCs w:val="72"/>
        </w:rPr>
        <w:t xml:space="preserve"> уч.</w:t>
      </w:r>
      <w:r w:rsidRPr="00BF305C">
        <w:rPr>
          <w:rFonts w:asciiTheme="majorHAnsi" w:hAnsiTheme="majorHAnsi"/>
          <w:b/>
          <w:sz w:val="72"/>
          <w:szCs w:val="72"/>
        </w:rPr>
        <w:t xml:space="preserve"> год.</w:t>
      </w:r>
    </w:p>
    <w:p w14:paraId="3ED4EFB5" w14:textId="77777777" w:rsidR="00BF305C" w:rsidRPr="00BF305C" w:rsidRDefault="00BF305C" w:rsidP="00BF305C">
      <w:pPr>
        <w:pStyle w:val="a3"/>
        <w:spacing w:line="276" w:lineRule="auto"/>
        <w:jc w:val="center"/>
        <w:rPr>
          <w:rFonts w:ascii="Georgia" w:hAnsi="Georgia"/>
          <w:b/>
          <w:sz w:val="72"/>
          <w:szCs w:val="72"/>
        </w:rPr>
      </w:pPr>
    </w:p>
    <w:p w14:paraId="09FCCAA6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1F6F841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3A9EA710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737BD54B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70B29F32" w14:textId="77777777" w:rsidR="00BF305C" w:rsidRPr="00BF305C" w:rsidRDefault="00BF305C" w:rsidP="00BF305C">
      <w:pPr>
        <w:pStyle w:val="a3"/>
        <w:jc w:val="center"/>
        <w:rPr>
          <w:rFonts w:ascii="Georgia" w:hAnsi="Georgia"/>
          <w:sz w:val="44"/>
          <w:szCs w:val="44"/>
        </w:rPr>
      </w:pPr>
      <w:r w:rsidRPr="00BF305C">
        <w:rPr>
          <w:rFonts w:ascii="Georgia" w:hAnsi="Georgia"/>
          <w:sz w:val="44"/>
          <w:szCs w:val="44"/>
        </w:rPr>
        <w:t>Руководитель МО</w:t>
      </w:r>
    </w:p>
    <w:p w14:paraId="0F92323C" w14:textId="77777777" w:rsidR="00BF305C" w:rsidRPr="00BF305C" w:rsidRDefault="00BF305C" w:rsidP="00BF305C">
      <w:pPr>
        <w:pStyle w:val="a3"/>
        <w:jc w:val="center"/>
        <w:rPr>
          <w:rFonts w:ascii="Georgia" w:hAnsi="Georgia"/>
          <w:sz w:val="44"/>
          <w:szCs w:val="44"/>
        </w:rPr>
      </w:pPr>
      <w:r w:rsidRPr="00BF305C">
        <w:rPr>
          <w:rFonts w:ascii="Georgia" w:hAnsi="Georgia"/>
          <w:sz w:val="44"/>
          <w:szCs w:val="44"/>
        </w:rPr>
        <w:t>Казиева Р.М.</w:t>
      </w:r>
    </w:p>
    <w:p w14:paraId="769DDF04" w14:textId="77777777" w:rsidR="00BF305C" w:rsidRPr="00BF305C" w:rsidRDefault="00BF305C" w:rsidP="00BF305C">
      <w:pPr>
        <w:pStyle w:val="a3"/>
        <w:jc w:val="center"/>
        <w:rPr>
          <w:rFonts w:ascii="Georgia" w:hAnsi="Georgia"/>
          <w:sz w:val="44"/>
          <w:szCs w:val="44"/>
        </w:rPr>
      </w:pPr>
    </w:p>
    <w:p w14:paraId="218197A3" w14:textId="77777777" w:rsidR="00BF305C" w:rsidRPr="00BF305C" w:rsidRDefault="00BF305C" w:rsidP="00BF305C">
      <w:pPr>
        <w:pStyle w:val="a3"/>
        <w:jc w:val="center"/>
        <w:rPr>
          <w:rFonts w:ascii="Georgia" w:hAnsi="Georgia"/>
          <w:sz w:val="44"/>
          <w:szCs w:val="44"/>
        </w:rPr>
      </w:pPr>
    </w:p>
    <w:p w14:paraId="03A3135F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222ADE1C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61978D4B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0E146E22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0D1D9CE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D9D8A4D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2FCF9D57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AD3E5A0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3E1D0EDB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7BCFB854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6ADF675F" w14:textId="77777777" w:rsidR="00BF305C" w:rsidRDefault="00BF305C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178DA744" w14:textId="77777777" w:rsidR="00D27222" w:rsidRDefault="00D27222" w:rsidP="00D27222">
      <w:pPr>
        <w:shd w:val="clear" w:color="auto" w:fill="FFFFFF"/>
        <w:ind w:left="4"/>
      </w:pPr>
      <w:r>
        <w:rPr>
          <w:rFonts w:eastAsia="Times New Roman"/>
          <w:spacing w:val="-2"/>
          <w:sz w:val="28"/>
          <w:szCs w:val="28"/>
          <w:u w:val="single"/>
        </w:rPr>
        <w:lastRenderedPageBreak/>
        <w:t>Методическая тема школы:</w:t>
      </w:r>
    </w:p>
    <w:p w14:paraId="3056AA01" w14:textId="77777777" w:rsidR="00D27222" w:rsidRDefault="00D27222" w:rsidP="00D27222">
      <w:pPr>
        <w:shd w:val="clear" w:color="auto" w:fill="FFFFFF"/>
        <w:spacing w:before="7"/>
        <w:ind w:left="720"/>
      </w:pPr>
      <w:r>
        <w:rPr>
          <w:rFonts w:eastAsia="Times New Roman"/>
          <w:sz w:val="28"/>
          <w:szCs w:val="28"/>
        </w:rPr>
        <w:t>«Развитие базовых профессиональных компетентностей педагога в условиях введения ФГОС».</w:t>
      </w:r>
    </w:p>
    <w:p w14:paraId="07C4BB16" w14:textId="77777777" w:rsidR="00D27222" w:rsidRDefault="00D27222" w:rsidP="00D27222">
      <w:pPr>
        <w:shd w:val="clear" w:color="auto" w:fill="FFFFFF"/>
        <w:spacing w:before="112" w:line="320" w:lineRule="exact"/>
        <w:ind w:left="4"/>
      </w:pPr>
      <w:r>
        <w:rPr>
          <w:rFonts w:eastAsia="Times New Roman"/>
          <w:spacing w:val="-1"/>
          <w:sz w:val="28"/>
          <w:szCs w:val="28"/>
          <w:u w:val="single"/>
        </w:rPr>
        <w:t>Цель методической работы школы:</w:t>
      </w:r>
    </w:p>
    <w:p w14:paraId="214A02DA" w14:textId="77777777" w:rsidR="00D27222" w:rsidRDefault="00D27222" w:rsidP="00D27222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20" w:lineRule="exact"/>
        <w:ind w:left="7" w:right="4" w:firstLine="709"/>
        <w:jc w:val="both"/>
        <w:rPr>
          <w:spacing w:val="-3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Организация условий, инициирующих действия учащихся к саморазвитию и </w:t>
      </w:r>
      <w:r>
        <w:rPr>
          <w:rFonts w:eastAsia="Times New Roman"/>
          <w:sz w:val="28"/>
          <w:szCs w:val="28"/>
        </w:rPr>
        <w:t xml:space="preserve">самосовершенствованию путем сознательного и активного присвоения нового </w:t>
      </w:r>
      <w:r>
        <w:rPr>
          <w:rFonts w:eastAsia="Times New Roman"/>
          <w:spacing w:val="-1"/>
          <w:sz w:val="28"/>
          <w:szCs w:val="28"/>
        </w:rPr>
        <w:t>социального опыта. «Раскрытие способностей каждого ученика!»</w:t>
      </w:r>
    </w:p>
    <w:p w14:paraId="2F5C2017" w14:textId="77777777" w:rsidR="00D27222" w:rsidRDefault="00D27222" w:rsidP="00D27222">
      <w:pPr>
        <w:numPr>
          <w:ilvl w:val="0"/>
          <w:numId w:val="1"/>
        </w:numPr>
        <w:shd w:val="clear" w:color="auto" w:fill="FFFFFF"/>
        <w:tabs>
          <w:tab w:val="left" w:pos="1055"/>
        </w:tabs>
        <w:spacing w:line="320" w:lineRule="exact"/>
        <w:ind w:left="7" w:firstLine="709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Способствовать развитию учительского потенциала и повышению уровня профессионализма педагогов для успешной реализации ФГОС второго поколения и </w:t>
      </w:r>
      <w:r>
        <w:rPr>
          <w:rFonts w:eastAsia="Times New Roman"/>
          <w:sz w:val="28"/>
          <w:szCs w:val="28"/>
        </w:rPr>
        <w:t xml:space="preserve">воспитания личности, подготовленной к жизни в высокотехнологичном, </w:t>
      </w:r>
      <w:r>
        <w:rPr>
          <w:rFonts w:eastAsia="Times New Roman"/>
          <w:spacing w:val="-1"/>
          <w:sz w:val="28"/>
          <w:szCs w:val="28"/>
        </w:rPr>
        <w:t>конкурентном мире. «Новой школе — новый учитель: всё начинается с нас!».</w:t>
      </w:r>
    </w:p>
    <w:p w14:paraId="7C47E359" w14:textId="77777777" w:rsidR="00D27222" w:rsidRDefault="00D27222" w:rsidP="00D27222">
      <w:pPr>
        <w:shd w:val="clear" w:color="auto" w:fill="FFFFFF"/>
        <w:spacing w:before="227" w:line="313" w:lineRule="exact"/>
        <w:ind w:left="11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>Методическая тема МО:</w:t>
      </w:r>
    </w:p>
    <w:p w14:paraId="6CE9DB18" w14:textId="77777777" w:rsidR="00D27222" w:rsidRDefault="00D27222" w:rsidP="00D27222">
      <w:pPr>
        <w:shd w:val="clear" w:color="auto" w:fill="FFFFFF"/>
        <w:spacing w:line="313" w:lineRule="exact"/>
        <w:ind w:left="4"/>
      </w:pPr>
      <w:r>
        <w:rPr>
          <w:rFonts w:eastAsia="Times New Roman"/>
          <w:sz w:val="28"/>
          <w:szCs w:val="28"/>
        </w:rPr>
        <w:t>«Особенности обучения технологии</w:t>
      </w:r>
      <w:r w:rsidR="00B753F9">
        <w:rPr>
          <w:rFonts w:eastAsia="Times New Roman"/>
          <w:sz w:val="28"/>
          <w:szCs w:val="28"/>
        </w:rPr>
        <w:t>, музыки и ИЗО</w:t>
      </w:r>
      <w:r>
        <w:rPr>
          <w:rFonts w:eastAsia="Times New Roman"/>
          <w:sz w:val="28"/>
          <w:szCs w:val="28"/>
        </w:rPr>
        <w:t xml:space="preserve"> в условиях введения ФГОС нового поколения»».</w:t>
      </w:r>
    </w:p>
    <w:p w14:paraId="62871B08" w14:textId="77777777" w:rsidR="00D27222" w:rsidRDefault="00D27222" w:rsidP="00D27222">
      <w:pPr>
        <w:shd w:val="clear" w:color="auto" w:fill="FFFFFF"/>
        <w:spacing w:before="205" w:line="320" w:lineRule="exact"/>
        <w:ind w:left="4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>Цель методической работы:</w:t>
      </w:r>
    </w:p>
    <w:p w14:paraId="7424F0B9" w14:textId="77777777" w:rsidR="00D27222" w:rsidRDefault="00D27222" w:rsidP="00D27222">
      <w:pPr>
        <w:shd w:val="clear" w:color="auto" w:fill="FFFFFF"/>
        <w:spacing w:line="320" w:lineRule="exact"/>
        <w:ind w:left="7" w:right="7" w:firstLine="702"/>
        <w:jc w:val="both"/>
      </w:pPr>
      <w:r>
        <w:rPr>
          <w:rFonts w:eastAsia="Times New Roman"/>
          <w:sz w:val="28"/>
          <w:szCs w:val="28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14:paraId="4833DBD9" w14:textId="77777777" w:rsidR="00D27222" w:rsidRDefault="00D27222" w:rsidP="00D27222">
      <w:pPr>
        <w:shd w:val="clear" w:color="auto" w:fill="FFFFFF"/>
        <w:spacing w:before="205" w:line="320" w:lineRule="exact"/>
        <w:ind w:left="11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>Основные задачи методической работы:</w:t>
      </w:r>
    </w:p>
    <w:p w14:paraId="0885EA61" w14:textId="77777777" w:rsidR="00D27222" w:rsidRDefault="00D27222" w:rsidP="00D2722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20" w:lineRule="exact"/>
        <w:ind w:left="562" w:right="11" w:hanging="554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эффективность образовательного процесса предметов Технология, ИЗО, музыка.</w:t>
      </w:r>
    </w:p>
    <w:p w14:paraId="147D36D9" w14:textId="77777777" w:rsidR="00D27222" w:rsidRDefault="00D27222" w:rsidP="00D2722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20" w:lineRule="exact"/>
        <w:ind w:left="562" w:right="4" w:hanging="554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14:paraId="22ADF1BC" w14:textId="77777777" w:rsidR="00D27222" w:rsidRDefault="00D27222" w:rsidP="00D2722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20" w:lineRule="exact"/>
        <w:ind w:left="562" w:right="7" w:hanging="554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профессиональные компетентности учителя: инновационные технологии, ИКТ, интерактивная доска.</w:t>
      </w:r>
    </w:p>
    <w:p w14:paraId="061F770B" w14:textId="77777777" w:rsidR="00D27222" w:rsidRDefault="00D27222" w:rsidP="00D2722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20" w:lineRule="exact"/>
        <w:ind w:left="562" w:right="14" w:hanging="55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14:paraId="002687E3" w14:textId="77777777" w:rsidR="00D27222" w:rsidRDefault="00D27222" w:rsidP="00D2722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20" w:lineRule="exact"/>
        <w:ind w:left="562" w:right="14" w:hanging="554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инструктивно-методических материалов (приказов, инструкций, распоряжений и др.).</w:t>
      </w:r>
    </w:p>
    <w:p w14:paraId="6137CD5B" w14:textId="77777777" w:rsidR="00D27222" w:rsidRDefault="00D27222" w:rsidP="00D2722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20" w:lineRule="exact"/>
        <w:ind w:left="7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Обновление содержания образования.</w:t>
      </w:r>
    </w:p>
    <w:p w14:paraId="34CDF740" w14:textId="77777777" w:rsidR="00D27222" w:rsidRDefault="00D27222" w:rsidP="00D27222">
      <w:pPr>
        <w:shd w:val="clear" w:color="auto" w:fill="FFFFFF"/>
        <w:spacing w:before="205" w:line="320" w:lineRule="exact"/>
        <w:ind w:left="4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>Направления работы:</w:t>
      </w:r>
    </w:p>
    <w:p w14:paraId="5C931649" w14:textId="77777777" w:rsidR="00D27222" w:rsidRDefault="00D27222" w:rsidP="00D2722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20" w:lineRule="exact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темам самообразования.</w:t>
      </w:r>
    </w:p>
    <w:p w14:paraId="11CAC5AA" w14:textId="77777777" w:rsidR="00D27222" w:rsidRDefault="00D27222" w:rsidP="00D27222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4" w:line="320" w:lineRule="exact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выявлению и обобщению педагогического опыта.</w:t>
      </w:r>
    </w:p>
    <w:p w14:paraId="2B0DC7C0" w14:textId="77777777" w:rsidR="00D27222" w:rsidRDefault="00D27222" w:rsidP="00D2722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20" w:lineRule="exact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Открытые уроки, их анализ.</w:t>
      </w:r>
    </w:p>
    <w:p w14:paraId="4AB4E50B" w14:textId="77777777" w:rsidR="00D27222" w:rsidRDefault="00D27222" w:rsidP="00D2722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20" w:lineRule="exact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Предметные недели.</w:t>
      </w:r>
    </w:p>
    <w:p w14:paraId="18C3BE1A" w14:textId="77777777" w:rsidR="00D27222" w:rsidRDefault="00D27222" w:rsidP="00D2722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20" w:lineRule="exact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Развитие творческого потенциала учащихся.</w:t>
      </w:r>
    </w:p>
    <w:p w14:paraId="28609C86" w14:textId="77777777" w:rsidR="00D27222" w:rsidRDefault="00D27222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1D61998C" w14:textId="77777777" w:rsidR="00D27222" w:rsidRDefault="00D27222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44C53AB" w14:textId="77777777" w:rsidR="00D27222" w:rsidRDefault="00D27222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3F32AFB9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168C1591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1724087C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5C664859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5AF26D39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21551D51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59527EB2" w14:textId="77777777" w:rsidR="003675A4" w:rsidRDefault="003675A4" w:rsidP="00BF305C">
      <w:pPr>
        <w:pStyle w:val="a3"/>
        <w:jc w:val="center"/>
        <w:rPr>
          <w:rFonts w:ascii="Georgia" w:hAnsi="Georgia"/>
          <w:sz w:val="28"/>
          <w:szCs w:val="28"/>
        </w:rPr>
      </w:pPr>
    </w:p>
    <w:p w14:paraId="4CD35D70" w14:textId="77777777" w:rsidR="00D27222" w:rsidRDefault="00D27222" w:rsidP="00D2722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D6874">
        <w:rPr>
          <w:rFonts w:asciiTheme="majorHAnsi" w:hAnsiTheme="majorHAnsi"/>
          <w:b/>
          <w:sz w:val="28"/>
          <w:szCs w:val="28"/>
        </w:rPr>
        <w:t>Банк данных учителей технологии, ИЗО и музыки</w:t>
      </w:r>
    </w:p>
    <w:p w14:paraId="63B4654E" w14:textId="77777777" w:rsidR="00D27222" w:rsidRDefault="00D27222" w:rsidP="00D2722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330" w:type="dxa"/>
        <w:tblLook w:val="04A0" w:firstRow="1" w:lastRow="0" w:firstColumn="1" w:lastColumn="0" w:noHBand="0" w:noVBand="1"/>
      </w:tblPr>
      <w:tblGrid>
        <w:gridCol w:w="508"/>
        <w:gridCol w:w="3174"/>
        <w:gridCol w:w="1873"/>
        <w:gridCol w:w="1467"/>
        <w:gridCol w:w="1586"/>
        <w:gridCol w:w="1722"/>
      </w:tblGrid>
      <w:tr w:rsidR="00D27222" w14:paraId="44A2E811" w14:textId="77777777" w:rsidTr="003675A4">
        <w:trPr>
          <w:trHeight w:val="1304"/>
        </w:trPr>
        <w:tc>
          <w:tcPr>
            <w:tcW w:w="508" w:type="dxa"/>
          </w:tcPr>
          <w:p w14:paraId="1A9F5674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174" w:type="dxa"/>
          </w:tcPr>
          <w:p w14:paraId="6DC44FF1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Ф.И.О.</w:t>
            </w:r>
          </w:p>
        </w:tc>
        <w:tc>
          <w:tcPr>
            <w:tcW w:w="1873" w:type="dxa"/>
          </w:tcPr>
          <w:p w14:paraId="1F3BCC69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67" w:type="dxa"/>
          </w:tcPr>
          <w:p w14:paraId="541D955C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Стаж работы</w:t>
            </w:r>
          </w:p>
        </w:tc>
        <w:tc>
          <w:tcPr>
            <w:tcW w:w="1586" w:type="dxa"/>
          </w:tcPr>
          <w:p w14:paraId="0DF7D3A0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Категория </w:t>
            </w:r>
          </w:p>
        </w:tc>
        <w:tc>
          <w:tcPr>
            <w:tcW w:w="1722" w:type="dxa"/>
          </w:tcPr>
          <w:p w14:paraId="777E557F" w14:textId="77777777" w:rsidR="00D27222" w:rsidRDefault="00D2722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Курсы повышения </w:t>
            </w:r>
          </w:p>
        </w:tc>
      </w:tr>
      <w:tr w:rsidR="00AC3432" w14:paraId="4780E941" w14:textId="77777777" w:rsidTr="003675A4">
        <w:trPr>
          <w:trHeight w:val="652"/>
        </w:trPr>
        <w:tc>
          <w:tcPr>
            <w:tcW w:w="508" w:type="dxa"/>
          </w:tcPr>
          <w:p w14:paraId="38ADA2A0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174" w:type="dxa"/>
          </w:tcPr>
          <w:p w14:paraId="7844B4C8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Алиметова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Р.С.</w:t>
            </w:r>
          </w:p>
        </w:tc>
        <w:tc>
          <w:tcPr>
            <w:tcW w:w="1873" w:type="dxa"/>
          </w:tcPr>
          <w:p w14:paraId="7ED842A1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Высшее </w:t>
            </w:r>
          </w:p>
        </w:tc>
        <w:tc>
          <w:tcPr>
            <w:tcW w:w="1467" w:type="dxa"/>
          </w:tcPr>
          <w:p w14:paraId="498122EF" w14:textId="5968AC21" w:rsidR="00AC3432" w:rsidRDefault="00AC3432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63AE1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14:paraId="7A25FBD2" w14:textId="77777777" w:rsidR="00AC3432" w:rsidRDefault="00303BBA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Высшая </w:t>
            </w:r>
          </w:p>
        </w:tc>
        <w:tc>
          <w:tcPr>
            <w:tcW w:w="1722" w:type="dxa"/>
          </w:tcPr>
          <w:p w14:paraId="1E3A8EB1" w14:textId="77777777" w:rsidR="00AC3432" w:rsidRDefault="00341D2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2018</w:t>
            </w:r>
          </w:p>
        </w:tc>
      </w:tr>
      <w:tr w:rsidR="00AC3432" w14:paraId="6AF14B95" w14:textId="77777777" w:rsidTr="003675A4">
        <w:trPr>
          <w:trHeight w:val="652"/>
        </w:trPr>
        <w:tc>
          <w:tcPr>
            <w:tcW w:w="508" w:type="dxa"/>
          </w:tcPr>
          <w:p w14:paraId="37812AFF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14:paraId="715B3DF1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Абдулкадиров А.М.</w:t>
            </w:r>
          </w:p>
        </w:tc>
        <w:tc>
          <w:tcPr>
            <w:tcW w:w="1873" w:type="dxa"/>
          </w:tcPr>
          <w:p w14:paraId="5464476D" w14:textId="77777777" w:rsidR="00AC3432" w:rsidRDefault="00303BBA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Средний </w:t>
            </w:r>
          </w:p>
        </w:tc>
        <w:tc>
          <w:tcPr>
            <w:tcW w:w="1467" w:type="dxa"/>
          </w:tcPr>
          <w:p w14:paraId="26150AA0" w14:textId="62BF83E2" w:rsidR="00AC3432" w:rsidRDefault="00AC3432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63AE1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14:paraId="1045506E" w14:textId="77777777" w:rsidR="00AC3432" w:rsidRDefault="00303BBA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Высшая </w:t>
            </w:r>
          </w:p>
        </w:tc>
        <w:tc>
          <w:tcPr>
            <w:tcW w:w="1722" w:type="dxa"/>
          </w:tcPr>
          <w:p w14:paraId="4E2B3732" w14:textId="4504C62C" w:rsidR="00AC3432" w:rsidRDefault="00303BBA" w:rsidP="005D159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="005D159A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AC3432" w14:paraId="032FAF03" w14:textId="77777777" w:rsidTr="003675A4">
        <w:trPr>
          <w:trHeight w:val="652"/>
        </w:trPr>
        <w:tc>
          <w:tcPr>
            <w:tcW w:w="508" w:type="dxa"/>
          </w:tcPr>
          <w:p w14:paraId="45ED8BD7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174" w:type="dxa"/>
          </w:tcPr>
          <w:p w14:paraId="451A828F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Казиева Р.М.</w:t>
            </w:r>
          </w:p>
        </w:tc>
        <w:tc>
          <w:tcPr>
            <w:tcW w:w="1873" w:type="dxa"/>
          </w:tcPr>
          <w:p w14:paraId="250F7E6B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Высшее </w:t>
            </w:r>
          </w:p>
        </w:tc>
        <w:tc>
          <w:tcPr>
            <w:tcW w:w="1467" w:type="dxa"/>
          </w:tcPr>
          <w:p w14:paraId="5E7199DF" w14:textId="42E6F181" w:rsidR="00AC3432" w:rsidRDefault="00063AE1" w:rsidP="001465A9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1586" w:type="dxa"/>
          </w:tcPr>
          <w:p w14:paraId="4728F965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14:paraId="09F47B6D" w14:textId="5D779B77" w:rsidR="00AC3432" w:rsidRDefault="00AC3432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</w:t>
            </w:r>
            <w:r w:rsidR="00063AE1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AC3432" w14:paraId="63A1AE8C" w14:textId="77777777" w:rsidTr="003675A4">
        <w:trPr>
          <w:trHeight w:val="652"/>
        </w:trPr>
        <w:tc>
          <w:tcPr>
            <w:tcW w:w="508" w:type="dxa"/>
          </w:tcPr>
          <w:p w14:paraId="5759B239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174" w:type="dxa"/>
          </w:tcPr>
          <w:p w14:paraId="27170E07" w14:textId="5D2714ED" w:rsidR="00AC3432" w:rsidRDefault="00063AE1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Керимханов</w:t>
            </w:r>
            <w:proofErr w:type="spellEnd"/>
            <w:r w:rsidR="00AC3432">
              <w:rPr>
                <w:rFonts w:asciiTheme="majorHAnsi" w:hAnsiTheme="majorHAnsi"/>
                <w:sz w:val="28"/>
                <w:szCs w:val="28"/>
              </w:rPr>
              <w:t xml:space="preserve"> А.Н.</w:t>
            </w:r>
          </w:p>
        </w:tc>
        <w:tc>
          <w:tcPr>
            <w:tcW w:w="1873" w:type="dxa"/>
          </w:tcPr>
          <w:p w14:paraId="3A81DA71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Высшее </w:t>
            </w:r>
          </w:p>
        </w:tc>
        <w:tc>
          <w:tcPr>
            <w:tcW w:w="1467" w:type="dxa"/>
          </w:tcPr>
          <w:p w14:paraId="22A5E7DC" w14:textId="11998953" w:rsidR="00AC3432" w:rsidRDefault="00FA010B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063AE1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14:paraId="51BCAF59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14:paraId="4E9FCDA9" w14:textId="1736557F" w:rsidR="00AC3432" w:rsidRDefault="00AC3432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</w:t>
            </w:r>
            <w:r w:rsidR="00063AE1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AC3432" w14:paraId="31979F12" w14:textId="77777777" w:rsidTr="003675A4">
        <w:trPr>
          <w:trHeight w:val="622"/>
        </w:trPr>
        <w:tc>
          <w:tcPr>
            <w:tcW w:w="508" w:type="dxa"/>
          </w:tcPr>
          <w:p w14:paraId="4CB22F1D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174" w:type="dxa"/>
          </w:tcPr>
          <w:p w14:paraId="6AC647D8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Магамедова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А.Т.</w:t>
            </w:r>
          </w:p>
        </w:tc>
        <w:tc>
          <w:tcPr>
            <w:tcW w:w="1873" w:type="dxa"/>
          </w:tcPr>
          <w:p w14:paraId="53BF2147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Высшее </w:t>
            </w:r>
          </w:p>
        </w:tc>
        <w:tc>
          <w:tcPr>
            <w:tcW w:w="1467" w:type="dxa"/>
          </w:tcPr>
          <w:p w14:paraId="666C8BB7" w14:textId="14FB8E31" w:rsidR="00AC3432" w:rsidRDefault="00AC3432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63AE1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14:paraId="6D38CD09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Высшая </w:t>
            </w:r>
          </w:p>
        </w:tc>
        <w:tc>
          <w:tcPr>
            <w:tcW w:w="1722" w:type="dxa"/>
          </w:tcPr>
          <w:p w14:paraId="371EBF24" w14:textId="5ED5D6CA" w:rsidR="00AC3432" w:rsidRDefault="00AC3432" w:rsidP="00A66C2D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="00A66C2D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AC3432" w14:paraId="2A844F9B" w14:textId="77777777" w:rsidTr="003675A4">
        <w:trPr>
          <w:trHeight w:val="622"/>
        </w:trPr>
        <w:tc>
          <w:tcPr>
            <w:tcW w:w="508" w:type="dxa"/>
          </w:tcPr>
          <w:p w14:paraId="20BE4AF6" w14:textId="77777777" w:rsidR="00AC3432" w:rsidRDefault="00AC3432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174" w:type="dxa"/>
          </w:tcPr>
          <w:p w14:paraId="3F4E758A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Мисриханова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1873" w:type="dxa"/>
          </w:tcPr>
          <w:p w14:paraId="4000157C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67" w:type="dxa"/>
          </w:tcPr>
          <w:p w14:paraId="5E451488" w14:textId="110613B0" w:rsidR="00AC3432" w:rsidRDefault="001465A9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63AE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1B31811F" w14:textId="77777777" w:rsidR="00AC3432" w:rsidRDefault="00AC3432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Высшее</w:t>
            </w:r>
          </w:p>
        </w:tc>
        <w:tc>
          <w:tcPr>
            <w:tcW w:w="1722" w:type="dxa"/>
          </w:tcPr>
          <w:p w14:paraId="55334253" w14:textId="294EF87B" w:rsidR="00AC3432" w:rsidRDefault="00AC3432" w:rsidP="00A66C2D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="00A66C2D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FA010B" w14:paraId="23CFAA1B" w14:textId="77777777" w:rsidTr="003675A4">
        <w:trPr>
          <w:trHeight w:val="622"/>
        </w:trPr>
        <w:tc>
          <w:tcPr>
            <w:tcW w:w="508" w:type="dxa"/>
          </w:tcPr>
          <w:p w14:paraId="30EEC4E7" w14:textId="77777777" w:rsidR="00FA010B" w:rsidRDefault="00FA010B" w:rsidP="00F803A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174" w:type="dxa"/>
          </w:tcPr>
          <w:p w14:paraId="5304925B" w14:textId="77777777" w:rsidR="00FA010B" w:rsidRDefault="00FA010B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Гаджиева М.А.</w:t>
            </w:r>
          </w:p>
        </w:tc>
        <w:tc>
          <w:tcPr>
            <w:tcW w:w="1873" w:type="dxa"/>
          </w:tcPr>
          <w:p w14:paraId="716F8EFD" w14:textId="77777777" w:rsidR="00FA010B" w:rsidRDefault="00FA010B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Высшее образование</w:t>
            </w:r>
          </w:p>
        </w:tc>
        <w:tc>
          <w:tcPr>
            <w:tcW w:w="1467" w:type="dxa"/>
          </w:tcPr>
          <w:p w14:paraId="5FCD6942" w14:textId="4E596A3F" w:rsidR="00FA010B" w:rsidRDefault="00FA010B" w:rsidP="00063AE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63AE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664BF1CD" w14:textId="0F4736C9" w:rsidR="00FA010B" w:rsidRDefault="00FE30AF" w:rsidP="00FE30A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14:paraId="0A8823BC" w14:textId="77777777" w:rsidR="00FA010B" w:rsidRDefault="00FA010B" w:rsidP="00D5666A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2019</w:t>
            </w:r>
          </w:p>
        </w:tc>
      </w:tr>
    </w:tbl>
    <w:p w14:paraId="70BD9A3C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34D2D420" w14:textId="77777777" w:rsidR="00FA010B" w:rsidRDefault="00FA010B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720B1DC" w14:textId="77777777" w:rsidR="00FA010B" w:rsidRDefault="00FA010B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5C53FD6B" w14:textId="77777777" w:rsidR="00FA010B" w:rsidRDefault="00FA010B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D2DCA10" w14:textId="77777777" w:rsidR="00FA010B" w:rsidRDefault="00FA010B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00AD99A3" w14:textId="77777777" w:rsidR="00FA010B" w:rsidRDefault="00FA010B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EEBC32E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55AB81B2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2F9B61AB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6FEB0BD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23CF37C6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5F9B7D2C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B1DDD72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3C53DCC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0E09DCA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41230C3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8E595B5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AAD3E1D" w14:textId="77777777" w:rsidR="003675A4" w:rsidRDefault="003675A4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03348DAB" w14:textId="77777777" w:rsidR="003675A4" w:rsidRDefault="003675A4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22B9644" w14:textId="77777777" w:rsidR="003675A4" w:rsidRDefault="003675A4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2D306A93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357558E7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71E0650A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489129A4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03F75FE9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44270D44" w14:textId="77777777" w:rsidR="00AC3432" w:rsidRDefault="00AC343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2934B635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663ED430" w14:textId="77777777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14:paraId="135F137A" w14:textId="77777777" w:rsidR="00D27222" w:rsidRDefault="00D27222" w:rsidP="00D2722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D6874">
        <w:rPr>
          <w:rFonts w:asciiTheme="majorHAnsi" w:hAnsiTheme="majorHAnsi"/>
          <w:b/>
          <w:sz w:val="28"/>
          <w:szCs w:val="28"/>
        </w:rPr>
        <w:t>Темы самообразования учителей технологии, ИЗО, музыки</w:t>
      </w:r>
    </w:p>
    <w:p w14:paraId="221F2080" w14:textId="36D61A69" w:rsidR="00D27222" w:rsidRDefault="00D27222" w:rsidP="00D2722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20</w:t>
      </w:r>
      <w:r w:rsidR="00B87D9E">
        <w:rPr>
          <w:rFonts w:asciiTheme="majorHAnsi" w:hAnsiTheme="majorHAnsi"/>
          <w:b/>
          <w:sz w:val="28"/>
          <w:szCs w:val="28"/>
        </w:rPr>
        <w:t>2</w:t>
      </w:r>
      <w:r w:rsidR="005D159A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b/>
          <w:sz w:val="28"/>
          <w:szCs w:val="28"/>
        </w:rPr>
        <w:t>-</w:t>
      </w:r>
      <w:r w:rsidR="00063AE1">
        <w:rPr>
          <w:rFonts w:asciiTheme="majorHAnsi" w:hAnsiTheme="majorHAnsi"/>
          <w:b/>
          <w:sz w:val="28"/>
          <w:szCs w:val="28"/>
        </w:rPr>
        <w:t>202</w:t>
      </w:r>
      <w:r w:rsidR="005D159A">
        <w:rPr>
          <w:rFonts w:asciiTheme="majorHAnsi" w:hAnsiTheme="majorHAnsi"/>
          <w:b/>
          <w:sz w:val="28"/>
          <w:szCs w:val="28"/>
        </w:rPr>
        <w:t>4</w:t>
      </w:r>
      <w:r w:rsidR="00063AE1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14:paraId="1F2E8B58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57A47553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Казиева Р.М. – Развитие творческих способностей учащихся на  </w:t>
      </w:r>
    </w:p>
    <w:p w14:paraId="5B35E07F" w14:textId="77777777" w:rsidR="00D27222" w:rsidRDefault="00D27222" w:rsidP="00D27222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уроках технологии.</w:t>
      </w:r>
    </w:p>
    <w:p w14:paraId="3CF23ED4" w14:textId="77777777" w:rsidR="00D27222" w:rsidRDefault="00D27222" w:rsidP="00D27222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14:paraId="34612AED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Керимханов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А.Н. – Выявление и развитие одаренности учащихся на  </w:t>
      </w:r>
    </w:p>
    <w:p w14:paraId="0EB88CC2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уроках технологии. </w:t>
      </w:r>
    </w:p>
    <w:p w14:paraId="58FCACF7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0846C4D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Алиметова</w:t>
      </w:r>
      <w:proofErr w:type="spellEnd"/>
      <w:r>
        <w:rPr>
          <w:rFonts w:asciiTheme="majorHAnsi" w:hAnsiTheme="majorHAnsi"/>
          <w:sz w:val="28"/>
          <w:szCs w:val="28"/>
        </w:rPr>
        <w:t xml:space="preserve"> Р.С. – Воспитание эстетической культуры на уроках </w:t>
      </w:r>
    </w:p>
    <w:p w14:paraId="233BA762" w14:textId="77777777" w:rsidR="00D27222" w:rsidRDefault="00D27222" w:rsidP="00D27222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ИЗО.</w:t>
      </w:r>
    </w:p>
    <w:p w14:paraId="4291132C" w14:textId="77777777" w:rsidR="00D27222" w:rsidRDefault="00D27222" w:rsidP="00D27222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14:paraId="52995E24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Магомедова А.Т. – Патриотическое воспитание на уроках музыки.</w:t>
      </w:r>
    </w:p>
    <w:p w14:paraId="60BD7F24" w14:textId="77777777" w:rsidR="00D27222" w:rsidRDefault="00D27222" w:rsidP="00D27222">
      <w:pPr>
        <w:pStyle w:val="a5"/>
        <w:rPr>
          <w:rFonts w:asciiTheme="majorHAnsi" w:hAnsiTheme="majorHAnsi"/>
          <w:sz w:val="28"/>
          <w:szCs w:val="28"/>
        </w:rPr>
      </w:pPr>
    </w:p>
    <w:p w14:paraId="60C36FC7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Мисриханова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Г. – Проектная деятельность на уроках </w:t>
      </w:r>
      <w:proofErr w:type="gramStart"/>
      <w:r>
        <w:rPr>
          <w:rFonts w:asciiTheme="majorHAnsi" w:hAnsiTheme="majorHAnsi"/>
          <w:sz w:val="28"/>
          <w:szCs w:val="28"/>
        </w:rPr>
        <w:t>технологии  в</w:t>
      </w:r>
      <w:proofErr w:type="gramEnd"/>
      <w:r>
        <w:rPr>
          <w:rFonts w:asciiTheme="majorHAnsi" w:hAnsiTheme="majorHAnsi"/>
          <w:sz w:val="28"/>
          <w:szCs w:val="28"/>
        </w:rPr>
        <w:t xml:space="preserve">  </w:t>
      </w:r>
    </w:p>
    <w:p w14:paraId="44A40E1E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начальных классах.</w:t>
      </w:r>
    </w:p>
    <w:p w14:paraId="64BE7328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954B2B3" w14:textId="77777777" w:rsidR="00D27222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Абдулкадиров А.М. – Новые образовательные стандарты:  </w:t>
      </w:r>
    </w:p>
    <w:p w14:paraId="41586FD1" w14:textId="77777777" w:rsidR="00D27222" w:rsidRDefault="00D27222" w:rsidP="00D27222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деятельностный подход на уроках музыки.</w:t>
      </w:r>
    </w:p>
    <w:p w14:paraId="78C68940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38C64C4" w14:textId="77777777" w:rsidR="00B363FF" w:rsidRDefault="00D27222" w:rsidP="00D272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Ахвердиева</w:t>
      </w:r>
      <w:proofErr w:type="spellEnd"/>
      <w:r>
        <w:rPr>
          <w:rFonts w:asciiTheme="majorHAnsi" w:hAnsiTheme="majorHAnsi"/>
          <w:sz w:val="28"/>
          <w:szCs w:val="28"/>
        </w:rPr>
        <w:t xml:space="preserve"> З.И. – </w:t>
      </w:r>
      <w:r w:rsidR="00B363FF">
        <w:rPr>
          <w:rFonts w:asciiTheme="majorHAnsi" w:hAnsiTheme="majorHAnsi"/>
          <w:sz w:val="28"/>
          <w:szCs w:val="28"/>
        </w:rPr>
        <w:t xml:space="preserve"> Профессиональные затруднения педагога при внедрении </w:t>
      </w:r>
    </w:p>
    <w:p w14:paraId="6C02B19B" w14:textId="0D61BB62" w:rsidR="00D27222" w:rsidRDefault="00B363FF" w:rsidP="00B363FF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ФГОС общего образования.</w:t>
      </w:r>
    </w:p>
    <w:p w14:paraId="795E657B" w14:textId="36250806" w:rsidR="00B87D9E" w:rsidRDefault="00B87D9E" w:rsidP="00B87D9E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Гаджиева М.А. – Развитие познавательных интересов учащихся на уроках технологии, посредством творческой, практической деятельности учащихся в условиях реализации ФГОС</w:t>
      </w:r>
    </w:p>
    <w:p w14:paraId="3E6471A2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2E68241A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6C3DC186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0FCF33BD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1B008AF7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EDFED22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6F993586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63A73F67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223837A6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61BB9DFD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5A8E612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6B8F47B5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72BEDEAA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1F711FF6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51E3F21D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30CC22E5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2263754C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5C97B0BC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42640B1E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p w14:paraId="130B4A2E" w14:textId="77777777" w:rsidR="00D27222" w:rsidRDefault="00D27222" w:rsidP="00D27222">
      <w:pPr>
        <w:pStyle w:val="a3"/>
        <w:rPr>
          <w:rFonts w:asciiTheme="majorHAnsi" w:hAnsiTheme="majorHAnsi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366"/>
        <w:gridCol w:w="2266"/>
        <w:gridCol w:w="2275"/>
      </w:tblGrid>
      <w:tr w:rsidR="00D27222" w14:paraId="4273ACE9" w14:textId="77777777" w:rsidTr="00F803A8">
        <w:trPr>
          <w:trHeight w:hRule="exact" w:val="102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76BE" w14:textId="77777777" w:rsidR="00D27222" w:rsidRDefault="00D27222" w:rsidP="00F803A8">
            <w:pPr>
              <w:shd w:val="clear" w:color="auto" w:fill="FFFFFF"/>
              <w:spacing w:line="312" w:lineRule="exact"/>
              <w:ind w:left="40" w:right="64" w:firstLine="5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D1B0F" w14:textId="77777777" w:rsidR="00D27222" w:rsidRDefault="00D27222" w:rsidP="00F803A8">
            <w:pPr>
              <w:shd w:val="clear" w:color="auto" w:fill="FFFFFF"/>
              <w:ind w:left="858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3E597" w14:textId="77777777" w:rsidR="00D27222" w:rsidRDefault="00D27222" w:rsidP="00F803A8">
            <w:pPr>
              <w:shd w:val="clear" w:color="auto" w:fill="FFFFFF"/>
              <w:ind w:left="59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BB537" w14:textId="77777777" w:rsidR="00D27222" w:rsidRDefault="00D27222" w:rsidP="00F803A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Ответственные</w:t>
            </w:r>
          </w:p>
        </w:tc>
      </w:tr>
      <w:tr w:rsidR="00D27222" w14:paraId="189C32B0" w14:textId="77777777" w:rsidTr="00F803A8">
        <w:trPr>
          <w:trHeight w:hRule="exact" w:val="44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D4DBE" w14:textId="77777777" w:rsidR="00D27222" w:rsidRPr="00F13140" w:rsidRDefault="00D27222" w:rsidP="00F803A8">
            <w:pPr>
              <w:shd w:val="clear" w:color="auto" w:fill="FFFFFF"/>
              <w:ind w:left="191"/>
            </w:pPr>
            <w:r w:rsidRPr="00F131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6FD3" w14:textId="77777777" w:rsidR="00D27222" w:rsidRDefault="00D27222" w:rsidP="00F803A8">
            <w:pPr>
              <w:shd w:val="clear" w:color="auto" w:fill="FFFFFF"/>
              <w:spacing w:line="323" w:lineRule="exact"/>
            </w:pPr>
            <w:r>
              <w:rPr>
                <w:rFonts w:eastAsia="Times New Roman"/>
                <w:sz w:val="28"/>
                <w:szCs w:val="28"/>
              </w:rPr>
              <w:t>Заседание МО №1 Организационное</w:t>
            </w:r>
          </w:p>
          <w:p w14:paraId="243AF0E2" w14:textId="77777777" w:rsidR="00D27222" w:rsidRDefault="00D27222" w:rsidP="00F803A8">
            <w:pPr>
              <w:shd w:val="clear" w:color="auto" w:fill="FFFFFF"/>
              <w:tabs>
                <w:tab w:val="left" w:pos="602"/>
              </w:tabs>
              <w:spacing w:line="323" w:lineRule="exact"/>
              <w:ind w:right="13"/>
            </w:pPr>
            <w:r>
              <w:rPr>
                <w:spacing w:val="-24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Утв</w:t>
            </w:r>
            <w:r w:rsidR="001465A9">
              <w:rPr>
                <w:rFonts w:eastAsia="Times New Roman"/>
                <w:sz w:val="28"/>
                <w:szCs w:val="28"/>
              </w:rPr>
              <w:t>ерждение плана работы МО  на</w:t>
            </w:r>
            <w:r w:rsidR="001465A9">
              <w:rPr>
                <w:rFonts w:eastAsia="Times New Roman"/>
                <w:sz w:val="28"/>
                <w:szCs w:val="28"/>
              </w:rPr>
              <w:br/>
              <w:t>2020</w:t>
            </w:r>
            <w:r>
              <w:rPr>
                <w:rFonts w:eastAsia="Times New Roman"/>
                <w:sz w:val="28"/>
                <w:szCs w:val="28"/>
              </w:rPr>
              <w:t>-20</w:t>
            </w:r>
            <w:r w:rsidR="00FA010B">
              <w:rPr>
                <w:rFonts w:eastAsia="Times New Roman"/>
                <w:sz w:val="28"/>
                <w:szCs w:val="28"/>
              </w:rPr>
              <w:t>2</w:t>
            </w:r>
            <w:r w:rsidR="001465A9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учебный год.</w:t>
            </w:r>
          </w:p>
          <w:p w14:paraId="0437D211" w14:textId="54114763" w:rsidR="00D27222" w:rsidRDefault="00D27222" w:rsidP="00F803A8">
            <w:pPr>
              <w:shd w:val="clear" w:color="auto" w:fill="FFFFFF"/>
              <w:tabs>
                <w:tab w:val="left" w:pos="602"/>
              </w:tabs>
              <w:spacing w:line="323" w:lineRule="exact"/>
              <w:ind w:right="13"/>
            </w:pPr>
            <w:r>
              <w:rPr>
                <w:spacing w:val="-14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Утверждение       рабочих   программ, тематического планирования      по предметам МО на 20</w:t>
            </w:r>
            <w:r w:rsidR="001465A9">
              <w:rPr>
                <w:rFonts w:eastAsia="Times New Roman"/>
                <w:sz w:val="28"/>
                <w:szCs w:val="28"/>
              </w:rPr>
              <w:t>2</w:t>
            </w:r>
            <w:r w:rsidR="005D159A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-20</w:t>
            </w:r>
            <w:r w:rsidR="005D159A">
              <w:rPr>
                <w:rFonts w:eastAsia="Times New Roman"/>
                <w:sz w:val="28"/>
                <w:szCs w:val="28"/>
              </w:rPr>
              <w:t>24</w:t>
            </w:r>
            <w:r>
              <w:rPr>
                <w:rFonts w:eastAsia="Times New Roman"/>
                <w:sz w:val="28"/>
                <w:szCs w:val="28"/>
              </w:rPr>
              <w:t xml:space="preserve"> учебный</w:t>
            </w:r>
            <w:r>
              <w:rPr>
                <w:rFonts w:eastAsia="Times New Roman"/>
                <w:sz w:val="28"/>
                <w:szCs w:val="28"/>
              </w:rPr>
              <w:br/>
              <w:t>год.</w:t>
            </w:r>
          </w:p>
          <w:p w14:paraId="6C827FFC" w14:textId="77777777" w:rsidR="00D27222" w:rsidRDefault="00D27222" w:rsidP="00F803A8">
            <w:pPr>
              <w:shd w:val="clear" w:color="auto" w:fill="FFFFFF"/>
              <w:tabs>
                <w:tab w:val="left" w:pos="602"/>
              </w:tabs>
              <w:spacing w:line="323" w:lineRule="exact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Темы самообразования</w:t>
            </w:r>
          </w:p>
          <w:p w14:paraId="6574CE05" w14:textId="77777777" w:rsidR="00D27222" w:rsidRDefault="00D27222" w:rsidP="00F803A8">
            <w:pPr>
              <w:shd w:val="clear" w:color="auto" w:fill="FFFFFF"/>
              <w:tabs>
                <w:tab w:val="left" w:pos="602"/>
              </w:tabs>
              <w:spacing w:line="323" w:lineRule="exact"/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Разное.</w:t>
            </w:r>
          </w:p>
          <w:p w14:paraId="4D10902D" w14:textId="0A943147" w:rsidR="00D27222" w:rsidRDefault="00D27222" w:rsidP="00F803A8">
            <w:pPr>
              <w:shd w:val="clear" w:color="auto" w:fill="FFFFFF"/>
              <w:tabs>
                <w:tab w:val="left" w:pos="646"/>
              </w:tabs>
              <w:spacing w:line="323" w:lineRule="exact"/>
              <w:ind w:right="13"/>
            </w:pPr>
            <w:r>
              <w:rPr>
                <w:rFonts w:eastAsia="Times New Roman"/>
                <w:sz w:val="28"/>
                <w:szCs w:val="28"/>
              </w:rPr>
              <w:t>•</w:t>
            </w:r>
            <w:r>
              <w:rPr>
                <w:rFonts w:eastAsia="Times New Roman"/>
                <w:sz w:val="28"/>
                <w:szCs w:val="28"/>
              </w:rPr>
              <w:tab/>
              <w:t>Подготовка к Всероссийской</w:t>
            </w:r>
            <w:r>
              <w:rPr>
                <w:rFonts w:eastAsia="Times New Roman"/>
                <w:sz w:val="28"/>
                <w:szCs w:val="28"/>
              </w:rPr>
              <w:br/>
              <w:t>олимпиаде школьников в 20</w:t>
            </w:r>
            <w:r w:rsidR="001465A9">
              <w:rPr>
                <w:rFonts w:eastAsia="Times New Roman"/>
                <w:sz w:val="28"/>
                <w:szCs w:val="28"/>
              </w:rPr>
              <w:t>2</w:t>
            </w:r>
            <w:r w:rsidR="005D159A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-20</w:t>
            </w:r>
            <w:r w:rsidR="00FA010B">
              <w:rPr>
                <w:rFonts w:eastAsia="Times New Roman"/>
                <w:sz w:val="28"/>
                <w:szCs w:val="28"/>
              </w:rPr>
              <w:t>2</w:t>
            </w:r>
            <w:r w:rsidR="005D159A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br/>
              <w:t>учебном году.</w:t>
            </w:r>
          </w:p>
          <w:p w14:paraId="0F77D994" w14:textId="77777777" w:rsidR="00D27222" w:rsidRDefault="00D27222" w:rsidP="00F803A8">
            <w:pPr>
              <w:shd w:val="clear" w:color="auto" w:fill="FFFFFF"/>
              <w:tabs>
                <w:tab w:val="left" w:pos="646"/>
              </w:tabs>
            </w:pPr>
            <w:r>
              <w:rPr>
                <w:rFonts w:eastAsia="Times New Roman"/>
                <w:sz w:val="28"/>
                <w:szCs w:val="28"/>
              </w:rPr>
              <w:t>•</w:t>
            </w:r>
            <w:r>
              <w:rPr>
                <w:rFonts w:eastAsia="Times New Roman"/>
                <w:sz w:val="28"/>
                <w:szCs w:val="28"/>
              </w:rPr>
              <w:tab/>
              <w:t>Работа с одаренными детьми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2C455" w14:textId="77777777" w:rsidR="00D27222" w:rsidRDefault="00D27222" w:rsidP="00F803A8">
            <w:pPr>
              <w:shd w:val="clear" w:color="auto" w:fill="FFFFFF"/>
              <w:ind w:left="448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2A1E2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  <w:p w14:paraId="6D592CFF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</w:p>
          <w:p w14:paraId="112020EF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D27222" w14:paraId="417081B3" w14:textId="77777777" w:rsidTr="00516C47">
        <w:trPr>
          <w:trHeight w:hRule="exact" w:val="232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56D1" w14:textId="77777777" w:rsidR="00D27222" w:rsidRPr="00F13140" w:rsidRDefault="00D27222" w:rsidP="00F803A8">
            <w:pPr>
              <w:shd w:val="clear" w:color="auto" w:fill="FFFFFF"/>
              <w:ind w:left="173"/>
            </w:pPr>
            <w:r w:rsidRPr="00F1314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C5157" w14:textId="77777777" w:rsidR="00D27222" w:rsidRDefault="00D27222" w:rsidP="00F803A8">
            <w:pPr>
              <w:shd w:val="clear" w:color="auto" w:fill="FFFFFF"/>
              <w:tabs>
                <w:tab w:val="left" w:pos="461"/>
              </w:tabs>
              <w:spacing w:line="320" w:lineRule="exact"/>
              <w:ind w:right="44"/>
            </w:pPr>
            <w:r>
              <w:rPr>
                <w:spacing w:val="-23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3"/>
                <w:sz w:val="28"/>
                <w:szCs w:val="28"/>
              </w:rPr>
              <w:t>Организация и проведение предметных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pacing w:val="-1"/>
                <w:sz w:val="28"/>
                <w:szCs w:val="28"/>
              </w:rPr>
              <w:t>олимпиад (школьный уровень).</w:t>
            </w:r>
          </w:p>
          <w:p w14:paraId="4E494009" w14:textId="77777777" w:rsidR="00D27222" w:rsidRDefault="00D27222" w:rsidP="00F803A8">
            <w:pPr>
              <w:shd w:val="clear" w:color="auto" w:fill="FFFFFF"/>
              <w:tabs>
                <w:tab w:val="left" w:pos="461"/>
              </w:tabs>
              <w:spacing w:line="320" w:lineRule="exact"/>
              <w:ind w:right="44"/>
              <w:rPr>
                <w:rFonts w:eastAsia="Times New Roman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3"/>
                <w:sz w:val="28"/>
                <w:szCs w:val="28"/>
              </w:rPr>
              <w:t>Составление графика обобщения опыта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pacing w:val="-1"/>
                <w:sz w:val="28"/>
                <w:szCs w:val="28"/>
              </w:rPr>
              <w:t>работы учителей с использованием</w:t>
            </w:r>
            <w:r>
              <w:rPr>
                <w:rFonts w:eastAsia="Times New Roman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ИКТ.</w:t>
            </w:r>
          </w:p>
          <w:p w14:paraId="6B2A7368" w14:textId="77777777" w:rsidR="00516C47" w:rsidRPr="00850424" w:rsidRDefault="00516C47" w:rsidP="00F803A8">
            <w:pPr>
              <w:shd w:val="clear" w:color="auto" w:fill="FFFFFF"/>
              <w:tabs>
                <w:tab w:val="left" w:pos="461"/>
              </w:tabs>
              <w:spacing w:line="320" w:lineRule="exact"/>
              <w:ind w:right="44"/>
            </w:pPr>
            <w:r>
              <w:rPr>
                <w:rFonts w:eastAsia="Times New Roman"/>
                <w:sz w:val="28"/>
                <w:szCs w:val="28"/>
              </w:rPr>
              <w:t>3. Проведение школьного этапа ВОШ по технологии.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A4A53" w14:textId="77777777" w:rsidR="00D27222" w:rsidRDefault="00D27222" w:rsidP="00F803A8">
            <w:pPr>
              <w:shd w:val="clear" w:color="auto" w:fill="FFFFFF"/>
              <w:ind w:left="509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24191" w14:textId="77777777" w:rsidR="00D27222" w:rsidRDefault="00D27222" w:rsidP="00F803A8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  <w:p w14:paraId="553A5BB3" w14:textId="77777777" w:rsidR="00D27222" w:rsidRDefault="00D27222" w:rsidP="00F803A8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</w:p>
          <w:p w14:paraId="3ADCBDF7" w14:textId="77777777" w:rsidR="00D27222" w:rsidRDefault="00D27222" w:rsidP="00F803A8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D27222" w14:paraId="0265D13E" w14:textId="77777777" w:rsidTr="00516C47">
        <w:trPr>
          <w:trHeight w:hRule="exact" w:val="24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891F" w14:textId="77777777" w:rsidR="00D27222" w:rsidRPr="00F13140" w:rsidRDefault="00D27222" w:rsidP="00F803A8">
            <w:pPr>
              <w:shd w:val="clear" w:color="auto" w:fill="FFFFFF"/>
              <w:ind w:left="175"/>
            </w:pPr>
            <w:r w:rsidRPr="00F1314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51C9E" w14:textId="77777777" w:rsidR="00516C47" w:rsidRDefault="00516C47" w:rsidP="00516C47">
            <w:pPr>
              <w:shd w:val="clear" w:color="auto" w:fill="FFFFFF"/>
              <w:spacing w:line="320" w:lineRule="exact"/>
            </w:pPr>
            <w:r>
              <w:rPr>
                <w:rFonts w:eastAsia="Times New Roman"/>
                <w:sz w:val="28"/>
                <w:szCs w:val="28"/>
              </w:rPr>
              <w:t>Заседание МО №2</w:t>
            </w:r>
          </w:p>
          <w:p w14:paraId="72778F45" w14:textId="77777777" w:rsidR="00D27222" w:rsidRDefault="00516C47" w:rsidP="00F803A8">
            <w:pPr>
              <w:shd w:val="clear" w:color="auto" w:fill="FFFFFF"/>
              <w:spacing w:line="322" w:lineRule="exact"/>
              <w:ind w:left="18" w:right="64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D27222">
              <w:rPr>
                <w:spacing w:val="-1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-1"/>
                <w:sz w:val="28"/>
                <w:szCs w:val="28"/>
              </w:rPr>
              <w:t>Итоги школьного этапа ВОШ по технологии.</w:t>
            </w:r>
          </w:p>
          <w:p w14:paraId="6FC03AE8" w14:textId="77777777" w:rsidR="00516C47" w:rsidRDefault="00516C47" w:rsidP="00F803A8">
            <w:pPr>
              <w:shd w:val="clear" w:color="auto" w:fill="FFFFFF"/>
              <w:spacing w:line="322" w:lineRule="exact"/>
              <w:ind w:left="18" w:right="64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2. Доклад «</w:t>
            </w:r>
            <w:r w:rsidR="00FA3398">
              <w:rPr>
                <w:rFonts w:eastAsia="Times New Roman"/>
                <w:spacing w:val="-1"/>
                <w:sz w:val="28"/>
                <w:szCs w:val="28"/>
              </w:rPr>
              <w:t>Самообразование учителя технологии</w:t>
            </w:r>
            <w:r w:rsidR="00B363FF">
              <w:rPr>
                <w:rFonts w:eastAsia="Times New Roman"/>
                <w:spacing w:val="-1"/>
                <w:sz w:val="28"/>
                <w:szCs w:val="28"/>
              </w:rPr>
              <w:t>»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14:paraId="3CA0C567" w14:textId="77777777" w:rsidR="00516C47" w:rsidRDefault="00516C47" w:rsidP="00F803A8">
            <w:pPr>
              <w:shd w:val="clear" w:color="auto" w:fill="FFFFFF"/>
              <w:spacing w:line="322" w:lineRule="exact"/>
              <w:ind w:left="18" w:right="64"/>
              <w:rPr>
                <w:rFonts w:eastAsia="Times New Roman"/>
                <w:spacing w:val="-1"/>
                <w:sz w:val="28"/>
                <w:szCs w:val="28"/>
              </w:rPr>
            </w:pPr>
          </w:p>
          <w:p w14:paraId="7EC1C247" w14:textId="77777777" w:rsidR="00516C47" w:rsidRDefault="00516C47" w:rsidP="00F803A8">
            <w:pPr>
              <w:shd w:val="clear" w:color="auto" w:fill="FFFFFF"/>
              <w:spacing w:line="322" w:lineRule="exact"/>
              <w:ind w:left="18" w:right="64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1108" w14:textId="77777777" w:rsidR="00D27222" w:rsidRDefault="00D27222" w:rsidP="00F803A8">
            <w:pPr>
              <w:shd w:val="clear" w:color="auto" w:fill="FFFFFF"/>
              <w:ind w:left="558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47D5" w14:textId="77777777" w:rsidR="00D27222" w:rsidRDefault="00D27222" w:rsidP="00F803A8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  <w:p w14:paraId="1F818DBF" w14:textId="77777777" w:rsidR="00D27222" w:rsidRDefault="00D27222" w:rsidP="00F803A8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</w:p>
          <w:p w14:paraId="4827AA48" w14:textId="77777777" w:rsidR="00267EB5" w:rsidRDefault="00D27222" w:rsidP="00267EB5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  <w:p w14:paraId="34BC7A74" w14:textId="77777777" w:rsidR="00267EB5" w:rsidRDefault="00267EB5" w:rsidP="00267EB5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Казиева Р.М.</w:t>
            </w:r>
          </w:p>
          <w:p w14:paraId="3DB27601" w14:textId="77777777" w:rsidR="00267EB5" w:rsidRPr="00267EB5" w:rsidRDefault="00267EB5" w:rsidP="00FA010B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16C47" w14:paraId="5D8BC4FD" w14:textId="77777777" w:rsidTr="00516C47">
        <w:trPr>
          <w:trHeight w:hRule="exact" w:val="524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8F8F0" w14:textId="77777777" w:rsidR="00516C47" w:rsidRPr="00F13140" w:rsidRDefault="00516C47" w:rsidP="00F803A8">
            <w:pPr>
              <w:shd w:val="clear" w:color="auto" w:fill="FFFFFF"/>
              <w:ind w:left="170"/>
            </w:pPr>
            <w:r w:rsidRPr="00F1314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2D89F" w14:textId="77777777" w:rsidR="00516C47" w:rsidRDefault="00516C47" w:rsidP="006C7746">
            <w:pPr>
              <w:shd w:val="clear" w:color="auto" w:fill="FFFFFF"/>
              <w:spacing w:line="328" w:lineRule="exact"/>
              <w:ind w:left="2"/>
            </w:pPr>
            <w:r>
              <w:rPr>
                <w:rFonts w:eastAsia="Times New Roman"/>
                <w:sz w:val="28"/>
                <w:szCs w:val="28"/>
              </w:rPr>
              <w:t>Заседание МО №3</w:t>
            </w:r>
          </w:p>
          <w:p w14:paraId="52C1E998" w14:textId="77777777" w:rsidR="00063AE1" w:rsidRDefault="00B363FF" w:rsidP="00063AE1">
            <w:pPr>
              <w:shd w:val="clear" w:color="auto" w:fill="FFFFFF"/>
              <w:spacing w:line="320" w:lineRule="exact"/>
              <w:ind w:right="116" w:firstLine="81"/>
              <w:rPr>
                <w:rFonts w:eastAsia="Times New Roman"/>
                <w:sz w:val="28"/>
                <w:szCs w:val="28"/>
              </w:rPr>
            </w:pPr>
            <w:r w:rsidRPr="00063AE1">
              <w:rPr>
                <w:rFonts w:eastAsia="Times New Roman"/>
                <w:spacing w:val="-3"/>
                <w:sz w:val="28"/>
                <w:szCs w:val="28"/>
              </w:rPr>
              <w:t xml:space="preserve">1. </w:t>
            </w:r>
            <w:r w:rsidR="00063AE1">
              <w:rPr>
                <w:rFonts w:eastAsia="Times New Roman"/>
                <w:sz w:val="28"/>
                <w:szCs w:val="28"/>
              </w:rPr>
              <w:t xml:space="preserve">Доклад «Формирование музыкальной культуры школьников как части духовной культуры» </w:t>
            </w:r>
          </w:p>
          <w:p w14:paraId="5B26909C" w14:textId="4720A821" w:rsidR="00267EB5" w:rsidRDefault="00267EB5" w:rsidP="00A56C13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816"/>
              </w:tabs>
              <w:spacing w:line="328" w:lineRule="exact"/>
              <w:ind w:left="2" w:right="307"/>
            </w:pPr>
          </w:p>
          <w:p w14:paraId="7186A0C3" w14:textId="77777777" w:rsidR="00516C47" w:rsidRDefault="00516C47" w:rsidP="00516C47">
            <w:pPr>
              <w:shd w:val="clear" w:color="auto" w:fill="FFFFFF"/>
              <w:spacing w:line="323" w:lineRule="exact"/>
              <w:ind w:right="140" w:firstLine="5"/>
              <w:rPr>
                <w:rFonts w:eastAsia="Times New Roman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</w:t>
            </w:r>
            <w:r w:rsidR="00B363FF"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Обзор нормативных документов,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новинок психолого-педагогической </w:t>
            </w:r>
            <w:r>
              <w:rPr>
                <w:rFonts w:eastAsia="Times New Roman"/>
                <w:sz w:val="28"/>
                <w:szCs w:val="28"/>
              </w:rPr>
              <w:t>литературы.</w:t>
            </w:r>
          </w:p>
          <w:p w14:paraId="54D24EDA" w14:textId="77777777" w:rsidR="00267EB5" w:rsidRDefault="00267EB5" w:rsidP="00516C47">
            <w:pPr>
              <w:shd w:val="clear" w:color="auto" w:fill="FFFFFF"/>
              <w:spacing w:line="323" w:lineRule="exact"/>
              <w:ind w:right="140" w:firstLine="5"/>
            </w:pPr>
          </w:p>
          <w:p w14:paraId="2327DE55" w14:textId="77777777" w:rsidR="00516C47" w:rsidRDefault="00516C47" w:rsidP="00516C47">
            <w:pPr>
              <w:shd w:val="clear" w:color="auto" w:fill="FFFFFF"/>
              <w:tabs>
                <w:tab w:val="left" w:pos="800"/>
              </w:tabs>
              <w:spacing w:line="323" w:lineRule="exact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3.</w:t>
            </w:r>
            <w:r w:rsidR="00B363FF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Анализ результатов муниципального тура ВОШ по технологии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14:paraId="4B893440" w14:textId="77777777" w:rsidR="00267EB5" w:rsidRDefault="00267EB5" w:rsidP="00516C47">
            <w:pPr>
              <w:shd w:val="clear" w:color="auto" w:fill="FFFFFF"/>
              <w:tabs>
                <w:tab w:val="left" w:pos="800"/>
              </w:tabs>
              <w:spacing w:line="323" w:lineRule="exact"/>
              <w:ind w:right="140"/>
            </w:pPr>
          </w:p>
          <w:p w14:paraId="69A65F21" w14:textId="77777777" w:rsidR="00516C47" w:rsidRDefault="00516C47" w:rsidP="00516C47">
            <w:pPr>
              <w:shd w:val="clear" w:color="auto" w:fill="FFFFFF"/>
              <w:tabs>
                <w:tab w:val="left" w:pos="800"/>
              </w:tabs>
              <w:spacing w:line="323" w:lineRule="exact"/>
              <w:ind w:right="140"/>
            </w:pPr>
            <w:r>
              <w:rPr>
                <w:spacing w:val="-12"/>
                <w:sz w:val="28"/>
                <w:szCs w:val="28"/>
              </w:rPr>
              <w:t>4.</w:t>
            </w:r>
            <w:r w:rsidR="00B363FF">
              <w:rPr>
                <w:sz w:val="28"/>
                <w:szCs w:val="28"/>
              </w:rPr>
              <w:t xml:space="preserve"> </w:t>
            </w:r>
            <w:r w:rsidR="00267EB5">
              <w:rPr>
                <w:rFonts w:eastAsia="Times New Roman"/>
                <w:sz w:val="28"/>
                <w:szCs w:val="28"/>
              </w:rPr>
              <w:t xml:space="preserve">Обсуждение  и утверждение плана предметной недели. </w:t>
            </w:r>
          </w:p>
          <w:p w14:paraId="2E9C53B3" w14:textId="77777777" w:rsidR="00516C47" w:rsidRDefault="00516C47" w:rsidP="00267EB5">
            <w:pPr>
              <w:shd w:val="clear" w:color="auto" w:fill="FFFFFF"/>
              <w:tabs>
                <w:tab w:val="left" w:pos="816"/>
              </w:tabs>
              <w:spacing w:line="328" w:lineRule="exact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3C448" w14:textId="77777777" w:rsidR="00516C47" w:rsidRDefault="00516C47" w:rsidP="00F803A8">
            <w:pPr>
              <w:shd w:val="clear" w:color="auto" w:fill="FFFFFF"/>
              <w:ind w:left="518"/>
            </w:pPr>
            <w:r>
              <w:rPr>
                <w:rFonts w:eastAsia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DD838" w14:textId="77777777" w:rsidR="00267EB5" w:rsidRDefault="00267EB5" w:rsidP="00F803A8">
            <w:pPr>
              <w:shd w:val="clear" w:color="auto" w:fill="FFFFFF"/>
              <w:spacing w:line="323" w:lineRule="exact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BECC2EC" w14:textId="6B50C805" w:rsidR="00267EB5" w:rsidRDefault="00063AE1" w:rsidP="00F803A8">
            <w:pPr>
              <w:shd w:val="clear" w:color="auto" w:fill="FFFFFF"/>
              <w:spacing w:line="323" w:lineRule="exact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А.Т.</w:t>
            </w:r>
            <w:r w:rsidR="00FA010B">
              <w:rPr>
                <w:rFonts w:asciiTheme="majorHAnsi" w:hAnsiTheme="majorHAnsi"/>
                <w:sz w:val="28"/>
                <w:szCs w:val="28"/>
              </w:rPr>
              <w:t>-</w:t>
            </w:r>
            <w:r w:rsidR="00267EB5">
              <w:rPr>
                <w:rFonts w:asciiTheme="majorHAnsi" w:hAnsiTheme="majorHAnsi"/>
                <w:sz w:val="28"/>
                <w:szCs w:val="28"/>
              </w:rPr>
              <w:t xml:space="preserve"> учитель </w:t>
            </w: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  <w:p w14:paraId="64FEA4C2" w14:textId="77777777" w:rsidR="00267EB5" w:rsidRDefault="00267EB5" w:rsidP="00F803A8">
            <w:pPr>
              <w:shd w:val="clear" w:color="auto" w:fill="FFFFFF"/>
              <w:spacing w:line="323" w:lineRule="exact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8039C31" w14:textId="77777777" w:rsidR="00516C47" w:rsidRPr="00267EB5" w:rsidRDefault="00267EB5" w:rsidP="00F803A8">
            <w:pPr>
              <w:shd w:val="clear" w:color="auto" w:fill="FFFFFF"/>
              <w:spacing w:line="323" w:lineRule="exact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Руководитель МО</w:t>
            </w:r>
          </w:p>
        </w:tc>
      </w:tr>
    </w:tbl>
    <w:p w14:paraId="5610F8CC" w14:textId="77777777" w:rsidR="00D27222" w:rsidRDefault="00D27222" w:rsidP="00D27222">
      <w:pPr>
        <w:sectPr w:rsidR="00D27222" w:rsidSect="00D27222">
          <w:pgSz w:w="11909" w:h="16834"/>
          <w:pgMar w:top="567" w:right="481" w:bottom="360" w:left="796" w:header="720" w:footer="720" w:gutter="0"/>
          <w:cols w:space="60"/>
          <w:noEndnote/>
        </w:sectPr>
      </w:pPr>
    </w:p>
    <w:tbl>
      <w:tblPr>
        <w:tblW w:w="10633" w:type="dxa"/>
        <w:tblInd w:w="-10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362"/>
        <w:gridCol w:w="2256"/>
        <w:gridCol w:w="2285"/>
      </w:tblGrid>
      <w:tr w:rsidR="00D27222" w14:paraId="381C9202" w14:textId="77777777" w:rsidTr="00B363FF">
        <w:trPr>
          <w:trHeight w:hRule="exact" w:val="29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5909C" w14:textId="77777777" w:rsidR="00D27222" w:rsidRPr="00F13140" w:rsidRDefault="00267EB5" w:rsidP="00F803A8">
            <w:pPr>
              <w:shd w:val="clear" w:color="auto" w:fill="FFFFFF"/>
              <w:spacing w:line="4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9D19" w14:textId="77777777" w:rsidR="00D27222" w:rsidRDefault="00D27222" w:rsidP="00F803A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Заседание МО №4</w:t>
            </w:r>
          </w:p>
          <w:p w14:paraId="58706702" w14:textId="6B2CA738" w:rsidR="00063AE1" w:rsidRPr="00B363FF" w:rsidRDefault="00D27222" w:rsidP="00063AE1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816"/>
              </w:tabs>
              <w:spacing w:line="328" w:lineRule="exact"/>
              <w:ind w:left="2" w:right="30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3AE1" w:rsidRPr="00B363FF">
              <w:rPr>
                <w:rFonts w:eastAsia="Times New Roman"/>
                <w:spacing w:val="-3"/>
                <w:sz w:val="28"/>
                <w:szCs w:val="28"/>
              </w:rPr>
              <w:t xml:space="preserve"> Доклад «</w:t>
            </w:r>
            <w:r w:rsidR="00063AE1">
              <w:rPr>
                <w:rFonts w:asciiTheme="majorHAnsi" w:hAnsiTheme="majorHAnsi"/>
                <w:sz w:val="28"/>
                <w:szCs w:val="28"/>
              </w:rPr>
              <w:t>Рисование с натуры как основной вид изучения и познания действительности»</w:t>
            </w:r>
          </w:p>
          <w:p w14:paraId="6023CCB0" w14:textId="77777777" w:rsidR="00063AE1" w:rsidRDefault="00D27222" w:rsidP="00F803A8">
            <w:pPr>
              <w:shd w:val="clear" w:color="auto" w:fill="FFFFFF"/>
              <w:spacing w:line="320" w:lineRule="exact"/>
              <w:ind w:right="116" w:firstLine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CA8999D" w14:textId="6E4E73EB" w:rsidR="00D27222" w:rsidRDefault="00D27222" w:rsidP="00B363FF">
            <w:pPr>
              <w:shd w:val="clear" w:color="auto" w:fill="FFFFFF"/>
              <w:spacing w:line="320" w:lineRule="exact"/>
              <w:ind w:right="116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3"/>
                <w:sz w:val="28"/>
                <w:szCs w:val="28"/>
              </w:rPr>
              <w:t>Обмен опытом работы по организации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pacing w:val="-2"/>
                <w:sz w:val="28"/>
                <w:szCs w:val="28"/>
              </w:rPr>
              <w:t>проектной деятельности учащихся.</w:t>
            </w:r>
          </w:p>
          <w:p w14:paraId="1B19FA73" w14:textId="77777777" w:rsidR="00B363FF" w:rsidRDefault="00B363FF" w:rsidP="00B363FF">
            <w:pPr>
              <w:shd w:val="clear" w:color="auto" w:fill="FFFFFF"/>
              <w:tabs>
                <w:tab w:val="left" w:pos="515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Итоги предметной недели.</w:t>
            </w:r>
          </w:p>
          <w:p w14:paraId="4EA9BC28" w14:textId="77777777" w:rsidR="00B363FF" w:rsidRDefault="00B363FF" w:rsidP="00B363FF">
            <w:pPr>
              <w:shd w:val="clear" w:color="auto" w:fill="FFFFFF"/>
              <w:tabs>
                <w:tab w:val="left" w:pos="515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Рассмотрение материала для итоговых</w:t>
            </w:r>
            <w:r>
              <w:rPr>
                <w:rFonts w:eastAsia="Times New Roman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контрольных работ.</w:t>
            </w:r>
          </w:p>
          <w:p w14:paraId="60A43514" w14:textId="77777777" w:rsidR="00D27222" w:rsidRDefault="00B363FF" w:rsidP="00B363FF">
            <w:pPr>
              <w:shd w:val="clear" w:color="auto" w:fill="FFFFFF"/>
              <w:tabs>
                <w:tab w:val="left" w:pos="515"/>
              </w:tabs>
              <w:spacing w:line="320" w:lineRule="exact"/>
            </w:pPr>
            <w:r>
              <w:rPr>
                <w:rFonts w:eastAsia="Times New Roman"/>
                <w:sz w:val="28"/>
                <w:szCs w:val="28"/>
              </w:rPr>
              <w:t xml:space="preserve">5. </w:t>
            </w:r>
            <w:r w:rsidR="00D27222">
              <w:rPr>
                <w:rFonts w:eastAsia="Times New Roman"/>
                <w:sz w:val="28"/>
                <w:szCs w:val="28"/>
              </w:rPr>
              <w:t>Разное.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52559" w14:textId="77777777" w:rsidR="00D27222" w:rsidRDefault="00D27222" w:rsidP="00F803A8">
            <w:pPr>
              <w:shd w:val="clear" w:color="auto" w:fill="FFFFFF"/>
              <w:ind w:left="682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67C14" w14:textId="5B76A4FE" w:rsidR="00D27222" w:rsidRDefault="00063AE1" w:rsidP="00267EB5">
            <w:pPr>
              <w:shd w:val="clear" w:color="auto" w:fill="FFFFFF"/>
              <w:spacing w:line="323" w:lineRule="exact"/>
              <w:ind w:right="194"/>
              <w:jc w:val="center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Алиметова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Р.С.</w:t>
            </w:r>
            <w:r w:rsidR="00FA010B">
              <w:rPr>
                <w:rFonts w:eastAsia="Times New Roman"/>
                <w:sz w:val="28"/>
                <w:szCs w:val="28"/>
              </w:rPr>
              <w:t xml:space="preserve"> – учитель </w:t>
            </w:r>
            <w:r>
              <w:rPr>
                <w:rFonts w:eastAsia="Times New Roman"/>
                <w:sz w:val="28"/>
                <w:szCs w:val="28"/>
              </w:rPr>
              <w:t>рисования</w:t>
            </w:r>
          </w:p>
          <w:p w14:paraId="439306AC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  <w:p w14:paraId="7A73D49D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руководитель</w:t>
            </w:r>
          </w:p>
          <w:p w14:paraId="48B08CF6" w14:textId="77777777" w:rsidR="00D27222" w:rsidRDefault="00D27222" w:rsidP="00F803A8">
            <w:pPr>
              <w:shd w:val="clear" w:color="auto" w:fill="FFFFFF"/>
              <w:spacing w:line="328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D27222" w14:paraId="22683EC9" w14:textId="77777777" w:rsidTr="00B363FF">
        <w:trPr>
          <w:trHeight w:hRule="exact" w:val="452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2BFF" w14:textId="77777777" w:rsidR="00D27222" w:rsidRPr="00F13140" w:rsidRDefault="00267EB5" w:rsidP="00F803A8">
            <w:pPr>
              <w:shd w:val="clear" w:color="auto" w:fill="FFFFFF"/>
              <w:spacing w:line="485" w:lineRule="exact"/>
              <w:rPr>
                <w:sz w:val="28"/>
                <w:szCs w:val="28"/>
              </w:rPr>
            </w:pPr>
            <w:r>
              <w:rPr>
                <w:bCs/>
                <w:position w:val="-10"/>
                <w:sz w:val="28"/>
                <w:szCs w:val="28"/>
              </w:rPr>
              <w:t>6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A43C" w14:textId="77777777" w:rsidR="00D27222" w:rsidRDefault="00D27222" w:rsidP="00F803A8">
            <w:pPr>
              <w:shd w:val="clear" w:color="auto" w:fill="FFFFFF"/>
              <w:spacing w:line="320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Заседание №5 МО: Итоги года.</w:t>
            </w:r>
          </w:p>
          <w:p w14:paraId="5DA78064" w14:textId="4E8D2C5C" w:rsidR="00D27222" w:rsidRDefault="00D27222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 w:right="24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Анализ работы МО учителей</w:t>
            </w:r>
            <w:r>
              <w:rPr>
                <w:rFonts w:eastAsia="Times New Roman"/>
                <w:sz w:val="28"/>
                <w:szCs w:val="28"/>
              </w:rPr>
              <w:br/>
              <w:t>технологии, ИЗО и музыки за 20</w:t>
            </w:r>
            <w:r w:rsidR="005D159A">
              <w:rPr>
                <w:rFonts w:eastAsia="Times New Roman"/>
                <w:sz w:val="28"/>
                <w:szCs w:val="28"/>
              </w:rPr>
              <w:t>23</w:t>
            </w:r>
            <w:r w:rsidR="001465A9">
              <w:rPr>
                <w:rFonts w:eastAsia="Times New Roman"/>
                <w:sz w:val="28"/>
                <w:szCs w:val="28"/>
              </w:rPr>
              <w:t>-</w:t>
            </w:r>
            <w:r w:rsidR="001465A9">
              <w:rPr>
                <w:rFonts w:eastAsia="Times New Roman"/>
                <w:sz w:val="28"/>
                <w:szCs w:val="28"/>
              </w:rPr>
              <w:br/>
              <w:t>20</w:t>
            </w:r>
            <w:r w:rsidR="00FE30AF">
              <w:rPr>
                <w:rFonts w:eastAsia="Times New Roman"/>
                <w:sz w:val="28"/>
                <w:szCs w:val="28"/>
              </w:rPr>
              <w:t>2</w:t>
            </w:r>
            <w:r w:rsidR="005D159A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учебный год.</w:t>
            </w:r>
          </w:p>
          <w:p w14:paraId="7DF55A0F" w14:textId="77777777" w:rsidR="00D27222" w:rsidRDefault="00D27222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/>
            </w:pPr>
            <w:r>
              <w:rPr>
                <w:spacing w:val="-14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Отчет по темам самообразования.</w:t>
            </w:r>
          </w:p>
          <w:p w14:paraId="488CFA91" w14:textId="77777777" w:rsidR="00D27222" w:rsidRDefault="00D27222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 w:right="24"/>
            </w:pPr>
            <w:r>
              <w:rPr>
                <w:spacing w:val="-16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3"/>
                <w:sz w:val="28"/>
                <w:szCs w:val="28"/>
              </w:rPr>
              <w:t>Пополнение методической копилки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кабинетов.</w:t>
            </w:r>
          </w:p>
          <w:p w14:paraId="63757619" w14:textId="77777777" w:rsidR="00D27222" w:rsidRDefault="00D27222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 w:right="24"/>
            </w:pPr>
            <w:r>
              <w:rPr>
                <w:spacing w:val="-12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 w:rsidR="00B363FF">
              <w:rPr>
                <w:sz w:val="28"/>
                <w:szCs w:val="28"/>
              </w:rPr>
              <w:t>Творческий отчет учителей.</w:t>
            </w:r>
          </w:p>
          <w:p w14:paraId="2C408CBA" w14:textId="77777777" w:rsidR="00D27222" w:rsidRDefault="00D27222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 w:right="24"/>
              <w:rPr>
                <w:rFonts w:eastAsia="Times New Roman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3"/>
                <w:sz w:val="28"/>
                <w:szCs w:val="28"/>
              </w:rPr>
              <w:t>Анализ выполнения учебных программ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за год.</w:t>
            </w:r>
          </w:p>
          <w:p w14:paraId="436387C6" w14:textId="77777777" w:rsidR="00B363FF" w:rsidRDefault="00B363FF" w:rsidP="00F803A8">
            <w:pPr>
              <w:shd w:val="clear" w:color="auto" w:fill="FFFFFF"/>
              <w:tabs>
                <w:tab w:val="left" w:pos="518"/>
              </w:tabs>
              <w:spacing w:line="320" w:lineRule="exact"/>
              <w:ind w:left="5" w:right="2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 Доклад «</w:t>
            </w:r>
            <w:r w:rsidR="00FA3398">
              <w:rPr>
                <w:rFonts w:eastAsia="Times New Roman"/>
                <w:spacing w:val="-1"/>
                <w:sz w:val="28"/>
                <w:szCs w:val="28"/>
              </w:rPr>
              <w:t>Декоративно-прикладное искусство на уроках технологии как средство стимулирования интереса к предмету</w:t>
            </w:r>
            <w:r>
              <w:rPr>
                <w:rFonts w:eastAsia="Times New Roman"/>
                <w:sz w:val="28"/>
                <w:szCs w:val="28"/>
              </w:rPr>
              <w:t>».</w:t>
            </w:r>
          </w:p>
          <w:p w14:paraId="5C5C865A" w14:textId="77777777" w:rsidR="00D27222" w:rsidRDefault="00D27222" w:rsidP="00B363FF">
            <w:pPr>
              <w:shd w:val="clear" w:color="auto" w:fill="FFFFFF"/>
              <w:spacing w:line="320" w:lineRule="exact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1936" w14:textId="77777777" w:rsidR="00D27222" w:rsidRDefault="00D27222" w:rsidP="00F803A8">
            <w:pPr>
              <w:shd w:val="clear" w:color="auto" w:fill="FFFFFF"/>
              <w:ind w:left="738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329C0" w14:textId="77777777" w:rsidR="00D27222" w:rsidRDefault="00D27222" w:rsidP="00F803A8">
            <w:pPr>
              <w:shd w:val="clear" w:color="auto" w:fill="FFFFFF"/>
              <w:spacing w:line="320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  <w:p w14:paraId="39056B44" w14:textId="77777777" w:rsidR="00D27222" w:rsidRDefault="00D27222" w:rsidP="00F803A8">
            <w:pPr>
              <w:shd w:val="clear" w:color="auto" w:fill="FFFFFF"/>
              <w:spacing w:line="320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</w:p>
          <w:p w14:paraId="1FF0D23E" w14:textId="77777777" w:rsidR="00D27222" w:rsidRDefault="00D27222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  <w:p w14:paraId="74BE5363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4491E604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2C31F468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137A022A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4AB1CA91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21B4F731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367BD676" w14:textId="77777777" w:rsidR="00B363FF" w:rsidRDefault="00B363FF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47DF4788" w14:textId="77777777" w:rsidR="00FA010B" w:rsidRDefault="00FA010B" w:rsidP="00F803A8">
            <w:pPr>
              <w:shd w:val="clear" w:color="auto" w:fill="FFFFFF"/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5BC7FE00" w14:textId="77777777" w:rsidR="00B363FF" w:rsidRPr="00FA010B" w:rsidRDefault="00FA010B" w:rsidP="00FA010B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Керимханов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А.Н.</w:t>
            </w:r>
          </w:p>
        </w:tc>
      </w:tr>
      <w:tr w:rsidR="00D27222" w14:paraId="45F36900" w14:textId="77777777" w:rsidTr="001F4C1F">
        <w:trPr>
          <w:trHeight w:hRule="exact" w:val="268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775E" w14:textId="77777777" w:rsidR="00D27222" w:rsidRPr="00F13140" w:rsidRDefault="00267EB5" w:rsidP="00F803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pacing w:val="-31"/>
                <w:sz w:val="28"/>
                <w:szCs w:val="28"/>
              </w:rPr>
              <w:t>7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91C87" w14:textId="77777777" w:rsidR="00D27222" w:rsidRDefault="00D27222" w:rsidP="00F803A8">
            <w:pPr>
              <w:shd w:val="clear" w:color="auto" w:fill="FFFFFF"/>
              <w:spacing w:line="319" w:lineRule="exact"/>
              <w:ind w:left="77" w:right="74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8"/>
                <w:szCs w:val="28"/>
              </w:rPr>
              <w:t xml:space="preserve">Методическое Портфолио педагога».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Оформление методической «копилки».</w:t>
            </w:r>
          </w:p>
          <w:p w14:paraId="7F68368A" w14:textId="77777777" w:rsidR="00D27222" w:rsidRDefault="00D27222" w:rsidP="00F803A8">
            <w:pPr>
              <w:shd w:val="clear" w:color="auto" w:fill="FFFFFF"/>
              <w:tabs>
                <w:tab w:val="left" w:pos="514"/>
              </w:tabs>
              <w:spacing w:line="328" w:lineRule="exact"/>
              <w:ind w:left="398" w:right="173" w:hanging="355"/>
            </w:pPr>
            <w:r w:rsidRPr="006F4A16">
              <w:rPr>
                <w:bCs/>
                <w:spacing w:val="-15"/>
                <w:sz w:val="30"/>
                <w:szCs w:val="30"/>
              </w:rPr>
              <w:t>2.</w:t>
            </w:r>
            <w:r w:rsidRPr="006F4A16">
              <w:rPr>
                <w:bCs/>
                <w:sz w:val="30"/>
                <w:szCs w:val="30"/>
              </w:rPr>
              <w:tab/>
            </w:r>
            <w:r w:rsidRPr="006F4A16">
              <w:rPr>
                <w:rFonts w:eastAsia="Times New Roman"/>
                <w:bCs/>
                <w:spacing w:val="-11"/>
                <w:sz w:val="30"/>
                <w:szCs w:val="30"/>
              </w:rPr>
              <w:t>Участие в работе районного</w:t>
            </w:r>
            <w:r w:rsidRPr="006F4A16">
              <w:rPr>
                <w:rFonts w:eastAsia="Times New Roman"/>
                <w:bCs/>
                <w:spacing w:val="-11"/>
                <w:sz w:val="30"/>
                <w:szCs w:val="30"/>
              </w:rPr>
              <w:br/>
            </w:r>
            <w:r w:rsidRPr="006F4A16">
              <w:rPr>
                <w:rFonts w:eastAsia="Times New Roman"/>
                <w:bCs/>
                <w:sz w:val="30"/>
                <w:szCs w:val="30"/>
              </w:rPr>
              <w:t>методического объединения.</w:t>
            </w:r>
          </w:p>
          <w:p w14:paraId="5C01419E" w14:textId="77777777" w:rsidR="00D27222" w:rsidRDefault="00D27222" w:rsidP="00F803A8">
            <w:pPr>
              <w:shd w:val="clear" w:color="auto" w:fill="FFFFFF"/>
              <w:tabs>
                <w:tab w:val="left" w:pos="514"/>
              </w:tabs>
              <w:spacing w:line="323" w:lineRule="exact"/>
              <w:ind w:left="43"/>
            </w:pPr>
            <w:r>
              <w:rPr>
                <w:spacing w:val="-19"/>
                <w:sz w:val="30"/>
                <w:szCs w:val="30"/>
              </w:rPr>
              <w:t>3.</w:t>
            </w:r>
            <w:r>
              <w:rPr>
                <w:sz w:val="30"/>
                <w:szCs w:val="30"/>
              </w:rPr>
              <w:tab/>
            </w:r>
            <w:r>
              <w:rPr>
                <w:rFonts w:eastAsia="Times New Roman"/>
                <w:spacing w:val="-10"/>
                <w:sz w:val="30"/>
                <w:szCs w:val="30"/>
              </w:rPr>
              <w:t>Работа по темам самообразования.</w:t>
            </w:r>
          </w:p>
          <w:p w14:paraId="373F4369" w14:textId="77777777" w:rsidR="00D27222" w:rsidRDefault="00D27222" w:rsidP="00F803A8">
            <w:pPr>
              <w:shd w:val="clear" w:color="auto" w:fill="FFFFFF"/>
              <w:tabs>
                <w:tab w:val="left" w:pos="514"/>
              </w:tabs>
              <w:spacing w:line="323" w:lineRule="exact"/>
              <w:ind w:left="398" w:right="173" w:hanging="355"/>
            </w:pPr>
            <w:r>
              <w:rPr>
                <w:spacing w:val="-20"/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ab/>
            </w:r>
            <w:proofErr w:type="spellStart"/>
            <w:r>
              <w:rPr>
                <w:rFonts w:eastAsia="Times New Roman"/>
                <w:spacing w:val="-13"/>
                <w:sz w:val="30"/>
                <w:szCs w:val="30"/>
              </w:rPr>
              <w:t>Взаимопосещения</w:t>
            </w:r>
            <w:proofErr w:type="spellEnd"/>
            <w:r>
              <w:rPr>
                <w:rFonts w:eastAsia="Times New Roman"/>
                <w:spacing w:val="-13"/>
                <w:sz w:val="30"/>
                <w:szCs w:val="30"/>
              </w:rPr>
              <w:t xml:space="preserve"> уроков внутри МО,</w:t>
            </w:r>
            <w:r>
              <w:rPr>
                <w:rFonts w:eastAsia="Times New Roman"/>
                <w:spacing w:val="-13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обмен опытом.</w:t>
            </w:r>
          </w:p>
          <w:p w14:paraId="1109D409" w14:textId="77777777" w:rsidR="00D27222" w:rsidRDefault="00D27222" w:rsidP="00F803A8">
            <w:pPr>
              <w:shd w:val="clear" w:color="auto" w:fill="FFFFFF"/>
              <w:spacing w:line="319" w:lineRule="exact"/>
              <w:ind w:left="77" w:right="74"/>
            </w:pPr>
            <w:r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ab/>
            </w:r>
            <w:r>
              <w:rPr>
                <w:rFonts w:eastAsia="Times New Roman"/>
                <w:sz w:val="30"/>
                <w:szCs w:val="30"/>
              </w:rPr>
              <w:t>Работа с одаренными детьми.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81C49" w14:textId="77777777" w:rsidR="00D27222" w:rsidRDefault="00D27222" w:rsidP="00F803A8">
            <w:pPr>
              <w:shd w:val="clear" w:color="auto" w:fill="FFFFFF"/>
              <w:ind w:left="118"/>
            </w:pPr>
            <w:r>
              <w:rPr>
                <w:rFonts w:eastAsia="Times New Roman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ED24" w14:textId="77777777" w:rsidR="00D27222" w:rsidRDefault="00D27222" w:rsidP="00F803A8">
            <w:pPr>
              <w:shd w:val="clear" w:color="auto" w:fill="FFFFFF"/>
              <w:spacing w:line="329" w:lineRule="exact"/>
              <w:ind w:left="198" w:right="236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Педагоги,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  <w:r>
              <w:rPr>
                <w:rFonts w:eastAsia="Times New Roman"/>
                <w:sz w:val="30"/>
                <w:szCs w:val="30"/>
              </w:rPr>
              <w:t xml:space="preserve"> МО</w:t>
            </w:r>
          </w:p>
        </w:tc>
      </w:tr>
    </w:tbl>
    <w:p w14:paraId="2610068F" w14:textId="77777777" w:rsidR="00D27222" w:rsidRDefault="00D27222" w:rsidP="00D27222"/>
    <w:p w14:paraId="4FD86275" w14:textId="77777777" w:rsidR="00D27222" w:rsidRPr="00F13140" w:rsidRDefault="00D27222" w:rsidP="00D27222">
      <w:pPr>
        <w:rPr>
          <w:sz w:val="28"/>
          <w:szCs w:val="28"/>
        </w:rPr>
      </w:pPr>
    </w:p>
    <w:p w14:paraId="3B45F96C" w14:textId="77777777" w:rsidR="00D27222" w:rsidRDefault="00D27222" w:rsidP="00D272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3140">
        <w:rPr>
          <w:sz w:val="28"/>
          <w:szCs w:val="28"/>
        </w:rPr>
        <w:t xml:space="preserve"> Руководитель МО                             </w:t>
      </w:r>
      <w:r>
        <w:rPr>
          <w:sz w:val="28"/>
          <w:szCs w:val="28"/>
        </w:rPr>
        <w:t xml:space="preserve">                    Казиева Р.М.</w:t>
      </w:r>
    </w:p>
    <w:p w14:paraId="067E72B0" w14:textId="77777777" w:rsidR="00D27222" w:rsidRDefault="00D27222" w:rsidP="00B363FF">
      <w:pPr>
        <w:pStyle w:val="a3"/>
        <w:rPr>
          <w:rFonts w:ascii="Georgia" w:hAnsi="Georgia"/>
          <w:sz w:val="28"/>
          <w:szCs w:val="28"/>
        </w:rPr>
      </w:pPr>
    </w:p>
    <w:sectPr w:rsidR="00D27222" w:rsidSect="00D2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D73"/>
    <w:multiLevelType w:val="singleLevel"/>
    <w:tmpl w:val="55C0F73E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7AD27BC"/>
    <w:multiLevelType w:val="singleLevel"/>
    <w:tmpl w:val="0C44089E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8D1ED6"/>
    <w:multiLevelType w:val="singleLevel"/>
    <w:tmpl w:val="7674A4D8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38D28B3"/>
    <w:multiLevelType w:val="hybridMultilevel"/>
    <w:tmpl w:val="C1A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50F31"/>
    <w:multiLevelType w:val="hybridMultilevel"/>
    <w:tmpl w:val="C1A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5C"/>
    <w:rsid w:val="00063AE1"/>
    <w:rsid w:val="001465A9"/>
    <w:rsid w:val="001F4C1F"/>
    <w:rsid w:val="00267EB5"/>
    <w:rsid w:val="00303BBA"/>
    <w:rsid w:val="00341D22"/>
    <w:rsid w:val="003675A4"/>
    <w:rsid w:val="00463397"/>
    <w:rsid w:val="00516C47"/>
    <w:rsid w:val="005D159A"/>
    <w:rsid w:val="007F7C42"/>
    <w:rsid w:val="00885D1F"/>
    <w:rsid w:val="00942589"/>
    <w:rsid w:val="00A66C2D"/>
    <w:rsid w:val="00AC3432"/>
    <w:rsid w:val="00B363FF"/>
    <w:rsid w:val="00B753F9"/>
    <w:rsid w:val="00B87D9E"/>
    <w:rsid w:val="00BF305C"/>
    <w:rsid w:val="00D2441B"/>
    <w:rsid w:val="00D27222"/>
    <w:rsid w:val="00F43AD8"/>
    <w:rsid w:val="00FA010B"/>
    <w:rsid w:val="00FA3398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DEB27"/>
  <w15:docId w15:val="{C0E57E4E-A61A-4A5E-B103-B93498D7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5C"/>
    <w:pPr>
      <w:spacing w:after="0" w:line="240" w:lineRule="auto"/>
    </w:pPr>
  </w:style>
  <w:style w:type="table" w:styleId="a4">
    <w:name w:val="Table Grid"/>
    <w:basedOn w:val="a1"/>
    <w:uiPriority w:val="59"/>
    <w:rsid w:val="00D272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272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41D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D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Пользователь Windows</cp:lastModifiedBy>
  <cp:revision>18</cp:revision>
  <cp:lastPrinted>2019-12-26T07:00:00Z</cp:lastPrinted>
  <dcterms:created xsi:type="dcterms:W3CDTF">2018-11-19T07:15:00Z</dcterms:created>
  <dcterms:modified xsi:type="dcterms:W3CDTF">2023-10-26T07:35:00Z</dcterms:modified>
</cp:coreProperties>
</file>