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1D45" w14:textId="6A4A5F62" w:rsidR="00FA71E8" w:rsidRPr="00FA71E8" w:rsidRDefault="00FA71E8" w:rsidP="00FA7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1E8">
        <w:rPr>
          <w:rFonts w:ascii="Times New Roman" w:hAnsi="Times New Roman" w:cs="Times New Roman"/>
          <w:b/>
          <w:bCs/>
          <w:sz w:val="28"/>
          <w:szCs w:val="28"/>
        </w:rPr>
        <w:t>Результаты контрольных работ за 1 полугодие 2020-2021 г.</w:t>
      </w:r>
    </w:p>
    <w:p w14:paraId="3BB9F995" w14:textId="2F6EFC04" w:rsidR="00FA71E8" w:rsidRDefault="00FA71E8" w:rsidP="00FA7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1E8">
        <w:rPr>
          <w:rFonts w:ascii="Times New Roman" w:hAnsi="Times New Roman" w:cs="Times New Roman"/>
          <w:b/>
          <w:bCs/>
          <w:sz w:val="28"/>
          <w:szCs w:val="28"/>
        </w:rPr>
        <w:t>(обществознание)</w:t>
      </w:r>
    </w:p>
    <w:p w14:paraId="4FC6F4A7" w14:textId="77777777" w:rsidR="00F36180" w:rsidRPr="00FA71E8" w:rsidRDefault="00F36180" w:rsidP="00FA71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15"/>
        <w:gridCol w:w="1269"/>
        <w:gridCol w:w="546"/>
        <w:gridCol w:w="546"/>
        <w:gridCol w:w="546"/>
        <w:gridCol w:w="546"/>
        <w:gridCol w:w="833"/>
        <w:gridCol w:w="601"/>
        <w:gridCol w:w="908"/>
        <w:gridCol w:w="2249"/>
      </w:tblGrid>
      <w:tr w:rsidR="00FA71E8" w14:paraId="2E2F5299" w14:textId="77777777" w:rsidTr="00FA71E8">
        <w:tc>
          <w:tcPr>
            <w:tcW w:w="825" w:type="dxa"/>
          </w:tcPr>
          <w:p w14:paraId="793CC550" w14:textId="235B2AF3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20" w:type="dxa"/>
          </w:tcPr>
          <w:p w14:paraId="388F8767" w14:textId="47DE6BF3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dxa"/>
          </w:tcPr>
          <w:p w14:paraId="2B6A7F48" w14:textId="7C503382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выполнили</w:t>
            </w:r>
          </w:p>
        </w:tc>
        <w:tc>
          <w:tcPr>
            <w:tcW w:w="546" w:type="dxa"/>
          </w:tcPr>
          <w:p w14:paraId="2FA1B251" w14:textId="6025CA8E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46" w:type="dxa"/>
          </w:tcPr>
          <w:p w14:paraId="69429A00" w14:textId="416CAEC3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46" w:type="dxa"/>
          </w:tcPr>
          <w:p w14:paraId="3B1AE444" w14:textId="2304EF61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46" w:type="dxa"/>
          </w:tcPr>
          <w:p w14:paraId="11B3DE9F" w14:textId="1FD9B619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37" w:type="dxa"/>
          </w:tcPr>
          <w:p w14:paraId="3C702C0A" w14:textId="7937A559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565" w:type="dxa"/>
          </w:tcPr>
          <w:p w14:paraId="365650E7" w14:textId="6FD73258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</w:t>
            </w:r>
          </w:p>
        </w:tc>
        <w:tc>
          <w:tcPr>
            <w:tcW w:w="908" w:type="dxa"/>
          </w:tcPr>
          <w:p w14:paraId="286A7C85" w14:textId="42229432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ср.балл</w:t>
            </w:r>
          </w:p>
        </w:tc>
        <w:tc>
          <w:tcPr>
            <w:tcW w:w="2271" w:type="dxa"/>
          </w:tcPr>
          <w:p w14:paraId="1837C28D" w14:textId="4D115E14" w:rsidR="00FA71E8" w:rsidRDefault="00FA7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FA71E8" w14:paraId="17F0CB2F" w14:textId="77777777" w:rsidTr="00FA71E8">
        <w:tc>
          <w:tcPr>
            <w:tcW w:w="825" w:type="dxa"/>
          </w:tcPr>
          <w:p w14:paraId="688073F9" w14:textId="454A5CCC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820" w:type="dxa"/>
          </w:tcPr>
          <w:p w14:paraId="3F1C3ED2" w14:textId="4C012E6C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9" w:type="dxa"/>
          </w:tcPr>
          <w:p w14:paraId="22EE00BC" w14:textId="24E2EA66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</w:tcPr>
          <w:p w14:paraId="1F9EE7A4" w14:textId="30471C0E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14:paraId="2E295306" w14:textId="6F53C693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14:paraId="0262DBDC" w14:textId="7BF5E425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25992FC2" w14:textId="233E4B44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00C9FF19" w14:textId="3F4E3490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604C0F7D" w14:textId="46F8CDBB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8" w:type="dxa"/>
          </w:tcPr>
          <w:p w14:paraId="60FB0B19" w14:textId="4D19D5E2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71" w:type="dxa"/>
          </w:tcPr>
          <w:p w14:paraId="19E59779" w14:textId="61A4CF19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Рагимханова К.Б.</w:t>
            </w:r>
          </w:p>
        </w:tc>
      </w:tr>
      <w:tr w:rsidR="00FA71E8" w14:paraId="77E589A3" w14:textId="77777777" w:rsidTr="00FA71E8">
        <w:tc>
          <w:tcPr>
            <w:tcW w:w="825" w:type="dxa"/>
          </w:tcPr>
          <w:p w14:paraId="0BAF95D5" w14:textId="7EC99B50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820" w:type="dxa"/>
          </w:tcPr>
          <w:p w14:paraId="38F3A885" w14:textId="4EF0C8B1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9" w:type="dxa"/>
          </w:tcPr>
          <w:p w14:paraId="6A13B1FE" w14:textId="6CBFAC10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</w:tcPr>
          <w:p w14:paraId="10A03E29" w14:textId="72453DFA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6E7D590C" w14:textId="65678A24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59CE1D5D" w14:textId="502B7DB0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14:paraId="53496A4D" w14:textId="2F81B762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427FECEE" w14:textId="67F9F224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40B141F3" w14:textId="22E7060E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8" w:type="dxa"/>
          </w:tcPr>
          <w:p w14:paraId="6B3BD8CC" w14:textId="7C05AA81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71" w:type="dxa"/>
          </w:tcPr>
          <w:p w14:paraId="71F8FBEC" w14:textId="75BC111C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Рагимханова</w:t>
            </w:r>
            <w:r>
              <w:rPr>
                <w:rFonts w:ascii="Times New Roman" w:hAnsi="Times New Roman" w:cs="Times New Roman"/>
              </w:rPr>
              <w:t xml:space="preserve"> К.Б.</w:t>
            </w:r>
          </w:p>
        </w:tc>
      </w:tr>
      <w:tr w:rsidR="00FA71E8" w14:paraId="78292DA2" w14:textId="77777777" w:rsidTr="00FA71E8">
        <w:tc>
          <w:tcPr>
            <w:tcW w:w="825" w:type="dxa"/>
          </w:tcPr>
          <w:p w14:paraId="3BDE2AA0" w14:textId="75F0553C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820" w:type="dxa"/>
          </w:tcPr>
          <w:p w14:paraId="46869A41" w14:textId="4A6B9B2F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9" w:type="dxa"/>
          </w:tcPr>
          <w:p w14:paraId="55161211" w14:textId="6DBFCDC0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</w:tcPr>
          <w:p w14:paraId="4ABFFD20" w14:textId="006B0829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14:paraId="425EA47E" w14:textId="2524B296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14:paraId="43D956E1" w14:textId="0BE3E5FC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03E6DF2B" w14:textId="40FAAA15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4B0C178A" w14:textId="486DE7B6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29EFD556" w14:textId="3BB9478B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8" w:type="dxa"/>
          </w:tcPr>
          <w:p w14:paraId="70D813AA" w14:textId="5837F262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271" w:type="dxa"/>
          </w:tcPr>
          <w:p w14:paraId="2C774F47" w14:textId="04ED7BC4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Рагимханова</w:t>
            </w:r>
            <w:r>
              <w:rPr>
                <w:rFonts w:ascii="Times New Roman" w:hAnsi="Times New Roman" w:cs="Times New Roman"/>
              </w:rPr>
              <w:t>К.Б.</w:t>
            </w:r>
          </w:p>
        </w:tc>
      </w:tr>
      <w:tr w:rsidR="00FA71E8" w14:paraId="7ABDA519" w14:textId="77777777" w:rsidTr="00FA71E8">
        <w:tc>
          <w:tcPr>
            <w:tcW w:w="825" w:type="dxa"/>
          </w:tcPr>
          <w:p w14:paraId="5EC88DB2" w14:textId="41436EE3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820" w:type="dxa"/>
          </w:tcPr>
          <w:p w14:paraId="7262F5B5" w14:textId="1ABCA01D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9" w:type="dxa"/>
          </w:tcPr>
          <w:p w14:paraId="4EF0CA98" w14:textId="1C98AEB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</w:tcPr>
          <w:p w14:paraId="0698F666" w14:textId="287365E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35315DFA" w14:textId="6E19AE2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14:paraId="41EF1F21" w14:textId="6A3A05F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14:paraId="0D8A10A1" w14:textId="4F030CB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04ACA996" w14:textId="4FB3EB2F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6EF2A2B3" w14:textId="3E6AF3AD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8" w:type="dxa"/>
          </w:tcPr>
          <w:p w14:paraId="6D58AA9B" w14:textId="4EDF4338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271" w:type="dxa"/>
          </w:tcPr>
          <w:p w14:paraId="7D95E6A1" w14:textId="6D7A99E9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 Э.Б.</w:t>
            </w:r>
          </w:p>
        </w:tc>
      </w:tr>
      <w:tr w:rsidR="00FA71E8" w14:paraId="4A6142D4" w14:textId="77777777" w:rsidTr="00FA71E8">
        <w:tc>
          <w:tcPr>
            <w:tcW w:w="825" w:type="dxa"/>
          </w:tcPr>
          <w:p w14:paraId="58739E9A" w14:textId="7567AEDD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820" w:type="dxa"/>
          </w:tcPr>
          <w:p w14:paraId="138E0FCF" w14:textId="5A685F3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9" w:type="dxa"/>
          </w:tcPr>
          <w:p w14:paraId="669850C9" w14:textId="0D7DCD6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" w:type="dxa"/>
          </w:tcPr>
          <w:p w14:paraId="7C601CDC" w14:textId="2E3C8E2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14:paraId="0E402F11" w14:textId="6426436F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14:paraId="4F5A5E7D" w14:textId="2AF5EE4A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58E7CDE8" w14:textId="37C3551D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4FD317B8" w14:textId="72008352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7041D0E5" w14:textId="677A94D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8" w:type="dxa"/>
          </w:tcPr>
          <w:p w14:paraId="27F7E657" w14:textId="51907F43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271" w:type="dxa"/>
          </w:tcPr>
          <w:p w14:paraId="6C4C68E6" w14:textId="37DBD5C1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 Э.Б.</w:t>
            </w:r>
          </w:p>
        </w:tc>
      </w:tr>
      <w:tr w:rsidR="00FA71E8" w14:paraId="63A89665" w14:textId="77777777" w:rsidTr="00FA71E8">
        <w:tc>
          <w:tcPr>
            <w:tcW w:w="825" w:type="dxa"/>
          </w:tcPr>
          <w:p w14:paraId="104DA1D9" w14:textId="3C2754BA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820" w:type="dxa"/>
          </w:tcPr>
          <w:p w14:paraId="6779150A" w14:textId="2873A14A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9" w:type="dxa"/>
          </w:tcPr>
          <w:p w14:paraId="0D46CBB7" w14:textId="3C2A7188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46" w:type="dxa"/>
          </w:tcPr>
          <w:p w14:paraId="7001E2B3" w14:textId="435244C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14:paraId="1362E836" w14:textId="4626308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14:paraId="54732AC5" w14:textId="100BF02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14:paraId="613CA886" w14:textId="350915A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6F19F82A" w14:textId="3002FD96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52525B24" w14:textId="7DAA791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08" w:type="dxa"/>
          </w:tcPr>
          <w:p w14:paraId="3C7F65E5" w14:textId="4CE60DD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271" w:type="dxa"/>
          </w:tcPr>
          <w:p w14:paraId="7E74D8A8" w14:textId="07A42216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 Э.Б.</w:t>
            </w:r>
          </w:p>
        </w:tc>
      </w:tr>
      <w:tr w:rsidR="00FA71E8" w14:paraId="7680DD84" w14:textId="77777777" w:rsidTr="00FA71E8">
        <w:tc>
          <w:tcPr>
            <w:tcW w:w="825" w:type="dxa"/>
          </w:tcPr>
          <w:p w14:paraId="559E9A26" w14:textId="7FDC2FC5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820" w:type="dxa"/>
          </w:tcPr>
          <w:p w14:paraId="60374D71" w14:textId="3C79E00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9" w:type="dxa"/>
          </w:tcPr>
          <w:p w14:paraId="408C8E81" w14:textId="77D2238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</w:tcPr>
          <w:p w14:paraId="6B43B783" w14:textId="53A9E37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14:paraId="1FE415D3" w14:textId="19F3869F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14:paraId="0C261599" w14:textId="0ABD51D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14:paraId="2C174F2C" w14:textId="1BF9AF8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1545147E" w14:textId="40CCFA53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162FE085" w14:textId="123BEC0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8" w:type="dxa"/>
          </w:tcPr>
          <w:p w14:paraId="45C51161" w14:textId="79E58E6A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71" w:type="dxa"/>
          </w:tcPr>
          <w:p w14:paraId="34387F85" w14:textId="6F8C412F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 Э.Б.</w:t>
            </w:r>
          </w:p>
        </w:tc>
      </w:tr>
      <w:tr w:rsidR="00FA71E8" w14:paraId="520A9210" w14:textId="77777777" w:rsidTr="00FA71E8">
        <w:tc>
          <w:tcPr>
            <w:tcW w:w="825" w:type="dxa"/>
          </w:tcPr>
          <w:p w14:paraId="4591754E" w14:textId="6197EA1C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820" w:type="dxa"/>
          </w:tcPr>
          <w:p w14:paraId="784E18CF" w14:textId="5E41FB8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9" w:type="dxa"/>
          </w:tcPr>
          <w:p w14:paraId="671AB77B" w14:textId="38DDDEA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" w:type="dxa"/>
          </w:tcPr>
          <w:p w14:paraId="06FDD44F" w14:textId="32B4182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52C6A062" w14:textId="7AC93E64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</w:tcPr>
          <w:p w14:paraId="2903A698" w14:textId="156B765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14:paraId="0C1AEAA4" w14:textId="6FD2EE6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7FA84BBF" w14:textId="7A5917D6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766EEB19" w14:textId="5B3F057A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8" w:type="dxa"/>
          </w:tcPr>
          <w:p w14:paraId="183E2315" w14:textId="4D13132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271" w:type="dxa"/>
          </w:tcPr>
          <w:p w14:paraId="22D49FFE" w14:textId="72AD98EA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 Э.Б.</w:t>
            </w:r>
          </w:p>
        </w:tc>
      </w:tr>
      <w:tr w:rsidR="00FA71E8" w14:paraId="777C1FC4" w14:textId="77777777" w:rsidTr="00FA71E8">
        <w:tc>
          <w:tcPr>
            <w:tcW w:w="825" w:type="dxa"/>
          </w:tcPr>
          <w:p w14:paraId="6201FFA0" w14:textId="1FE8A39D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820" w:type="dxa"/>
          </w:tcPr>
          <w:p w14:paraId="01B8922B" w14:textId="6132B4F3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9" w:type="dxa"/>
          </w:tcPr>
          <w:p w14:paraId="20CC2476" w14:textId="58DEEBC4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</w:tcPr>
          <w:p w14:paraId="529F761F" w14:textId="7B07A5AD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4A835708" w14:textId="174F549D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14:paraId="2BAEAA98" w14:textId="596DD0C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14:paraId="66D35724" w14:textId="64EFD9B4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54C2FCAF" w14:textId="3FA51071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5764A209" w14:textId="75C0D2A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</w:tcPr>
          <w:p w14:paraId="4AA912A7" w14:textId="5531CC21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71" w:type="dxa"/>
          </w:tcPr>
          <w:p w14:paraId="533D7346" w14:textId="7E017711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 Э.Б.</w:t>
            </w:r>
          </w:p>
        </w:tc>
      </w:tr>
      <w:tr w:rsidR="00FA71E8" w14:paraId="37B5E01C" w14:textId="77777777" w:rsidTr="00FA71E8">
        <w:tc>
          <w:tcPr>
            <w:tcW w:w="825" w:type="dxa"/>
          </w:tcPr>
          <w:p w14:paraId="0FE39E8B" w14:textId="62ADDB8F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820" w:type="dxa"/>
          </w:tcPr>
          <w:p w14:paraId="2A4604AD" w14:textId="7482734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9" w:type="dxa"/>
          </w:tcPr>
          <w:p w14:paraId="5B2E33F1" w14:textId="6B42BB7A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14:paraId="168B8F40" w14:textId="7A1F2E01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14:paraId="030356E8" w14:textId="1934D1C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14:paraId="3229AECA" w14:textId="1A608B0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14:paraId="0423512F" w14:textId="04C3175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</w:tcPr>
          <w:p w14:paraId="59EE1B5D" w14:textId="2802DE84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5" w:type="dxa"/>
          </w:tcPr>
          <w:p w14:paraId="1E9CADD5" w14:textId="14C120E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908" w:type="dxa"/>
          </w:tcPr>
          <w:p w14:paraId="7BC57F32" w14:textId="69039CC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71" w:type="dxa"/>
          </w:tcPr>
          <w:p w14:paraId="62AD918E" w14:textId="49E887B3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Д.С.</w:t>
            </w:r>
          </w:p>
        </w:tc>
      </w:tr>
      <w:tr w:rsidR="00FA71E8" w14:paraId="4890ACDD" w14:textId="77777777" w:rsidTr="00FA71E8">
        <w:tc>
          <w:tcPr>
            <w:tcW w:w="825" w:type="dxa"/>
          </w:tcPr>
          <w:p w14:paraId="4EA56BA4" w14:textId="3F368D95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820" w:type="dxa"/>
          </w:tcPr>
          <w:p w14:paraId="3B1F4F44" w14:textId="7EE332C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9" w:type="dxa"/>
          </w:tcPr>
          <w:p w14:paraId="3B30B1A1" w14:textId="6292CF1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46" w:type="dxa"/>
          </w:tcPr>
          <w:p w14:paraId="561B43BB" w14:textId="351F9BA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14:paraId="6F023964" w14:textId="5D4A8395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14:paraId="4360B713" w14:textId="0EA6D4A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705C3695" w14:textId="42CF7306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1CA6D470" w14:textId="1857E192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47308C27" w14:textId="740AB94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908" w:type="dxa"/>
          </w:tcPr>
          <w:p w14:paraId="2C7D883D" w14:textId="0035EA8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271" w:type="dxa"/>
          </w:tcPr>
          <w:p w14:paraId="66E05E5B" w14:textId="1BC00FF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Д.С</w:t>
            </w:r>
          </w:p>
        </w:tc>
      </w:tr>
      <w:tr w:rsidR="00FA71E8" w14:paraId="005679FC" w14:textId="77777777" w:rsidTr="00FA71E8">
        <w:tc>
          <w:tcPr>
            <w:tcW w:w="825" w:type="dxa"/>
          </w:tcPr>
          <w:p w14:paraId="635CFF68" w14:textId="15DC2B03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820" w:type="dxa"/>
          </w:tcPr>
          <w:p w14:paraId="01BF1925" w14:textId="0CE6015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9" w:type="dxa"/>
          </w:tcPr>
          <w:p w14:paraId="1B34442F" w14:textId="71C60094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6" w:type="dxa"/>
          </w:tcPr>
          <w:p w14:paraId="3F288B34" w14:textId="54111431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14:paraId="1171295A" w14:textId="7BAE521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</w:tcPr>
          <w:p w14:paraId="3D4C24E8" w14:textId="698F8595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14:paraId="2D30AF80" w14:textId="42048783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3FC98576" w14:textId="5D5E52ED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3111D00B" w14:textId="63B5A73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</w:tcPr>
          <w:p w14:paraId="1366F71D" w14:textId="487820F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71" w:type="dxa"/>
          </w:tcPr>
          <w:p w14:paraId="7022C117" w14:textId="3232344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Д.С</w:t>
            </w:r>
          </w:p>
        </w:tc>
      </w:tr>
      <w:tr w:rsidR="00FA71E8" w14:paraId="255DDC82" w14:textId="77777777" w:rsidTr="00FA71E8">
        <w:tc>
          <w:tcPr>
            <w:tcW w:w="825" w:type="dxa"/>
          </w:tcPr>
          <w:p w14:paraId="261A02CD" w14:textId="2402C0B0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820" w:type="dxa"/>
          </w:tcPr>
          <w:p w14:paraId="4EEA3E60" w14:textId="743CA1F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9" w:type="dxa"/>
          </w:tcPr>
          <w:p w14:paraId="0B67C2CB" w14:textId="0AB8CB71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</w:tcPr>
          <w:p w14:paraId="26A89806" w14:textId="6E6165F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14:paraId="2CDCF373" w14:textId="7DCA4B92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14:paraId="33745161" w14:textId="54C21EA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14:paraId="1062BE79" w14:textId="361F5F1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3731DF54" w14:textId="05BC3432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0F517C46" w14:textId="398C8C56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8" w:type="dxa"/>
          </w:tcPr>
          <w:p w14:paraId="44194C57" w14:textId="5C04B2E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271" w:type="dxa"/>
          </w:tcPr>
          <w:p w14:paraId="19928751" w14:textId="6CAE3D01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Э.Б.</w:t>
            </w:r>
          </w:p>
        </w:tc>
      </w:tr>
      <w:tr w:rsidR="00FA71E8" w14:paraId="762501DA" w14:textId="77777777" w:rsidTr="00FA71E8">
        <w:tc>
          <w:tcPr>
            <w:tcW w:w="825" w:type="dxa"/>
          </w:tcPr>
          <w:p w14:paraId="5CB088AF" w14:textId="2F34E8B1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820" w:type="dxa"/>
          </w:tcPr>
          <w:p w14:paraId="7B788E38" w14:textId="67436A3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9" w:type="dxa"/>
          </w:tcPr>
          <w:p w14:paraId="5AF4E2B8" w14:textId="2B29A9E6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</w:tcPr>
          <w:p w14:paraId="7FAA87BA" w14:textId="78679E3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14:paraId="4C25F76F" w14:textId="5C6EB89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14:paraId="679249BE" w14:textId="1EAB61F4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7223F7DB" w14:textId="2FD987D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68E873BC" w14:textId="3B9544FA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38ACD1C8" w14:textId="2C114D97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8" w:type="dxa"/>
          </w:tcPr>
          <w:p w14:paraId="58F8C15E" w14:textId="5C0C131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271" w:type="dxa"/>
          </w:tcPr>
          <w:p w14:paraId="5A1F1993" w14:textId="77F605D1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Мирзалиева Э.Б.</w:t>
            </w:r>
          </w:p>
        </w:tc>
      </w:tr>
      <w:tr w:rsidR="00FA71E8" w14:paraId="3B7EDC26" w14:textId="77777777" w:rsidTr="00FA71E8">
        <w:tc>
          <w:tcPr>
            <w:tcW w:w="825" w:type="dxa"/>
          </w:tcPr>
          <w:p w14:paraId="1F8B0890" w14:textId="517D03A9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820" w:type="dxa"/>
          </w:tcPr>
          <w:p w14:paraId="33D438A1" w14:textId="572EED3D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9" w:type="dxa"/>
          </w:tcPr>
          <w:p w14:paraId="6F8D5ACB" w14:textId="25384283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6" w:type="dxa"/>
          </w:tcPr>
          <w:p w14:paraId="1CE10393" w14:textId="47E3D0B4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14:paraId="7F52F28B" w14:textId="09CA5825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2C2FBE07" w14:textId="32A4333F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14:paraId="3E99CC03" w14:textId="604ECD61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2D347525" w14:textId="2FAB8D2A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507ECF0D" w14:textId="7ADE9225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08" w:type="dxa"/>
          </w:tcPr>
          <w:p w14:paraId="2BDA11EC" w14:textId="5E6E0CD3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71" w:type="dxa"/>
          </w:tcPr>
          <w:p w14:paraId="67EE494C" w14:textId="3F57F6A9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Д.С</w:t>
            </w:r>
          </w:p>
        </w:tc>
      </w:tr>
      <w:tr w:rsidR="00FA71E8" w14:paraId="23B5C743" w14:textId="77777777" w:rsidTr="00FA71E8">
        <w:tc>
          <w:tcPr>
            <w:tcW w:w="825" w:type="dxa"/>
          </w:tcPr>
          <w:p w14:paraId="57D393AF" w14:textId="1190C290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820" w:type="dxa"/>
          </w:tcPr>
          <w:p w14:paraId="6AD577F0" w14:textId="6E2F16DA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9" w:type="dxa"/>
          </w:tcPr>
          <w:p w14:paraId="1A672A73" w14:textId="71D2C53B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6" w:type="dxa"/>
          </w:tcPr>
          <w:p w14:paraId="02D445CA" w14:textId="23177BF8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</w:tcPr>
          <w:p w14:paraId="2485F8DA" w14:textId="56FB9FAD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14:paraId="42A88BF4" w14:textId="0E298DBC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6" w:type="dxa"/>
          </w:tcPr>
          <w:p w14:paraId="570DE86E" w14:textId="6B2F2FA0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7" w:type="dxa"/>
          </w:tcPr>
          <w:p w14:paraId="4B9AA72A" w14:textId="7938DB6A" w:rsidR="00FA71E8" w:rsidRDefault="00FA71E8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14:paraId="070BE2FC" w14:textId="5A93D52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8" w:type="dxa"/>
          </w:tcPr>
          <w:p w14:paraId="6E0F8029" w14:textId="1551EDFE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271" w:type="dxa"/>
          </w:tcPr>
          <w:p w14:paraId="63B4A1F3" w14:textId="2C9E7E46" w:rsidR="00FA71E8" w:rsidRDefault="00F36180" w:rsidP="00FA71E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Д.С</w:t>
            </w:r>
          </w:p>
        </w:tc>
      </w:tr>
    </w:tbl>
    <w:p w14:paraId="0DE04F00" w14:textId="1A74002B" w:rsidR="00FA71E8" w:rsidRDefault="00FA71E8" w:rsidP="00FA71E8">
      <w:pPr>
        <w:spacing w:line="360" w:lineRule="auto"/>
        <w:rPr>
          <w:rFonts w:ascii="Times New Roman" w:hAnsi="Times New Roman" w:cs="Times New Roman"/>
        </w:rPr>
      </w:pPr>
    </w:p>
    <w:p w14:paraId="6F3739D9" w14:textId="34B33DEE" w:rsidR="002716FD" w:rsidRDefault="002716FD" w:rsidP="00FA71E8">
      <w:pPr>
        <w:spacing w:line="360" w:lineRule="auto"/>
        <w:rPr>
          <w:rFonts w:ascii="Times New Roman" w:hAnsi="Times New Roman" w:cs="Times New Roman"/>
        </w:rPr>
      </w:pPr>
    </w:p>
    <w:p w14:paraId="5B5BB64A" w14:textId="614ECC97" w:rsidR="002716FD" w:rsidRPr="00FA71E8" w:rsidRDefault="002716FD" w:rsidP="00FA71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ШМО                          Мирзалиева Э.Б.</w:t>
      </w:r>
    </w:p>
    <w:p w14:paraId="3B4895D2" w14:textId="77777777" w:rsidR="00FA71E8" w:rsidRDefault="00FA71E8" w:rsidP="00FA71E8">
      <w:pPr>
        <w:spacing w:line="360" w:lineRule="auto"/>
      </w:pPr>
    </w:p>
    <w:sectPr w:rsidR="00FA71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E8"/>
    <w:rsid w:val="002716FD"/>
    <w:rsid w:val="00F36180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C08E"/>
  <w15:chartTrackingRefBased/>
  <w15:docId w15:val="{95F06F16-8C99-4A66-BF35-77CCCD0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Mirzaliev Arsen</dc:creator>
  <cp:keywords/>
  <dc:description/>
  <cp:lastModifiedBy>Mirzaliev Arsen</cp:lastModifiedBy>
  <cp:revision>2</cp:revision>
  <dcterms:created xsi:type="dcterms:W3CDTF">2023-09-28T16:29:00Z</dcterms:created>
  <dcterms:modified xsi:type="dcterms:W3CDTF">2023-09-28T16:49:00Z</dcterms:modified>
</cp:coreProperties>
</file>