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6FE24" w14:textId="588C1D69" w:rsidR="00BB1D1C" w:rsidRPr="00BB7C41" w:rsidRDefault="00BB1D1C" w:rsidP="00BB7C4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BB7C41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План работы ШМО   учителей истории и обществознания</w:t>
      </w:r>
    </w:p>
    <w:p w14:paraId="02709182" w14:textId="77777777" w:rsidR="00BB1D1C" w:rsidRPr="00040455" w:rsidRDefault="00BB1D1C" w:rsidP="00BB7C4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04045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на 2023-2024 год</w:t>
      </w:r>
    </w:p>
    <w:p w14:paraId="338AE751" w14:textId="77777777" w:rsidR="00BB1D1C" w:rsidRPr="00040455" w:rsidRDefault="00BB1D1C" w:rsidP="00BB1D1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Методическая тема школы на 2023-2024 </w:t>
      </w:r>
      <w:proofErr w:type="spellStart"/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уч.года</w:t>
      </w:r>
      <w:proofErr w:type="spellEnd"/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72D8E604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«Образовательная среда школы как условие и ресурс развития творческих и</w:t>
      </w:r>
    </w:p>
    <w:p w14:paraId="05FD2543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интеллектуальных способностей педагога и обучающегося в условиях реализации ФГОС и</w:t>
      </w:r>
    </w:p>
    <w:p w14:paraId="5B8B2DE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постепенного перехода к обновленным ФГОС»</w:t>
      </w:r>
    </w:p>
    <w:p w14:paraId="056D5B27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>: создание условий для непрерывного развития учительского потенциала,</w:t>
      </w:r>
    </w:p>
    <w:p w14:paraId="4F4EA54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повышения уровня профессионального мастерства и профессиональной</w:t>
      </w:r>
    </w:p>
    <w:p w14:paraId="1727AB40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компетенции педагогов как фактора повышения качества образования в условиях</w:t>
      </w:r>
    </w:p>
    <w:p w14:paraId="67E185E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реализации обновленных ФГОС</w:t>
      </w:r>
    </w:p>
    <w:p w14:paraId="51DAA59D" w14:textId="77777777" w:rsidR="00BB1D1C" w:rsidRPr="00040455" w:rsidRDefault="00BB1D1C" w:rsidP="00BB1D1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</w:p>
    <w:p w14:paraId="4C1068CD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Обновление содержания образования через:</w:t>
      </w:r>
    </w:p>
    <w:p w14:paraId="2C91687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условий для реализации ФГОС среднего общего образования</w:t>
      </w:r>
    </w:p>
    <w:p w14:paraId="6161C84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(СОО - обновленное содержание.</w:t>
      </w:r>
    </w:p>
    <w:p w14:paraId="7F4DB305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качества обученности выпускников на уровне среднего</w:t>
      </w:r>
    </w:p>
    <w:p w14:paraId="62D9B57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общего образования (СОО);</w:t>
      </w:r>
    </w:p>
    <w:p w14:paraId="55143AD3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условий (организационно-управленческих, методических,</w:t>
      </w:r>
    </w:p>
    <w:p w14:paraId="0421964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педагогических) для обновления основных образовательных программ НОО, ООО</w:t>
      </w:r>
    </w:p>
    <w:p w14:paraId="178E2125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и СОО образовательного учреждения, включающих три группы требований, в</w:t>
      </w:r>
    </w:p>
    <w:p w14:paraId="429A40A3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соответствии с Федеральным государственным стандартом;</w:t>
      </w:r>
    </w:p>
    <w:p w14:paraId="32AE8FE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методического уровня педагогов в овладении новыми</w:t>
      </w:r>
    </w:p>
    <w:p w14:paraId="6DD3267F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педагогическими технологиям;</w:t>
      </w:r>
    </w:p>
    <w:p w14:paraId="5878BBF7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активизацию работы по выявлению и обобщению,</w:t>
      </w:r>
    </w:p>
    <w:p w14:paraId="2ACFC6E0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0455">
        <w:rPr>
          <w:rFonts w:ascii="Times New Roman" w:hAnsi="Times New Roman" w:cs="Times New Roman"/>
          <w:sz w:val="24"/>
          <w:szCs w:val="24"/>
          <w:lang w:val="ru-RU"/>
        </w:rPr>
        <w:t>распространениюинновационного</w:t>
      </w:r>
      <w:proofErr w:type="spellEnd"/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педагогического опыта творчески</w:t>
      </w:r>
    </w:p>
    <w:p w14:paraId="000D588B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работающих педагогов;</w:t>
      </w:r>
    </w:p>
    <w:p w14:paraId="1B0A85D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совершенствование системы мониторинга и диагностики успешности</w:t>
      </w:r>
    </w:p>
    <w:p w14:paraId="7DBC7B0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</w:t>
      </w:r>
      <w:proofErr w:type="spellStart"/>
      <w:r w:rsidRPr="00040455">
        <w:rPr>
          <w:rFonts w:ascii="Times New Roman" w:hAnsi="Times New Roman" w:cs="Times New Roman"/>
          <w:sz w:val="24"/>
          <w:szCs w:val="24"/>
          <w:lang w:val="ru-RU"/>
        </w:rPr>
        <w:t>уровняпрофессиональной</w:t>
      </w:r>
      <w:proofErr w:type="spellEnd"/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компетентности и методической</w:t>
      </w:r>
    </w:p>
    <w:p w14:paraId="42C92D7D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подготовки педагогов;</w:t>
      </w:r>
    </w:p>
    <w:p w14:paraId="3AE2DBD1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- обеспечение методического сопровождения работы с молодыми и вновь принятыми</w:t>
      </w:r>
    </w:p>
    <w:p w14:paraId="2C17BEBD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специалистами;</w:t>
      </w:r>
    </w:p>
    <w:p w14:paraId="25FD1C0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создание условий для самореализации обучающихся в образовательной</w:t>
      </w:r>
    </w:p>
    <w:p w14:paraId="7A28D0F7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деятельности и </w:t>
      </w:r>
      <w:proofErr w:type="spellStart"/>
      <w:r w:rsidRPr="00040455">
        <w:rPr>
          <w:rFonts w:ascii="Times New Roman" w:hAnsi="Times New Roman" w:cs="Times New Roman"/>
          <w:sz w:val="24"/>
          <w:szCs w:val="24"/>
          <w:lang w:val="ru-RU"/>
        </w:rPr>
        <w:t>развитияключевых</w:t>
      </w:r>
      <w:proofErr w:type="spellEnd"/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компетенций, обучающихся;</w:t>
      </w:r>
    </w:p>
    <w:p w14:paraId="0AE59C2E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lastRenderedPageBreak/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и совершенствование системы работы с детьми, имеющими повышенные</w:t>
      </w:r>
    </w:p>
    <w:p w14:paraId="25A53B59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0455">
        <w:rPr>
          <w:rFonts w:ascii="Times New Roman" w:hAnsi="Times New Roman" w:cs="Times New Roman"/>
          <w:sz w:val="24"/>
          <w:szCs w:val="24"/>
          <w:lang w:val="ru-RU"/>
        </w:rPr>
        <w:t>интеллектуальныеспособности</w:t>
      </w:r>
      <w:proofErr w:type="spellEnd"/>
      <w:r w:rsidRPr="00040455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EE2865F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ключевых компетенций, обучающихся на основе использования</w:t>
      </w:r>
    </w:p>
    <w:p w14:paraId="6349B77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</w:p>
    <w:p w14:paraId="1E10189D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</w:rPr>
        <w:t>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педагогических технологий и методов активного обучения.</w:t>
      </w:r>
    </w:p>
    <w:p w14:paraId="6A8D0457" w14:textId="77777777" w:rsidR="00BB1D1C" w:rsidRPr="00040455" w:rsidRDefault="00BB1D1C" w:rsidP="00BB1D1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 методической работы МО учителей истории:</w:t>
      </w:r>
    </w:p>
    <w:p w14:paraId="3EEC7E7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Цель работы: совершенствование профессиональной компетентности учителей,</w:t>
      </w:r>
    </w:p>
    <w:p w14:paraId="11BD1EB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развитие их творческого потенциала, направленного на повышение эффективности</w:t>
      </w:r>
    </w:p>
    <w:p w14:paraId="1F4FE06B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и качества педагогического процесса, и применение инновационных технологий в</w:t>
      </w:r>
    </w:p>
    <w:p w14:paraId="56613A7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процессе обучения предмету.</w:t>
      </w:r>
    </w:p>
    <w:p w14:paraId="6B0CE003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Задачи:</w:t>
      </w: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1. Развивать педагогический потенциал учителя через внедрение и развитие</w:t>
      </w:r>
    </w:p>
    <w:p w14:paraId="67FACBC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современных информационных технологий в школе.</w:t>
      </w:r>
    </w:p>
    <w:p w14:paraId="1B6942EE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2. Повышать уровень информационной активности обучающихся, развивать их</w:t>
      </w:r>
    </w:p>
    <w:p w14:paraId="30395491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интеллектуальные и творческие способности.</w:t>
      </w:r>
    </w:p>
    <w:p w14:paraId="226E09AE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3. Систематизировать опыт работы педагогов МО в целях его популяризации и</w:t>
      </w:r>
    </w:p>
    <w:p w14:paraId="72762B3B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распространения; развивать накопительную систему методической работы,</w:t>
      </w:r>
    </w:p>
    <w:p w14:paraId="3A655A2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способствующей развитию непрерывного образования педагогов.</w:t>
      </w:r>
    </w:p>
    <w:p w14:paraId="5D40CE1B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4. Развивать практику участия педагогов МО в сетевом взаимодействии, направленном на</w:t>
      </w:r>
    </w:p>
    <w:p w14:paraId="1A2FBB47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обновление содержания образования и взаимную методическую поддержку.</w:t>
      </w:r>
    </w:p>
    <w:p w14:paraId="343041A0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5. Развивать обобщённые творческие способности школьников, приобщать их к</w:t>
      </w:r>
    </w:p>
    <w:p w14:paraId="3A525EC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многообразной творческой деятельности с выходом на конкретный результат:</w:t>
      </w:r>
    </w:p>
    <w:p w14:paraId="050A04D5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исследовательские работы, поисковую деятельность, творческие проекты и творческие</w:t>
      </w:r>
    </w:p>
    <w:p w14:paraId="6C681660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работы.</w:t>
      </w:r>
    </w:p>
    <w:p w14:paraId="702F472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6. Расширять использование нового поколения программ, учебников и учебных пособий</w:t>
      </w:r>
    </w:p>
    <w:p w14:paraId="60C97AC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(УМК) в связи с реформированием образования.</w:t>
      </w:r>
    </w:p>
    <w:p w14:paraId="2C774B5B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7. Использование результатов оценочных процедур (ВПР, ГИА) организации</w:t>
      </w:r>
    </w:p>
    <w:p w14:paraId="7792A49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методической работы;</w:t>
      </w:r>
    </w:p>
    <w:p w14:paraId="4FC1407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8. Внедрение педагогических технологий, обеспечивающих формирование предметных,</w:t>
      </w:r>
    </w:p>
    <w:p w14:paraId="43D23E8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метапредметных, личностных результатов школьников с разным уровнем подготовки и</w:t>
      </w:r>
    </w:p>
    <w:p w14:paraId="73B607E6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мотивации. .</w:t>
      </w:r>
    </w:p>
    <w:p w14:paraId="295A059B" w14:textId="77777777" w:rsidR="00BB1D1C" w:rsidRPr="00040455" w:rsidRDefault="00BB1D1C" w:rsidP="00BB1D1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Виды деятельности:</w:t>
      </w:r>
    </w:p>
    <w:p w14:paraId="7D95D94E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осмысление системных обновлений среднего образования, вносимых стандартами</w:t>
      </w:r>
    </w:p>
    <w:p w14:paraId="78BE88E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lastRenderedPageBreak/>
        <w:t>нового поколения в предметы «история» и «обществознание».</w:t>
      </w:r>
    </w:p>
    <w:p w14:paraId="40972AF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повышение квалификации педагогов;</w:t>
      </w:r>
    </w:p>
    <w:p w14:paraId="0258E56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реализация творческого потенциала учителей;</w:t>
      </w:r>
    </w:p>
    <w:p w14:paraId="2764A04B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анализ и осмысление УМК нового поколения;</w:t>
      </w:r>
    </w:p>
    <w:p w14:paraId="5A661FD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консультирование и оказание необходимой помощи педагогическим работникам в</w:t>
      </w:r>
    </w:p>
    <w:p w14:paraId="1AE117C3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вопросах использования нормативной правовой и инструктивно-методической</w:t>
      </w:r>
    </w:p>
    <w:p w14:paraId="48594957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документации, программного обеспечения, организации инновационной деятельности;</w:t>
      </w:r>
    </w:p>
    <w:p w14:paraId="245F5C9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организация открытых уроков, занятий, мастер-классов по определённой теме с целью</w:t>
      </w:r>
    </w:p>
    <w:p w14:paraId="79708384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ознакомления с опытом работы и методическими разработками по своему направлению;</w:t>
      </w:r>
    </w:p>
    <w:p w14:paraId="6C725DA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создание условий для доступа педагогического работника к различным каналам</w:t>
      </w:r>
    </w:p>
    <w:p w14:paraId="7A7FD5D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методического и научного обеспечения;</w:t>
      </w:r>
    </w:p>
    <w:p w14:paraId="153C656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участие в организации и проведении школьного и муниципального этапов</w:t>
      </w:r>
    </w:p>
    <w:p w14:paraId="490B5D29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Всероссийской олимпиады школьников и других интеллектуальных и творческих</w:t>
      </w:r>
    </w:p>
    <w:p w14:paraId="5401DCF0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конкурсов обучающихся.</w:t>
      </w:r>
    </w:p>
    <w:p w14:paraId="6685C45E" w14:textId="77777777" w:rsidR="00BB1D1C" w:rsidRPr="00040455" w:rsidRDefault="00BB1D1C" w:rsidP="00BB7C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4CB3A8B" w14:textId="66DC8626" w:rsidR="00BB1D1C" w:rsidRPr="00040455" w:rsidRDefault="00BB1D1C" w:rsidP="00BB7C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Направления методической работы:</w:t>
      </w:r>
    </w:p>
    <w:p w14:paraId="40B93C88" w14:textId="77777777" w:rsidR="00BB7C41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1. Заседания ШМО.</w:t>
      </w:r>
    </w:p>
    <w:p w14:paraId="7391ABA7" w14:textId="35134E8D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 2. Повышение квалификации учителей (самообразование, курсовая</w:t>
      </w:r>
    </w:p>
    <w:p w14:paraId="3673189C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подготовка, участие в семинарах, конференциях, мастер-классах)</w:t>
      </w:r>
    </w:p>
    <w:p w14:paraId="7883E4B9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3. Участие учителей в конкурсах педагогического мастерства.</w:t>
      </w:r>
    </w:p>
    <w:p w14:paraId="76EA750E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4. Проведение мониторинговых мероприятий.</w:t>
      </w:r>
    </w:p>
    <w:p w14:paraId="1B999100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5. Внеурочная деятельность по предмету.</w:t>
      </w:r>
    </w:p>
    <w:p w14:paraId="6D5C6AAA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 xml:space="preserve">6. Обобщение и представление опыта работы учителей (открытые уроки, </w:t>
      </w:r>
      <w:proofErr w:type="spellStart"/>
      <w:r w:rsidRPr="00040455">
        <w:rPr>
          <w:rFonts w:ascii="Times New Roman" w:hAnsi="Times New Roman" w:cs="Times New Roman"/>
          <w:sz w:val="24"/>
          <w:szCs w:val="24"/>
          <w:lang w:val="ru-RU"/>
        </w:rPr>
        <w:t>мастерклассы</w:t>
      </w:r>
      <w:proofErr w:type="spellEnd"/>
      <w:r w:rsidRPr="00040455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14:paraId="0D74E86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творческие отчеты, публикации, разработка методических материалов) на различных</w:t>
      </w:r>
    </w:p>
    <w:p w14:paraId="59049FF1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уровнях.</w:t>
      </w:r>
    </w:p>
    <w:p w14:paraId="2178C94D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7. Обеспечение преемственности при организации образовательного процесса.</w:t>
      </w:r>
    </w:p>
    <w:p w14:paraId="31CF6644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8. Организация работы с одаренными детьми.</w:t>
      </w:r>
    </w:p>
    <w:p w14:paraId="7C9309A1" w14:textId="1D5407EC" w:rsidR="00BB1D1C" w:rsidRPr="00040455" w:rsidRDefault="00BB1D1C" w:rsidP="00BB7C4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b/>
          <w:bCs/>
          <w:sz w:val="24"/>
          <w:szCs w:val="24"/>
          <w:lang w:val="ru-RU"/>
        </w:rPr>
        <w:t>Формы методической работы:</w:t>
      </w:r>
    </w:p>
    <w:p w14:paraId="2FE557E8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1. Целевые и взаимные посещения уроков с последующим обсуждением их</w:t>
      </w:r>
    </w:p>
    <w:p w14:paraId="0C6A20D9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результатов</w:t>
      </w:r>
    </w:p>
    <w:p w14:paraId="5E7AD5D5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2. Организация и проведение предметной недели.</w:t>
      </w:r>
    </w:p>
    <w:p w14:paraId="296A44A4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3. Изучение передового педагогического опыта. Ознакомление с методическими</w:t>
      </w:r>
    </w:p>
    <w:p w14:paraId="6CD80F82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разработками по уроку.</w:t>
      </w:r>
    </w:p>
    <w:p w14:paraId="37D7D674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4. Участие в семинарах и конференциях.</w:t>
      </w:r>
    </w:p>
    <w:p w14:paraId="6E4AED17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5. Организация предметных олимпиад.</w:t>
      </w:r>
    </w:p>
    <w:p w14:paraId="4B767A19" w14:textId="77777777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6. Работа с одаренными детьми.</w:t>
      </w:r>
    </w:p>
    <w:p w14:paraId="238D6791" w14:textId="1B36FCE8" w:rsidR="00BB1D1C" w:rsidRPr="00040455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7. Работа со слабоуспевающими детьми</w:t>
      </w:r>
    </w:p>
    <w:p w14:paraId="277948DB" w14:textId="0DBA6FDE" w:rsidR="00BB1D1C" w:rsidRDefault="00BB1D1C" w:rsidP="00BB1D1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40455">
        <w:rPr>
          <w:rFonts w:ascii="Times New Roman" w:hAnsi="Times New Roman" w:cs="Times New Roman"/>
          <w:sz w:val="24"/>
          <w:szCs w:val="24"/>
          <w:lang w:val="ru-RU"/>
        </w:rPr>
        <w:t>8. Повышение квалификации педагогов на курсах.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025"/>
        <w:gridCol w:w="2365"/>
        <w:gridCol w:w="2365"/>
      </w:tblGrid>
      <w:tr w:rsidR="00040455" w14:paraId="752814C0" w14:textId="77777777" w:rsidTr="00040455">
        <w:tc>
          <w:tcPr>
            <w:tcW w:w="704" w:type="dxa"/>
          </w:tcPr>
          <w:p w14:paraId="5FA7B0C0" w14:textId="603EF63B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  <w:p w14:paraId="236A81CE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</w:tcPr>
          <w:p w14:paraId="480279E0" w14:textId="70C309C4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2365" w:type="dxa"/>
          </w:tcPr>
          <w:p w14:paraId="44340EEB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  <w:p w14:paraId="1C2D1C46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</w:t>
            </w:r>
          </w:p>
          <w:p w14:paraId="220A6F80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365CD03D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</w:t>
            </w:r>
          </w:p>
          <w:p w14:paraId="05645546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455" w14:paraId="2C991AC2" w14:textId="77777777" w:rsidTr="00A33C8E">
        <w:tc>
          <w:tcPr>
            <w:tcW w:w="9459" w:type="dxa"/>
            <w:gridSpan w:val="4"/>
          </w:tcPr>
          <w:p w14:paraId="777DB517" w14:textId="42E28AAC" w:rsidR="00040455" w:rsidRPr="00040455" w:rsidRDefault="00040455" w:rsidP="0004045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0404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Аналитическая деятельность</w:t>
            </w:r>
          </w:p>
        </w:tc>
      </w:tr>
      <w:tr w:rsidR="00040455" w14:paraId="1378D73C" w14:textId="77777777" w:rsidTr="00040455">
        <w:tc>
          <w:tcPr>
            <w:tcW w:w="704" w:type="dxa"/>
          </w:tcPr>
          <w:p w14:paraId="1DB0FE0B" w14:textId="21AD720E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5" w:type="dxa"/>
          </w:tcPr>
          <w:p w14:paraId="2A0E9BE0" w14:textId="515025F8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Обновление базы данных о педагогах</w:t>
            </w:r>
          </w:p>
        </w:tc>
        <w:tc>
          <w:tcPr>
            <w:tcW w:w="2365" w:type="dxa"/>
          </w:tcPr>
          <w:p w14:paraId="0D7EBCD7" w14:textId="53659E02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65" w:type="dxa"/>
          </w:tcPr>
          <w:p w14:paraId="521F3D20" w14:textId="0C58A0B6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040455" w14:paraId="3E71113A" w14:textId="77777777" w:rsidTr="00040455">
        <w:tc>
          <w:tcPr>
            <w:tcW w:w="704" w:type="dxa"/>
          </w:tcPr>
          <w:p w14:paraId="1DE5CDC6" w14:textId="3F1A0E81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25" w:type="dxa"/>
          </w:tcPr>
          <w:p w14:paraId="15829893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Мониторинг прохождения курсовой подготовки</w:t>
            </w:r>
          </w:p>
          <w:p w14:paraId="4E23F13B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учителями МО</w:t>
            </w:r>
          </w:p>
          <w:p w14:paraId="1413E885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5ACBE3A6" w14:textId="25860CAE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5" w:type="dxa"/>
          </w:tcPr>
          <w:p w14:paraId="5AE92D05" w14:textId="11C2FD1E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040455" w14:paraId="174A9C71" w14:textId="77777777" w:rsidTr="00040455">
        <w:tc>
          <w:tcPr>
            <w:tcW w:w="704" w:type="dxa"/>
          </w:tcPr>
          <w:p w14:paraId="12AEB3F1" w14:textId="007529B1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5" w:type="dxa"/>
          </w:tcPr>
          <w:p w14:paraId="5339DE2B" w14:textId="6E749B15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успешности</w:t>
            </w:r>
          </w:p>
        </w:tc>
        <w:tc>
          <w:tcPr>
            <w:tcW w:w="2365" w:type="dxa"/>
          </w:tcPr>
          <w:p w14:paraId="6E0D0B9C" w14:textId="0BB116E1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5" w:type="dxa"/>
          </w:tcPr>
          <w:p w14:paraId="05834068" w14:textId="21631631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040455" w14:paraId="1D486728" w14:textId="77777777" w:rsidTr="00040455">
        <w:tc>
          <w:tcPr>
            <w:tcW w:w="704" w:type="dxa"/>
          </w:tcPr>
          <w:p w14:paraId="2460598B" w14:textId="722CD84E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5" w:type="dxa"/>
          </w:tcPr>
          <w:p w14:paraId="44EF0DBF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информационно-аналитических справок по</w:t>
            </w:r>
          </w:p>
          <w:p w14:paraId="21EF3E11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результатам аттестации учащихся</w:t>
            </w:r>
          </w:p>
          <w:p w14:paraId="1F57EFB5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05FE06D9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93ADCD" w14:textId="345FA354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365" w:type="dxa"/>
          </w:tcPr>
          <w:p w14:paraId="7A7A63E1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7F4A0B" w14:textId="19089CF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040455" w14:paraId="0B083E7C" w14:textId="77777777" w:rsidTr="00C92D07">
        <w:tc>
          <w:tcPr>
            <w:tcW w:w="9459" w:type="dxa"/>
            <w:gridSpan w:val="4"/>
          </w:tcPr>
          <w:p w14:paraId="3353A223" w14:textId="77777777" w:rsidR="00040455" w:rsidRPr="00040455" w:rsidRDefault="00040455" w:rsidP="000404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404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Информационное обеспечение. Работа с документами</w:t>
            </w:r>
          </w:p>
          <w:p w14:paraId="3425039C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455" w14:paraId="047F3D0D" w14:textId="77777777" w:rsidTr="00040455">
        <w:tc>
          <w:tcPr>
            <w:tcW w:w="704" w:type="dxa"/>
          </w:tcPr>
          <w:p w14:paraId="5651C11C" w14:textId="341DF18A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025" w:type="dxa"/>
          </w:tcPr>
          <w:p w14:paraId="7817AC38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Изучение методических рекомендаций по предметам</w:t>
            </w:r>
          </w:p>
          <w:p w14:paraId="3F36CB31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 на 2022-3учебный год</w:t>
            </w:r>
          </w:p>
          <w:p w14:paraId="196A3381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1A4697A9" w14:textId="13BE1A52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65" w:type="dxa"/>
          </w:tcPr>
          <w:p w14:paraId="2134DFED" w14:textId="26F1446A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040455" w14:paraId="7ED28790" w14:textId="77777777" w:rsidTr="00040455">
        <w:tc>
          <w:tcPr>
            <w:tcW w:w="704" w:type="dxa"/>
          </w:tcPr>
          <w:p w14:paraId="3E3C9191" w14:textId="10DA6A81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025" w:type="dxa"/>
          </w:tcPr>
          <w:p w14:paraId="507C3793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рабочих программ по предметам</w:t>
            </w:r>
          </w:p>
          <w:p w14:paraId="486CF0B2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гуманитарного цикла, проектной деятельности</w:t>
            </w:r>
          </w:p>
          <w:p w14:paraId="34A92B7D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58F61CA5" w14:textId="46BDD478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65" w:type="dxa"/>
          </w:tcPr>
          <w:p w14:paraId="74B5D5A8" w14:textId="778DE86C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040455" w14:paraId="44698A56" w14:textId="77777777" w:rsidTr="00040455">
        <w:tc>
          <w:tcPr>
            <w:tcW w:w="704" w:type="dxa"/>
          </w:tcPr>
          <w:p w14:paraId="22CCD8B6" w14:textId="15B36D88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5" w:type="dxa"/>
          </w:tcPr>
          <w:p w14:paraId="30731486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графика открытых уроков и внеклассных</w:t>
            </w:r>
          </w:p>
          <w:p w14:paraId="49E7272B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учителей МО</w:t>
            </w:r>
          </w:p>
          <w:p w14:paraId="27A28BBF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21D7D8C2" w14:textId="78DF23C6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65" w:type="dxa"/>
          </w:tcPr>
          <w:p w14:paraId="70A3510E" w14:textId="478A0A21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040455" w14:paraId="5CC8DE47" w14:textId="77777777" w:rsidTr="00040455">
        <w:tc>
          <w:tcPr>
            <w:tcW w:w="704" w:type="dxa"/>
          </w:tcPr>
          <w:p w14:paraId="0E2A93D5" w14:textId="6805D0DE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5" w:type="dxa"/>
          </w:tcPr>
          <w:p w14:paraId="63A81F59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и выбор тестовых работ для входного,</w:t>
            </w:r>
          </w:p>
          <w:p w14:paraId="43C774E5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промежуточного и итогового контроля</w:t>
            </w:r>
          </w:p>
          <w:p w14:paraId="127610B9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52960B54" w14:textId="286F0578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  <w:p w14:paraId="39D4EFD8" w14:textId="780A562B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  <w:p w14:paraId="566C417A" w14:textId="413B9262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365" w:type="dxa"/>
          </w:tcPr>
          <w:p w14:paraId="1218CEF9" w14:textId="3B633570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040455" w14:paraId="533143B6" w14:textId="77777777" w:rsidTr="00040455">
        <w:tc>
          <w:tcPr>
            <w:tcW w:w="704" w:type="dxa"/>
          </w:tcPr>
          <w:p w14:paraId="79F663D6" w14:textId="19CB879E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25" w:type="dxa"/>
          </w:tcPr>
          <w:p w14:paraId="559CE61B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текстов олимпиадных работ школьного тура</w:t>
            </w:r>
          </w:p>
          <w:p w14:paraId="7F348926" w14:textId="77777777" w:rsidR="00040455" w:rsidRPr="00215630" w:rsidRDefault="00040455" w:rsidP="000404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7-11 классов с учетом методических рекомендаций</w:t>
            </w:r>
          </w:p>
          <w:p w14:paraId="7C61098A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31B7FCA1" w14:textId="498BEFF4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65" w:type="dxa"/>
          </w:tcPr>
          <w:p w14:paraId="7A636BF3" w14:textId="22B8089F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040455" w14:paraId="79E6F38E" w14:textId="77777777" w:rsidTr="00040455">
        <w:tc>
          <w:tcPr>
            <w:tcW w:w="704" w:type="dxa"/>
          </w:tcPr>
          <w:p w14:paraId="64F0BE80" w14:textId="1AEC38BD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4025" w:type="dxa"/>
          </w:tcPr>
          <w:p w14:paraId="1C2788FD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об участии в школьном туре предметных</w:t>
            </w:r>
          </w:p>
          <w:p w14:paraId="33BF1186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</w:t>
            </w:r>
          </w:p>
          <w:p w14:paraId="02C91AA2" w14:textId="77777777" w:rsidR="00040455" w:rsidRDefault="00040455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780F5C11" w14:textId="2D4AF797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Октябрь-ноябрь</w:t>
            </w:r>
          </w:p>
        </w:tc>
        <w:tc>
          <w:tcPr>
            <w:tcW w:w="2365" w:type="dxa"/>
          </w:tcPr>
          <w:p w14:paraId="004BE042" w14:textId="68C38D55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040455" w14:paraId="1FF688BA" w14:textId="77777777" w:rsidTr="00040455">
        <w:tc>
          <w:tcPr>
            <w:tcW w:w="704" w:type="dxa"/>
          </w:tcPr>
          <w:p w14:paraId="070CDED2" w14:textId="12F18082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025" w:type="dxa"/>
          </w:tcPr>
          <w:p w14:paraId="13CCDF2E" w14:textId="63B72AD2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Отчет об участии в районном туре предметных олимпиад</w:t>
            </w:r>
          </w:p>
        </w:tc>
        <w:tc>
          <w:tcPr>
            <w:tcW w:w="2365" w:type="dxa"/>
          </w:tcPr>
          <w:p w14:paraId="359AA6BA" w14:textId="37DFA9E2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365" w:type="dxa"/>
          </w:tcPr>
          <w:p w14:paraId="08FAFE32" w14:textId="5620CCA4" w:rsidR="00040455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936BD8" w14:paraId="667B1307" w14:textId="77777777" w:rsidTr="00362D4B">
        <w:tc>
          <w:tcPr>
            <w:tcW w:w="9459" w:type="dxa"/>
            <w:gridSpan w:val="4"/>
          </w:tcPr>
          <w:p w14:paraId="14A018AA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Научно-методическая работа</w:t>
            </w:r>
          </w:p>
          <w:p w14:paraId="673E922F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BD8" w14:paraId="3D938091" w14:textId="77777777" w:rsidTr="00040455">
        <w:tc>
          <w:tcPr>
            <w:tcW w:w="704" w:type="dxa"/>
          </w:tcPr>
          <w:p w14:paraId="22350B8C" w14:textId="24C910C3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025" w:type="dxa"/>
          </w:tcPr>
          <w:p w14:paraId="6063B6E9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Районное заседание МО учителей истории «Перспективы</w:t>
            </w:r>
          </w:p>
          <w:p w14:paraId="6C6CFD75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районного МО учителей гуманитарного цикла на</w:t>
            </w:r>
          </w:p>
          <w:p w14:paraId="2C44522A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2022-2023 учебный год»</w:t>
            </w:r>
          </w:p>
          <w:p w14:paraId="6808BFEA" w14:textId="77777777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32B76DD8" w14:textId="6B93DA1B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365" w:type="dxa"/>
          </w:tcPr>
          <w:p w14:paraId="41FDB848" w14:textId="46A62FCA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МО, районные методисты</w:t>
            </w:r>
          </w:p>
        </w:tc>
      </w:tr>
      <w:tr w:rsidR="00936BD8" w14:paraId="52E5B4D7" w14:textId="77777777" w:rsidTr="00040455">
        <w:tc>
          <w:tcPr>
            <w:tcW w:w="704" w:type="dxa"/>
          </w:tcPr>
          <w:p w14:paraId="74A4F55E" w14:textId="19E68DA0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025" w:type="dxa"/>
          </w:tcPr>
          <w:p w14:paraId="77661D91" w14:textId="5173F55A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педагогических советах</w:t>
            </w:r>
          </w:p>
        </w:tc>
        <w:tc>
          <w:tcPr>
            <w:tcW w:w="2365" w:type="dxa"/>
          </w:tcPr>
          <w:p w14:paraId="23893EC9" w14:textId="7F4C5DB9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5" w:type="dxa"/>
          </w:tcPr>
          <w:p w14:paraId="633A6947" w14:textId="1C097F53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936BD8" w14:paraId="12E8054E" w14:textId="77777777" w:rsidTr="00040455">
        <w:tc>
          <w:tcPr>
            <w:tcW w:w="704" w:type="dxa"/>
          </w:tcPr>
          <w:p w14:paraId="248FFF40" w14:textId="235D7E5E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025" w:type="dxa"/>
          </w:tcPr>
          <w:p w14:paraId="433FEF99" w14:textId="134064E6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Утверждение рабочих программ</w:t>
            </w:r>
          </w:p>
        </w:tc>
        <w:tc>
          <w:tcPr>
            <w:tcW w:w="2365" w:type="dxa"/>
          </w:tcPr>
          <w:p w14:paraId="06D7A703" w14:textId="1BE8118C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365" w:type="dxa"/>
          </w:tcPr>
          <w:p w14:paraId="1A2EDD2F" w14:textId="3EBB4B95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школы</w:t>
            </w:r>
          </w:p>
        </w:tc>
      </w:tr>
      <w:tr w:rsidR="00936BD8" w14:paraId="7848C00E" w14:textId="77777777" w:rsidTr="00040455">
        <w:tc>
          <w:tcPr>
            <w:tcW w:w="704" w:type="dxa"/>
          </w:tcPr>
          <w:p w14:paraId="542735EC" w14:textId="54C5B384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025" w:type="dxa"/>
          </w:tcPr>
          <w:p w14:paraId="7F4C7F2A" w14:textId="5F7C0E3F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2365" w:type="dxa"/>
          </w:tcPr>
          <w:p w14:paraId="34B765B2" w14:textId="27CEC392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5" w:type="dxa"/>
          </w:tcPr>
          <w:p w14:paraId="7AC525D1" w14:textId="63508725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936BD8" w14:paraId="52898034" w14:textId="77777777" w:rsidTr="00040455">
        <w:tc>
          <w:tcPr>
            <w:tcW w:w="704" w:type="dxa"/>
          </w:tcPr>
          <w:p w14:paraId="584A35EB" w14:textId="2ED039D1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025" w:type="dxa"/>
          </w:tcPr>
          <w:p w14:paraId="32035BA7" w14:textId="23D29C51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Взаимное посещение уроков</w:t>
            </w:r>
          </w:p>
        </w:tc>
        <w:tc>
          <w:tcPr>
            <w:tcW w:w="2365" w:type="dxa"/>
          </w:tcPr>
          <w:p w14:paraId="45DFE2FE" w14:textId="74244430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5" w:type="dxa"/>
          </w:tcPr>
          <w:p w14:paraId="3914157F" w14:textId="61CDCA21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936BD8" w14:paraId="5985F1DF" w14:textId="77777777" w:rsidTr="00040455">
        <w:tc>
          <w:tcPr>
            <w:tcW w:w="704" w:type="dxa"/>
          </w:tcPr>
          <w:p w14:paraId="23B172D9" w14:textId="002CFDA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025" w:type="dxa"/>
          </w:tcPr>
          <w:p w14:paraId="698FC0E0" w14:textId="684F492F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Открытые уроки учителей МО 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(по плану)</w:t>
            </w:r>
          </w:p>
        </w:tc>
        <w:tc>
          <w:tcPr>
            <w:tcW w:w="2365" w:type="dxa"/>
          </w:tcPr>
          <w:p w14:paraId="4AE74D9B" w14:textId="6599253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365" w:type="dxa"/>
          </w:tcPr>
          <w:p w14:paraId="2699134B" w14:textId="2BCA04F5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936BD8" w14:paraId="752AC1F0" w14:textId="77777777" w:rsidTr="00040455">
        <w:tc>
          <w:tcPr>
            <w:tcW w:w="704" w:type="dxa"/>
          </w:tcPr>
          <w:p w14:paraId="5757E2CF" w14:textId="23B0DF96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025" w:type="dxa"/>
          </w:tcPr>
          <w:p w14:paraId="47DE64F6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подготовке и проведении предметной недели</w:t>
            </w:r>
          </w:p>
          <w:p w14:paraId="39D41971" w14:textId="77777777" w:rsidR="00936BD8" w:rsidRPr="00215630" w:rsidRDefault="00936BD8" w:rsidP="00936B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истории</w:t>
            </w:r>
          </w:p>
          <w:p w14:paraId="61A50254" w14:textId="77777777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12573645" w14:textId="0292CDC6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365" w:type="dxa"/>
          </w:tcPr>
          <w:p w14:paraId="36C9C22B" w14:textId="68B5DB74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 МО</w:t>
            </w:r>
          </w:p>
        </w:tc>
      </w:tr>
      <w:tr w:rsidR="00936BD8" w14:paraId="5CF03E70" w14:textId="77777777" w:rsidTr="00040455">
        <w:tc>
          <w:tcPr>
            <w:tcW w:w="704" w:type="dxa"/>
          </w:tcPr>
          <w:p w14:paraId="3B652821" w14:textId="748DD582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025" w:type="dxa"/>
          </w:tcPr>
          <w:p w14:paraId="32C15AF3" w14:textId="348C12A6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Совещания с руководителями МО</w:t>
            </w:r>
          </w:p>
        </w:tc>
        <w:tc>
          <w:tcPr>
            <w:tcW w:w="2365" w:type="dxa"/>
          </w:tcPr>
          <w:p w14:paraId="3ECAE868" w14:textId="177C52F8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Согласно плану</w:t>
            </w:r>
          </w:p>
        </w:tc>
        <w:tc>
          <w:tcPr>
            <w:tcW w:w="2365" w:type="dxa"/>
          </w:tcPr>
          <w:p w14:paraId="0942A63E" w14:textId="7ECF2794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учебной работе</w:t>
            </w:r>
          </w:p>
        </w:tc>
      </w:tr>
      <w:tr w:rsidR="00936BD8" w14:paraId="3064E621" w14:textId="77777777" w:rsidTr="00040455">
        <w:tc>
          <w:tcPr>
            <w:tcW w:w="704" w:type="dxa"/>
          </w:tcPr>
          <w:p w14:paraId="4B77F2BA" w14:textId="0044DBC2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025" w:type="dxa"/>
          </w:tcPr>
          <w:p w14:paraId="53A7B5B1" w14:textId="501A01F0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6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работы МО на следующий учебный</w:t>
            </w:r>
          </w:p>
        </w:tc>
        <w:tc>
          <w:tcPr>
            <w:tcW w:w="2365" w:type="dxa"/>
          </w:tcPr>
          <w:p w14:paraId="63F22542" w14:textId="344274F6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365" w:type="dxa"/>
          </w:tcPr>
          <w:p w14:paraId="5B8C4CA3" w14:textId="2525E17B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Мирзалиева Э.Б.</w:t>
            </w:r>
          </w:p>
        </w:tc>
      </w:tr>
      <w:tr w:rsidR="00936BD8" w14:paraId="6F41ECD0" w14:textId="77777777" w:rsidTr="00040455">
        <w:tc>
          <w:tcPr>
            <w:tcW w:w="704" w:type="dxa"/>
          </w:tcPr>
          <w:p w14:paraId="21A01E56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</w:tcPr>
          <w:p w14:paraId="16B87D52" w14:textId="77777777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3EAC6F7B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783DA077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6BD8" w14:paraId="73602371" w14:textId="77777777" w:rsidTr="00040455">
        <w:tc>
          <w:tcPr>
            <w:tcW w:w="704" w:type="dxa"/>
          </w:tcPr>
          <w:p w14:paraId="3696672A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25" w:type="dxa"/>
          </w:tcPr>
          <w:p w14:paraId="43008409" w14:textId="77777777" w:rsidR="00936BD8" w:rsidRPr="00215630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05D61594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01068D1C" w14:textId="77777777" w:rsidR="00936BD8" w:rsidRDefault="00936BD8" w:rsidP="00BB1D1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44623E16" w14:textId="77777777" w:rsidR="00040455" w:rsidRPr="00040455" w:rsidRDefault="00040455" w:rsidP="00BB1D1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36F0946" w14:textId="77777777" w:rsidR="000233AA" w:rsidRPr="0075509A" w:rsidRDefault="000233AA" w:rsidP="000233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6F01BD3" w14:textId="4E201DAB" w:rsidR="00C21AAA" w:rsidRPr="0075509A" w:rsidRDefault="000233AA" w:rsidP="000233AA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5509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</w:t>
      </w:r>
      <w:r w:rsidR="00C21AAA" w:rsidRPr="0075509A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Массовые мероприятия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225"/>
        <w:gridCol w:w="2325"/>
        <w:gridCol w:w="2348"/>
      </w:tblGrid>
      <w:tr w:rsidR="000233AA" w14:paraId="33EFAADF" w14:textId="77777777" w:rsidTr="000233AA">
        <w:tc>
          <w:tcPr>
            <w:tcW w:w="421" w:type="dxa"/>
          </w:tcPr>
          <w:p w14:paraId="6AAF8917" w14:textId="50176F69" w:rsidR="000233AA" w:rsidRP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3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308" w:type="dxa"/>
          </w:tcPr>
          <w:p w14:paraId="6B2B1A8F" w14:textId="1B636528" w:rsidR="000233AA" w:rsidRP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3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2365" w:type="dxa"/>
          </w:tcPr>
          <w:p w14:paraId="6FA6CCAB" w14:textId="35EEB10E" w:rsidR="000233AA" w:rsidRP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3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365" w:type="dxa"/>
          </w:tcPr>
          <w:p w14:paraId="1FD78D69" w14:textId="77777777" w:rsidR="000233AA" w:rsidRPr="000233AA" w:rsidRDefault="000233AA" w:rsidP="000233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233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Ответственные</w:t>
            </w:r>
          </w:p>
          <w:p w14:paraId="6D06AB89" w14:textId="77777777" w:rsidR="000233AA" w:rsidRP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0233AA" w14:paraId="627CD407" w14:textId="77777777" w:rsidTr="000233AA">
        <w:tc>
          <w:tcPr>
            <w:tcW w:w="421" w:type="dxa"/>
          </w:tcPr>
          <w:p w14:paraId="12BCD7A1" w14:textId="77777777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7AE97B" w14:textId="04AC159D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08" w:type="dxa"/>
          </w:tcPr>
          <w:p w14:paraId="2FFDB9BE" w14:textId="77777777" w:rsidR="000233AA" w:rsidRPr="00883EAA" w:rsidRDefault="000233AA" w:rsidP="00023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этап Всероссийской</w:t>
            </w:r>
          </w:p>
          <w:p w14:paraId="33CB82EB" w14:textId="77777777" w:rsidR="000233AA" w:rsidRPr="00883EAA" w:rsidRDefault="000233AA" w:rsidP="00023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 школьников по истории,</w:t>
            </w:r>
          </w:p>
          <w:p w14:paraId="216A437F" w14:textId="75953217" w:rsidR="000233AA" w:rsidRPr="00883EAA" w:rsidRDefault="000233AA" w:rsidP="00023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обществознанию.</w:t>
            </w:r>
          </w:p>
          <w:p w14:paraId="625BDD90" w14:textId="77777777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794FBAE5" w14:textId="5E8ADA13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2365" w:type="dxa"/>
          </w:tcPr>
          <w:p w14:paraId="02C1DE61" w14:textId="47F97A72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Оргкомитет олимпиады</w:t>
            </w:r>
          </w:p>
        </w:tc>
      </w:tr>
      <w:tr w:rsidR="000233AA" w14:paraId="57133102" w14:textId="77777777" w:rsidTr="000233AA">
        <w:tc>
          <w:tcPr>
            <w:tcW w:w="421" w:type="dxa"/>
          </w:tcPr>
          <w:p w14:paraId="784ED220" w14:textId="77777777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DEF180" w14:textId="46DDDF5C" w:rsidR="000233AA" w:rsidRPr="00883EAA" w:rsidRDefault="00883E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08" w:type="dxa"/>
          </w:tcPr>
          <w:p w14:paraId="7E2F00CF" w14:textId="77777777" w:rsidR="000233AA" w:rsidRPr="00883EAA" w:rsidRDefault="000233AA" w:rsidP="00023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 этап Всероссийской</w:t>
            </w:r>
          </w:p>
          <w:p w14:paraId="6C3F02ED" w14:textId="77777777" w:rsidR="000233AA" w:rsidRPr="00883EAA" w:rsidRDefault="000233AA" w:rsidP="00023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олимпиады школьников по истории,</w:t>
            </w:r>
          </w:p>
          <w:p w14:paraId="48603682" w14:textId="2FB6FC50" w:rsidR="000233AA" w:rsidRPr="00883EAA" w:rsidRDefault="000233AA" w:rsidP="000233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обществознанию.</w:t>
            </w:r>
          </w:p>
          <w:p w14:paraId="28E3ADFE" w14:textId="77777777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4196B1BB" w14:textId="52FE56B1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365" w:type="dxa"/>
          </w:tcPr>
          <w:p w14:paraId="4D2D1F36" w14:textId="692EA3FD" w:rsidR="000233AA" w:rsidRPr="00883EAA" w:rsidRDefault="000233AA" w:rsidP="000233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83E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Оргкомитет олимпиады</w:t>
            </w:r>
          </w:p>
        </w:tc>
      </w:tr>
      <w:tr w:rsidR="000233AA" w14:paraId="6ED52B5D" w14:textId="77777777" w:rsidTr="000233AA">
        <w:tc>
          <w:tcPr>
            <w:tcW w:w="421" w:type="dxa"/>
          </w:tcPr>
          <w:p w14:paraId="674553B2" w14:textId="77777777" w:rsid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64C0421" w14:textId="02E005A6" w:rsid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4308" w:type="dxa"/>
          </w:tcPr>
          <w:p w14:paraId="7D4716C3" w14:textId="77777777" w:rsid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2B41408F" w14:textId="77777777" w:rsid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65" w:type="dxa"/>
          </w:tcPr>
          <w:p w14:paraId="01568266" w14:textId="77777777" w:rsidR="000233AA" w:rsidRDefault="000233AA" w:rsidP="000233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3D0090AA" w14:textId="77777777" w:rsidR="00883EAA" w:rsidRDefault="00883E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7C13AA6" w14:textId="1FCB736B" w:rsidR="00883EAA" w:rsidRDefault="00883EAA" w:rsidP="00883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17975A" w14:textId="77777777" w:rsidR="0075509A" w:rsidRPr="00883EAA" w:rsidRDefault="0075509A" w:rsidP="00883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27AEE08" w14:textId="59BAA10C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83EA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Проведение заседаний МО</w:t>
      </w:r>
    </w:p>
    <w:p w14:paraId="310A66F3" w14:textId="77777777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71C3B09" w14:textId="11E2F935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Заседание I август </w:t>
      </w:r>
    </w:p>
    <w:p w14:paraId="1111C268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1. Анализ работы МО учителей истории за 2022-2023 учебный год.</w:t>
      </w:r>
    </w:p>
    <w:p w14:paraId="715BC640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2. Анализ итогов ЕГЭ по истории и обществознанию.</w:t>
      </w:r>
    </w:p>
    <w:p w14:paraId="68D18779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3. Основные направления работы МО учителей истории в 2023-2024 учебном году,</w:t>
      </w:r>
    </w:p>
    <w:p w14:paraId="49472178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введение обновленного ФГОС в 6, 7, 10 классах</w:t>
      </w:r>
    </w:p>
    <w:p w14:paraId="48DBE3BE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4. Обсуждение и утверждение рабочих программ по предметам, элективным курсам и</w:t>
      </w:r>
    </w:p>
    <w:p w14:paraId="36BCC01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кружкам, тем самообразования педагогов МО на 2022-2023 учебный год.</w:t>
      </w:r>
    </w:p>
    <w:p w14:paraId="022345C6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5. Рассмотрение и утверждение материалов для школьного тура олимпиады среди</w:t>
      </w:r>
    </w:p>
    <w:p w14:paraId="1E386E9C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учащихся по предметам. Учителя МО</w:t>
      </w:r>
    </w:p>
    <w:p w14:paraId="75F81A8E" w14:textId="4B7F2E2F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Заседание II октябрь </w:t>
      </w:r>
    </w:p>
    <w:p w14:paraId="4A1FC028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1. Итоги школьного тура олимпиады по гуманитарным дисциплинам среди учащихся.</w:t>
      </w:r>
    </w:p>
    <w:p w14:paraId="3F1BA110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2. Повышение качества учебно-воспитательного процесса через внедрение в практику</w:t>
      </w:r>
    </w:p>
    <w:p w14:paraId="21FEB72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работы современных образовательных технологий. Учителя МО</w:t>
      </w:r>
    </w:p>
    <w:p w14:paraId="43C64DC8" w14:textId="691BA94C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Заседание III январь </w:t>
      </w:r>
    </w:p>
    <w:p w14:paraId="29A2C4F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1.Результаты и анализ школьного и районного этапов олимпиады по предметам</w:t>
      </w:r>
    </w:p>
    <w:p w14:paraId="646B840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гуманитарного цикла.</w:t>
      </w:r>
    </w:p>
    <w:p w14:paraId="0BB61A1B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2. Подготовка и проведение недели истории 3.Рассмотрение и утверждение материалов</w:t>
      </w:r>
    </w:p>
    <w:p w14:paraId="64142B70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контроля по предметам на II полугодие.</w:t>
      </w:r>
    </w:p>
    <w:p w14:paraId="74D3594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3. Работа с «одаренными» детьми: конкурсы, проекты. 5. Проектная деятельность в 9,</w:t>
      </w:r>
    </w:p>
    <w:p w14:paraId="6B14E0B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11 классах. 5. Анализ успеваемости по предметам гуманитарного цикла за I</w:t>
      </w:r>
    </w:p>
    <w:p w14:paraId="1AFDCA4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полугодие Учителя МО</w:t>
      </w:r>
    </w:p>
    <w:p w14:paraId="3FFE18A5" w14:textId="653ABBD9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Заседание IV март </w:t>
      </w:r>
    </w:p>
    <w:p w14:paraId="1204566C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1.Развитие познавательной активности учащихся для повышения качества знаний на</w:t>
      </w:r>
    </w:p>
    <w:p w14:paraId="4B7436F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уроках</w:t>
      </w:r>
    </w:p>
    <w:p w14:paraId="446D7161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2. Подготовка к ВПР по истории и обществознанию</w:t>
      </w:r>
    </w:p>
    <w:p w14:paraId="35A3734D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3. Пробные ОГЭ и ЕГЭ по истории и обществознанию в рамках подготовки к итоговой</w:t>
      </w:r>
    </w:p>
    <w:p w14:paraId="5A8B1B60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аттестации Учителя МО</w:t>
      </w:r>
    </w:p>
    <w:p w14:paraId="25A619E1" w14:textId="19455B9C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Заседание V май </w:t>
      </w:r>
    </w:p>
    <w:p w14:paraId="703B84B5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1.Аналитический отчет педагогов по предметам за учебный год.</w:t>
      </w:r>
    </w:p>
    <w:p w14:paraId="365F07E5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lastRenderedPageBreak/>
        <w:t>2. Анализ работы методического объединения учителей истории и обществознания</w:t>
      </w:r>
    </w:p>
    <w:p w14:paraId="76BEA4A5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3.Планирование работы методического объединения на 2024-2025 учебный год. Учителя</w:t>
      </w:r>
    </w:p>
    <w:p w14:paraId="45CDD4F9" w14:textId="77777777" w:rsidR="0075509A" w:rsidRDefault="00C21AAA" w:rsidP="007550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МО</w:t>
      </w:r>
    </w:p>
    <w:p w14:paraId="661D6AAB" w14:textId="7DEA75DD" w:rsidR="00C21AAA" w:rsidRPr="000233AA" w:rsidRDefault="0075509A" w:rsidP="0075509A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C21AAA" w:rsidRPr="000233AA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Мероприятия МО истории</w:t>
      </w:r>
    </w:p>
    <w:p w14:paraId="11921A76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1. Всероссийский Урок Мира сентябрь Учителя МО</w:t>
      </w:r>
    </w:p>
    <w:p w14:paraId="2D0DC968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2. Всероссийский Урок, посвященный Дню окончания Второй мировой войны</w:t>
      </w:r>
    </w:p>
    <w:p w14:paraId="04F4588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02.09.2023 Учителя МО</w:t>
      </w:r>
    </w:p>
    <w:p w14:paraId="2CF4D9E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3. День солидарности в борьбе с терроризмом 03.09.2023 Учителя МО</w:t>
      </w:r>
    </w:p>
    <w:p w14:paraId="485963B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4. День памяти. Акция «900 ромашек Тане Савичевой»</w:t>
      </w:r>
    </w:p>
    <w:p w14:paraId="28533EAC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сентябрь Учителя МО, библиотека</w:t>
      </w:r>
    </w:p>
    <w:p w14:paraId="1C980223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5. Мероприятия, посвященные Дню воинской Славы. 210 лет со дня Бородинского</w:t>
      </w:r>
    </w:p>
    <w:p w14:paraId="0484814A" w14:textId="57C10432" w:rsidR="00C21AAA" w:rsidRPr="00C21AAA" w:rsidRDefault="00883E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21AAA" w:rsidRPr="00C21AAA">
        <w:rPr>
          <w:rFonts w:ascii="Times New Roman" w:hAnsi="Times New Roman" w:cs="Times New Roman"/>
          <w:sz w:val="24"/>
          <w:szCs w:val="24"/>
          <w:lang w:val="ru-RU"/>
        </w:rPr>
        <w:t>ражения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21AAA" w:rsidRPr="00C21AAA">
        <w:rPr>
          <w:rFonts w:ascii="Times New Roman" w:hAnsi="Times New Roman" w:cs="Times New Roman"/>
          <w:sz w:val="24"/>
          <w:szCs w:val="24"/>
          <w:lang w:val="ru-RU"/>
        </w:rPr>
        <w:t>07.09.2023 (26 августа)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21AAA" w:rsidRPr="00C21AAA">
        <w:rPr>
          <w:rFonts w:ascii="Times New Roman" w:hAnsi="Times New Roman" w:cs="Times New Roman"/>
          <w:sz w:val="24"/>
          <w:szCs w:val="24"/>
          <w:lang w:val="ru-RU"/>
        </w:rPr>
        <w:t>Учителя МО</w:t>
      </w:r>
    </w:p>
    <w:p w14:paraId="6A60A63B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6. День памяти святого благоверного князя Александра Невского</w:t>
      </w:r>
    </w:p>
    <w:p w14:paraId="18D62809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12.09.2023 Учителя МО</w:t>
      </w:r>
    </w:p>
    <w:p w14:paraId="6ACAABB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7. Международный день демократии 15.09.2023 Учителя МО</w:t>
      </w:r>
    </w:p>
    <w:p w14:paraId="7C2BAD5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8. 365 лет со дня рождения Софьи Алексеевны, русской царицы (1657 – 1704)</w:t>
      </w:r>
    </w:p>
    <w:p w14:paraId="32A65659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сентябрь Учителя МО</w:t>
      </w:r>
    </w:p>
    <w:p w14:paraId="324B698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9. Музейные уроки в рамках курса «История Древнего мира» - «Археология»</w:t>
      </w:r>
    </w:p>
    <w:p w14:paraId="121C27AD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сентябрь Учителя МО</w:t>
      </w:r>
    </w:p>
    <w:p w14:paraId="5D2AE433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10. Международный день прав человека 10.10.2023 Учителя МО</w:t>
      </w:r>
    </w:p>
    <w:p w14:paraId="518155E3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11. День памяти жертв политических репрессий</w:t>
      </w:r>
    </w:p>
    <w:p w14:paraId="69C8CBBD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30.10.2023 Учителя МО</w:t>
      </w:r>
    </w:p>
    <w:p w14:paraId="573D0F8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12. День народного единства 04.11.2023 Учителя МО</w:t>
      </w:r>
    </w:p>
    <w:p w14:paraId="5C8A00F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13. День Неизвестного солдата 03.12.2023 Учителя МО</w:t>
      </w:r>
    </w:p>
    <w:p w14:paraId="3553E9C9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14. День Героев Отечества 05.12.2023 Учителя МО</w:t>
      </w:r>
    </w:p>
    <w:p w14:paraId="6F3C86A1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15. День Конституции</w:t>
      </w:r>
    </w:p>
    <w:p w14:paraId="0005BAB0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12.12.2023 Учителя МО</w:t>
      </w:r>
    </w:p>
    <w:p w14:paraId="76D7B080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16. Мероприятия, посвящённые снятию блокады Ленинграда</w:t>
      </w:r>
    </w:p>
    <w:p w14:paraId="4B9B120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январь Учителя МО</w:t>
      </w:r>
    </w:p>
    <w:p w14:paraId="170FF4DC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17. Международный день памяти жертв Холокоста 27.01.2024 Учителя МО</w:t>
      </w:r>
    </w:p>
    <w:p w14:paraId="5A314CA0" w14:textId="5A0B3EA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 xml:space="preserve">18. Неделя истории </w:t>
      </w:r>
      <w:r w:rsidR="00883EAA">
        <w:rPr>
          <w:rFonts w:ascii="Times New Roman" w:hAnsi="Times New Roman" w:cs="Times New Roman"/>
          <w:sz w:val="24"/>
          <w:szCs w:val="24"/>
          <w:lang w:val="ru-RU"/>
        </w:rPr>
        <w:t xml:space="preserve">ноябрь 2023 г  учителя истории </w:t>
      </w:r>
    </w:p>
    <w:p w14:paraId="30557283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19. Музейные уроки в рамках курса «История России», посвященных Великой</w:t>
      </w:r>
    </w:p>
    <w:p w14:paraId="5916E401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lastRenderedPageBreak/>
        <w:t>Отечественной войне (параллель 10-11-х классов)</w:t>
      </w:r>
    </w:p>
    <w:p w14:paraId="5E35E11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февраль Учителя МО</w:t>
      </w:r>
    </w:p>
    <w:p w14:paraId="54090A51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20. День памяти воинов- интернационалистов 15.02.2024 Учителя МО</w:t>
      </w:r>
    </w:p>
    <w:p w14:paraId="79DDB2E5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21. День воссоединения Крыма с Россией</w:t>
      </w:r>
    </w:p>
    <w:p w14:paraId="4924E37E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18.03.2024 Учителя МО</w:t>
      </w:r>
    </w:p>
    <w:p w14:paraId="27382C9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22. Мероприятия, посвященные Дню космонавтики 7-12.04.2024 Учителя МО</w:t>
      </w:r>
    </w:p>
    <w:p w14:paraId="31148D0E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23. Вахта памяти (мероприятия, посвящённые Победе в ВОВ) 2-9.05.2024 Учителя МО</w:t>
      </w:r>
    </w:p>
    <w:p w14:paraId="7C741BE3" w14:textId="77777777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Работа с учащимися</w:t>
      </w:r>
    </w:p>
    <w:p w14:paraId="096F7E5C" w14:textId="6E0DBDA4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 Организация и проведение школьного тура олимпиад по истории</w:t>
      </w:r>
      <w:r w:rsidR="00883EA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C21AAA">
        <w:rPr>
          <w:rFonts w:ascii="Times New Roman" w:hAnsi="Times New Roman" w:cs="Times New Roman"/>
          <w:sz w:val="24"/>
          <w:szCs w:val="24"/>
          <w:lang w:val="ru-RU"/>
        </w:rPr>
        <w:t xml:space="preserve"> обществознанию Сентябрь - октябрь Учителя МО</w:t>
      </w:r>
    </w:p>
    <w:p w14:paraId="154F33D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 Выступление педагогов МО на родительских собраниях: 1. «Как успешно подготовиться</w:t>
      </w:r>
    </w:p>
    <w:p w14:paraId="1A847D39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к сдаче ЕГЭ по предметам гуманитарного цикла»</w:t>
      </w:r>
    </w:p>
    <w:p w14:paraId="67C4BD6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2. «Формирование профильных классов» в течение года Учителя МО</w:t>
      </w:r>
    </w:p>
    <w:p w14:paraId="01A4415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3 Организация исследовательской деятельности (участие в конкурсах, конференциях) в</w:t>
      </w:r>
    </w:p>
    <w:p w14:paraId="156B5D4E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течение года Учителя МО</w:t>
      </w:r>
    </w:p>
    <w:p w14:paraId="52E743BD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4 Проведение и участие в предметной неделе гуманитарного цикла январь Учителя МО</w:t>
      </w:r>
    </w:p>
    <w:p w14:paraId="0D1E9D2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5 Межрегиональная научно-исследовательская конференция по истории «История и</w:t>
      </w:r>
    </w:p>
    <w:p w14:paraId="6A801AD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современность» По положению Учителя МО</w:t>
      </w:r>
    </w:p>
    <w:p w14:paraId="4F9287FD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6 Всероссийский конкурс «Мой вклад в величие России» По положению Учителя МО</w:t>
      </w:r>
    </w:p>
    <w:p w14:paraId="4377E59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7 Межрегиональная научно-практическая конференция «Учимся финансовой грамотности</w:t>
      </w:r>
    </w:p>
    <w:p w14:paraId="69B025FA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на ошибках и успехах литературных героев» По положению Учителя МО</w:t>
      </w:r>
    </w:p>
    <w:p w14:paraId="25ADCA47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8 Международная научно-практическая конференция школьников «Нобелевские чтения»</w:t>
      </w:r>
    </w:p>
    <w:p w14:paraId="1735D332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По положению Учителя МО</w:t>
      </w:r>
    </w:p>
    <w:p w14:paraId="06F3F0F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9 Всероссийский конкурс «История местного самоуправления моего края» По положению</w:t>
      </w:r>
    </w:p>
    <w:p w14:paraId="57711338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Учителя МО</w:t>
      </w:r>
    </w:p>
    <w:p w14:paraId="27FB281B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10 Муниципальный этап Всероссийской олимпиады школьников ноябрь-декабрь Учителя</w:t>
      </w:r>
    </w:p>
    <w:p w14:paraId="693E68B3" w14:textId="77777777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МО</w:t>
      </w:r>
    </w:p>
    <w:p w14:paraId="2D7EE56D" w14:textId="77777777" w:rsidR="00C21AAA" w:rsidRPr="00883EAA" w:rsidRDefault="00C21AAA" w:rsidP="00883E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83EA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Совершенствование учебно-методической базы</w:t>
      </w:r>
    </w:p>
    <w:p w14:paraId="78346275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1 Подготовка кабинетов к смотру август, март Зав. кабинетами</w:t>
      </w:r>
    </w:p>
    <w:p w14:paraId="0CB216DF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2 Смотр кабинетов август, март Комиссия</w:t>
      </w:r>
    </w:p>
    <w:p w14:paraId="3D213AFD" w14:textId="77777777" w:rsidR="00C21AAA" w:rsidRPr="00C21AAA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4 Подготовка экзаменационных материалов и стенда «Готовимся к ЕГЭ и ОГЭ» апрель -</w:t>
      </w:r>
    </w:p>
    <w:p w14:paraId="7B471338" w14:textId="0683AC22" w:rsidR="00C21AAA" w:rsidRPr="00BB1D1C" w:rsidRDefault="00C21AAA" w:rsidP="00C21AA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C21AAA">
        <w:rPr>
          <w:rFonts w:ascii="Times New Roman" w:hAnsi="Times New Roman" w:cs="Times New Roman"/>
          <w:sz w:val="24"/>
          <w:szCs w:val="24"/>
          <w:lang w:val="ru-RU"/>
        </w:rPr>
        <w:t>май Учителя МО</w:t>
      </w:r>
    </w:p>
    <w:sectPr w:rsidR="00C21AAA" w:rsidRPr="00BB1D1C" w:rsidSect="00BB7C41">
      <w:pgSz w:w="11907" w:h="16840" w:code="9"/>
      <w:pgMar w:top="1021" w:right="1247" w:bottom="1077" w:left="119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2709D"/>
    <w:multiLevelType w:val="hybridMultilevel"/>
    <w:tmpl w:val="4F3AD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1C"/>
    <w:rsid w:val="000233AA"/>
    <w:rsid w:val="00040455"/>
    <w:rsid w:val="00215630"/>
    <w:rsid w:val="002A7501"/>
    <w:rsid w:val="004500A2"/>
    <w:rsid w:val="0075509A"/>
    <w:rsid w:val="00883EAA"/>
    <w:rsid w:val="00936BD8"/>
    <w:rsid w:val="00BB1D1C"/>
    <w:rsid w:val="00BB7C41"/>
    <w:rsid w:val="00C12CDF"/>
    <w:rsid w:val="00C21AAA"/>
    <w:rsid w:val="00D16791"/>
    <w:rsid w:val="00DD46C9"/>
    <w:rsid w:val="00FB6035"/>
    <w:rsid w:val="00FC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0CA5"/>
  <w15:chartTrackingRefBased/>
  <w15:docId w15:val="{587E5B5C-0E7B-438C-9CF0-8BFD1A4F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Mirzaliev Arsen</dc:creator>
  <cp:keywords/>
  <dc:description/>
  <cp:lastModifiedBy>Mirzaliev Arsen</cp:lastModifiedBy>
  <cp:revision>6</cp:revision>
  <cp:lastPrinted>2023-09-17T15:09:00Z</cp:lastPrinted>
  <dcterms:created xsi:type="dcterms:W3CDTF">2023-09-02T19:18:00Z</dcterms:created>
  <dcterms:modified xsi:type="dcterms:W3CDTF">2023-09-17T16:02:00Z</dcterms:modified>
</cp:coreProperties>
</file>