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6A6" w:rsidRPr="00F946A6" w:rsidRDefault="00F946A6" w:rsidP="00F946A6">
      <w:pPr>
        <w:shd w:val="clear" w:color="auto" w:fill="F5F5F5"/>
        <w:spacing w:before="150" w:after="240" w:line="240" w:lineRule="auto"/>
        <w:outlineLvl w:val="0"/>
        <w:rPr>
          <w:rFonts w:ascii="Arial" w:eastAsia="Times New Roman" w:hAnsi="Arial" w:cs="Arial"/>
          <w:b/>
          <w:bCs/>
          <w:color w:val="181818"/>
          <w:kern w:val="36"/>
          <w:sz w:val="48"/>
          <w:szCs w:val="48"/>
          <w:lang w:eastAsia="ru-RU"/>
        </w:rPr>
      </w:pPr>
    </w:p>
    <w:p w:rsidR="00F946A6" w:rsidRPr="00F946A6" w:rsidRDefault="00F946A6" w:rsidP="00F946A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                 </w:t>
      </w:r>
    </w:p>
    <w:p w:rsidR="00F946A6" w:rsidRPr="00F946A6" w:rsidRDefault="00F946A6" w:rsidP="00F946A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   </w:t>
      </w: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>Муниципальное казен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>ное общеобразовательное учреждение</w:t>
      </w:r>
    </w:p>
    <w:p w:rsidR="00F946A6" w:rsidRPr="00F946A6" w:rsidRDefault="00F946A6" w:rsidP="00F946A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>Магарамкентская</w:t>
      </w:r>
      <w:proofErr w:type="spellEnd"/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 xml:space="preserve"> СОШ №1 им. </w:t>
      </w:r>
      <w:proofErr w:type="spellStart"/>
      <w:r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>М.Гаджиева</w:t>
      </w:r>
      <w:proofErr w:type="spellEnd"/>
      <w:r w:rsidRPr="00F946A6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>»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tbl>
      <w:tblPr>
        <w:tblW w:w="118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4"/>
        <w:gridCol w:w="4455"/>
        <w:gridCol w:w="10260"/>
      </w:tblGrid>
      <w:tr w:rsidR="00F946A6" w:rsidRPr="00F946A6" w:rsidTr="00F946A6">
        <w:tc>
          <w:tcPr>
            <w:tcW w:w="51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946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РАССМОТРЕН</w:t>
            </w:r>
            <w:proofErr w:type="gramEnd"/>
            <w:r w:rsidRPr="00F946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ПРИНЯТ  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заседании МО учителей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иностранного языка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Протокол № 1 от 27 августа 2023</w:t>
            </w: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МО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  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Гамидова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Т.Т.</w:t>
            </w:r>
          </w:p>
        </w:tc>
        <w:tc>
          <w:tcPr>
            <w:tcW w:w="51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46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СОГЛАСОВАН      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УВР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Буржумова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Р.К.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«___»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г.                               </w:t>
            </w:r>
          </w:p>
        </w:tc>
        <w:tc>
          <w:tcPr>
            <w:tcW w:w="511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46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УТВЕРЖДАЮ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школы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Рагимханов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Э.А.</w:t>
            </w:r>
          </w:p>
          <w:p w:rsidR="00F946A6" w:rsidRPr="00F946A6" w:rsidRDefault="00F946A6" w:rsidP="00F946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№ ____ от___2022</w:t>
            </w:r>
            <w:r w:rsidRPr="00F946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      </w:r>
          </w:p>
        </w:tc>
      </w:tr>
    </w:tbl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           </w:t>
      </w:r>
    </w:p>
    <w:p w:rsidR="00F946A6" w:rsidRDefault="00F946A6" w:rsidP="00F946A6">
      <w:pPr>
        <w:shd w:val="clear" w:color="auto" w:fill="FFFFFF"/>
        <w:spacing w:after="0" w:line="240" w:lineRule="auto"/>
        <w:ind w:left="4248" w:firstLine="708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44"/>
          <w:szCs w:val="44"/>
          <w:lang w:eastAsia="ru-RU"/>
        </w:rPr>
        <w:t> </w:t>
      </w: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                                       </w:t>
      </w: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                                          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40"/>
          <w:szCs w:val="40"/>
          <w:lang w:eastAsia="ru-RU"/>
        </w:rPr>
        <w:t>ПЛАН РАБОТЫ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40"/>
          <w:szCs w:val="40"/>
          <w:lang w:eastAsia="ru-RU"/>
        </w:rPr>
        <w:t> МО УЧИТЕЛЕЙ ИНОСТРАННОГО ЯЗЫКА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C21189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  <w:r w:rsidR="00C21189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                                       </w:t>
      </w:r>
      <w:r w:rsidR="00C21189" w:rsidRPr="00C21189">
        <w:rPr>
          <w:rFonts w:ascii="Arial" w:eastAsia="Times New Roman" w:hAnsi="Arial" w:cs="Arial"/>
          <w:bCs/>
          <w:color w:val="181818"/>
          <w:kern w:val="36"/>
          <w:sz w:val="32"/>
          <w:szCs w:val="48"/>
          <w:lang w:eastAsia="ru-RU"/>
        </w:rPr>
        <w:t>НА 2023-2024 УЧ. ГГ.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Calibri" w:eastAsia="Times New Roman" w:hAnsi="Calibri" w:cs="Arial"/>
          <w:b/>
          <w:bCs/>
          <w:color w:val="181818"/>
          <w:sz w:val="28"/>
          <w:szCs w:val="28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Calibri" w:eastAsia="Times New Roman" w:hAnsi="Calibri" w:cs="Arial"/>
          <w:b/>
          <w:bCs/>
          <w:color w:val="181818"/>
          <w:sz w:val="28"/>
          <w:szCs w:val="28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Calibri" w:eastAsia="Times New Roman" w:hAnsi="Calibri" w:cs="Arial"/>
          <w:b/>
          <w:bCs/>
          <w:color w:val="181818"/>
          <w:sz w:val="28"/>
          <w:szCs w:val="28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Calibri" w:eastAsia="Times New Roman" w:hAnsi="Calibri" w:cs="Arial"/>
          <w:b/>
          <w:bCs/>
          <w:color w:val="181818"/>
          <w:sz w:val="28"/>
          <w:szCs w:val="28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Calibri" w:eastAsia="Times New Roman" w:hAnsi="Calibri" w:cs="Arial"/>
          <w:b/>
          <w:bCs/>
          <w:color w:val="181818"/>
          <w:sz w:val="28"/>
          <w:szCs w:val="28"/>
          <w:lang w:eastAsia="ru-RU"/>
        </w:rPr>
      </w:pP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Calibri" w:eastAsia="Times New Roman" w:hAnsi="Calibri" w:cs="Arial"/>
          <w:b/>
          <w:bCs/>
          <w:color w:val="181818"/>
          <w:sz w:val="28"/>
          <w:szCs w:val="28"/>
          <w:lang w:eastAsia="ru-RU"/>
        </w:rPr>
        <w:br w:type="textWrapping" w:clear="all"/>
      </w:r>
    </w:p>
    <w:p w:rsidR="00F946A6" w:rsidRPr="00F946A6" w:rsidRDefault="00F946A6" w:rsidP="00F946A6">
      <w:pPr>
        <w:shd w:val="clear" w:color="auto" w:fill="FFFFFF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Методическая тема учителей иностранного</w:t>
      </w: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языка</w:t>
      </w:r>
      <w:r w:rsidRPr="00F946A6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: Повышение эффективности образовательного процесса через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r w:rsidRPr="00F946A6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применение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proofErr w:type="gramStart"/>
      <w:r w:rsidRPr="00F946A6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современных</w:t>
      </w:r>
      <w:proofErr w:type="gramEnd"/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proofErr w:type="spellStart"/>
      <w:r w:rsidRPr="00F946A6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подходовдеятельности</w:t>
      </w:r>
      <w:proofErr w:type="spellEnd"/>
      <w:r w:rsidRPr="00F946A6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, непрерывное совершенствование профессионального уровня и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r w:rsidRPr="00F946A6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педагогического мастерства учителя.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 Основная цель работы МО учителей иностранного языка: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Повышение эффективности образовательного процесса через применение современных подходов к организации образовательной деятельности, использовании инновационных педагогических технологий,  непрерывное совершенствование профессионального уровня и педагогического мастерства учителя.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Цели МО учителей иностранного языка гимназии: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42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Совершенствование профессиональной компетентности учителей иностранного языка в области учебного предмета и методики преподавания через использование современных подходов и инновационных педагогических технологий, развитие творческого потенциала педагогов, включая различные формы самообразования;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42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ключевых образовательных компетенций обучающихся через урочную и внеурочную деятельность, познавательно-исследовательскую, проектную работу по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42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Обобщение и распространение методического опыта гимназии в преподавании иностранного языка и продолжение педагогического поиска по достижению высокого качества и эффективности обучения через интеграцию инновационного, исследовательского, образовательного процесса.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42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Создание психолого-педагогических условий, учебно-методического обеспечения реализации обновленного 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ФГОС в 2-4, 5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-9, 10-11 классах</w:t>
      </w:r>
      <w:r w:rsid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</w:t>
      </w:r>
      <w:r w:rsidR="00D952CC" w:rsidRP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ФООП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Задачи МО учителей иностранного языка гимназии:</w:t>
      </w:r>
    </w:p>
    <w:p w:rsidR="00F946A6" w:rsidRPr="00C21189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104829650"/>
      <w:r w:rsidRPr="00C21189">
        <w:rPr>
          <w:rFonts w:ascii="Times New Roman" w:eastAsia="Times New Roman" w:hAnsi="Times New Roman" w:cs="Times New Roman"/>
          <w:sz w:val="24"/>
          <w:szCs w:val="24"/>
          <w:lang w:eastAsia="ru-RU"/>
        </w:rPr>
        <w:t>1. Изучение требований</w:t>
      </w:r>
      <w:r w:rsidR="00D952CC" w:rsidRPr="00C21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ФООП</w:t>
      </w:r>
      <w:r w:rsidRPr="00C21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обновленного ФГОС для реализации поставленных задач в области преподавания иностранного языка;</w:t>
      </w:r>
      <w:bookmarkEnd w:id="0"/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 Совершенствование профессиональной компетентности учителей иностранного языка через различные формы профессиональной переподготовки, участие в семинарах, профессиональных конкурсах, систему самообразования/самоанализа работы и обмена опытом;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 Изучение и внедрение современных подходов в преподавании иностранного языка;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4. Изучение и внедрение инновационных педагогических технологий в обучении иностранному языку, включая информационно-коммуникативные, использование образовательно-электронных ресурсов для повышения результативности обучения и расширение цифровой компетенции учителей;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5. Повышение результативности обучения и успешности усвоения иностранного языка через применение эффективных форм и методов на уроках иностранного языка, использование разных типов уроков и подходов в обучении, дифференциацию домашних заданий;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6. Широкое вовлечение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 проектную и познавательно-исследовательскую деятельность по иностранному языку в урочной и внеурочной деятельности;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7. Расширение форм взаимодействия урочной, внеурочной деятельности, системы дополнительного образования для повышения мотивации и качества обучения иностранному языку, расширения кругозора и формирования коммуникативной компетенции обучающихся.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8. Систематическое проведение анализа и мониторинга качества обучен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ия иностранному языку в</w:t>
      </w:r>
      <w:proofErr w:type="gramStart"/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уровня подготовленности обучающихся к выполнению тестовых заданий в формате ОГЭ и ЕГЭ;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9. Постоянное совершенствование работы с одаренными слабоуспевающими детьми в области изучения иностранного языка.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u w:val="single"/>
          <w:lang w:eastAsia="ru-RU"/>
        </w:rPr>
        <w:t>Направления работы МО учителей иностранных языков: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Информационная деятельность: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ознакомление с документами Министерства просвещения РФ, Министерства образования, нау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ки и молодежи Республики Дагестан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 методического центра УО,</w:t>
      </w:r>
      <w:r w:rsidR="00D952CC" w:rsidRPr="00D952CC">
        <w:t xml:space="preserve"> </w:t>
      </w:r>
      <w:r w:rsidR="00D952CC" w:rsidRP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ФООП</w:t>
      </w:r>
      <w:r w:rsid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,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ФИПИ и др.;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 нормативно-правовых документов, не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обходимых для реализации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обновленного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ФГОС;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 дидактических возможностей информационно-коммуникативных технологий, образовательно-электронных ресурсов и их внедрение в практическую деятельность;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повышение компетенции учителей МО через участие/посещение семинаров, предметных курсов, консультации.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Организационная деятельность: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совершенствование качества образования через освоение компетентного подхода в обучении, воспитании, развитии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обеспечение высокого методического уровня обучения иностранному языку при проведении всех видов занятий в урочной и внеурочной деятельности;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организация учебного процесса на основе формирования различных компетенций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обучающихся;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обеспечение преемственности учебного процесса и 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метапредметных</w:t>
      </w:r>
      <w:proofErr w:type="spell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связей;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Учебно-воспитательная деятельность: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повышение профессиональной квалификации учителей;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развитие познавательной активности обучающихся путем использования различных форм обучения и формирования системы гуманистических ценностей;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proofErr w:type="gramStart"/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активной гражданской позиции обучающихся через патриотическое воспитание на уроках иностранного языка;</w:t>
      </w:r>
      <w:proofErr w:type="gramEnd"/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внедрение и использование проектной работы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на всех ступенях обучения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активизация познавательно-исследовательской работы по иностранному языку среди обучающихся ООО, СОО;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создание условий для формирования коммуникативной компетенции на уроках иностранного языка.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Аналитическая деятельность: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 и внедрение передового педагогического опыта и новых технологий обучения через совершенствование профессиональной компетенции учителей;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проведение систематического анализа качества знаний обучающихся.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Методическая деятельность: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рассмотрение проблем модернизации языкового образования с учетом требований ФГОС нового поколения;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внедрение новых образовательных технологий в педагогическую деятельность учителей;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внедрение мультимедийных и цифровых технологий в процесс обучения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внедрение современных приемов и методов обучения на уроках иностранного языка;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 методики дистанционного обучения.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Приоритетные направления и задачи: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lastRenderedPageBreak/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Обновление содержания образования на основе внедрения в практику продуктивных педагогических технологий, ориентированных на развитие личности ребенка и совершенствование педагогического мастерства учителя в рамках реализации ФГОС, обновленного ФГОС;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Изучение, внедрение и распространение положительного педагогического опыта творчески работающих учителей;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Информационно-методическое обеспечение образовательного процесса и системы повышения квалификации педагогов;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коммуникативной и межкультурной компетенций обучающихся гимназии.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В течение учебного года планируется: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 нового в планировании и организации образовательного процесса в с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оответствии с требованиями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обновленного ФГОС НОО/ООО, СОО (организация урока на основе системно-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деятельностного</w:t>
      </w:r>
      <w:proofErr w:type="spell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подхода);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Оказание методической взаимопомощи учителей;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Дальнейшее пополнение банка 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КИ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Мов</w:t>
      </w:r>
      <w:proofErr w:type="spellEnd"/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ОГЭ, ЕГЭ, ВПР по  английскому языку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для 9-х, 11-х, 7-х классов;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Формирование банка методических разработок уроков;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Проведение апробаций 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КИМов</w:t>
      </w:r>
      <w:proofErr w:type="spell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 формате ОГЭ и ЕГЭ в 9-х, 11-х классах;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Мониторинг уровня 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обученности</w:t>
      </w:r>
      <w:proofErr w:type="spell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и качества знаний обучающихся по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Проведение входящего, промежуточного и исходящего мониторингов по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Совершенствование, контроль и анализ работы учителей по подготовке обучающихся к ГИА и ЕГЭ, ВПР;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 и элективное использование электронных образовательных ресурсов, размещенных в федеральных и региональных базах данных;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Организация консультативной работы с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обучающимися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по ликвидации пробелов в знаниях по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Изучение методической литературы, перманентная работа над темами по самообразованию;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Symbol" w:eastAsia="Times New Roman" w:hAnsi="Symbol" w:cs="Arial"/>
          <w:color w:val="181818"/>
          <w:sz w:val="24"/>
          <w:szCs w:val="24"/>
          <w:lang w:eastAsia="ru-RU"/>
        </w:rPr>
        <w:t>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Отслеживание выполнения программ в с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оответствии с требованиями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обновленного ФГОС, осуществление 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внутришкольного</w:t>
      </w:r>
      <w:proofErr w:type="spell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контроля.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1" w:name="_Hlk49102572"/>
      <w:r w:rsidRPr="00F946A6"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  <w:t>Ожидаемые результаты:</w:t>
      </w:r>
      <w:bookmarkEnd w:id="1"/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Wingdings" w:eastAsia="Times New Roman" w:hAnsi="Wingdings" w:cs="Arial"/>
          <w:color w:val="181818"/>
          <w:sz w:val="24"/>
          <w:szCs w:val="24"/>
          <w:lang w:eastAsia="ru-RU"/>
        </w:rPr>
        <w:t>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рост качества знаний учащихся по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Wingdings" w:eastAsia="Times New Roman" w:hAnsi="Wingdings" w:cs="Arial"/>
          <w:color w:val="181818"/>
          <w:sz w:val="24"/>
          <w:szCs w:val="24"/>
          <w:lang w:eastAsia="ru-RU"/>
        </w:rPr>
        <w:t>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повышение познавательного интереса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к предмету «ИНОСТРАННЫЙ ЯЗЫК»;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Wingdings" w:eastAsia="Times New Roman" w:hAnsi="Wingdings" w:cs="Arial"/>
          <w:color w:val="181818"/>
          <w:sz w:val="24"/>
          <w:szCs w:val="24"/>
          <w:lang w:eastAsia="ru-RU"/>
        </w:rPr>
        <w:t>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формирование у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устойчивого интереса к изучению иностранного языка;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Wingdings" w:eastAsia="Times New Roman" w:hAnsi="Wingdings" w:cs="Arial"/>
          <w:color w:val="181818"/>
          <w:sz w:val="24"/>
          <w:szCs w:val="24"/>
          <w:lang w:eastAsia="ru-RU"/>
        </w:rPr>
        <w:t>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овладение учителями МО системой преподавания предметов на уровне НОО, ООО и СОО в соответстви</w:t>
      </w:r>
      <w:r w:rsidR="00632A9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и с требованиями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обновленного ФГОС;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Wingdings" w:eastAsia="Times New Roman" w:hAnsi="Wingdings" w:cs="Arial"/>
          <w:color w:val="181818"/>
          <w:sz w:val="24"/>
          <w:szCs w:val="24"/>
          <w:lang w:eastAsia="ru-RU"/>
        </w:rPr>
        <w:t>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создание условий для формирования у обучающихся ключевых компетенций, УУД;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Wingdings" w:eastAsia="Times New Roman" w:hAnsi="Wingdings" w:cs="Arial"/>
          <w:color w:val="181818"/>
          <w:sz w:val="24"/>
          <w:szCs w:val="24"/>
          <w:lang w:eastAsia="ru-RU"/>
        </w:rPr>
        <w:t>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повышение исследовательской и учебно-познавательной активности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в урочной и внеурочной деятельности по иностранному языку;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Wingdings" w:eastAsia="Times New Roman" w:hAnsi="Wingdings" w:cs="Arial"/>
          <w:color w:val="181818"/>
          <w:sz w:val="24"/>
          <w:szCs w:val="24"/>
          <w:lang w:eastAsia="ru-RU"/>
        </w:rPr>
        <w:t>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активизация участия педагогов в конкурсах педагогического мастерства.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360" w:firstLine="348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С целью повышения качества учебных достижений обучающихся в работе 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используются следующие организационные формы работы: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- индивидуальные и групповые занятия с детьми, имеющими повышенную мотивацию, и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неуспевающими;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олимпиады по предметам;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диагностические, административные и итоговые контрольные работы;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- анализ уровня 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обученности</w:t>
      </w:r>
      <w:proofErr w:type="spell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учащихся;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работа по подготовке к ЕГЭ и ОГЭ;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участие в предметных конкурсах разных уровней;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- проектная и познавательн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о-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исследовательская работа обучающихся по иностранному языку.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D952CC" w:rsidRPr="004C6714" w:rsidRDefault="00F946A6" w:rsidP="00D952C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6714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  <w:r w:rsidR="00D952CC" w:rsidRPr="004C67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ОРГАНИЗАЦИОННО-МЕТОДИЧЕСКАЯ ДЕЯТЕЛЬНОСТЬ: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ЗАСЕДАНИЕ МО №1 /август 2023/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Тема МО №1: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Нормативно-правовое и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учебное-методическое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обеспечение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преподавания иностранного языка в 2023-2024 учебном году. Ознакомление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методическими рекомендациями в области преподавания иностранного языка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2023-2024 учебном году.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Требования к преподаванию иностранных языков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условиях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внедрения ФГОС. Требования к структуре РП в рамках введения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ФООП и оформлению КТП по иностранному языку, введению документации.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Форма проведения: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инструктивно-методическое совещание.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ЗАСЕДАНИЕ МО №2 /октябрь-ноябрь 2023/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Тема МО №2: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Направления совершенствования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предметно-методических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компетенций учителя иностранного языка.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Форма проведения: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круглый стол, практикум.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ЗАСЕДАНИЕ МО №3 /январь 2024/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Тема МО №3: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Моделирование учебного занятия по иностранному языку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использованием современных образовательных технологий. Ресурсы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современного урока,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обеспечивающие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освоение новых образовательных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стандартов.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Форма проведения: </w:t>
      </w:r>
      <w:r w:rsidRPr="004C67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круглый стол, дискуссия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ЗАСЕДАНИЕ МО №4 /март 2024/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Тема МО №4: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речемыслительной деятельности учащихся на уроках иностранного языка посредством информационно-коммуникативных технологий. Развитие коммуникативной и межкультурной компетенций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обучающихся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посредством иностранного языка.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Форма проведения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сообщения, дискуссия/обмен опытом (круглый стол).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ЗАСЕДАНИЕ МО №5 /май 2024/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Тема МО №5: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Ресурсы современного урока, обеспечивающие освоение </w:t>
      </w:r>
      <w:proofErr w:type="gramStart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новых</w:t>
      </w:r>
      <w:proofErr w:type="gramEnd"/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образовательных стандартов. Совершенствование аналитической культуры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учителя. Отчет по темам самообразования. </w:t>
      </w:r>
    </w:p>
    <w:p w:rsidR="00D952CC" w:rsidRPr="00D952CC" w:rsidRDefault="00D952CC" w:rsidP="00D952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52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Форма проведения: </w:t>
      </w:r>
      <w:r w:rsidRPr="00D952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круглый стол, дискуссия, обмен опытом. </w:t>
      </w:r>
    </w:p>
    <w:p w:rsidR="00F946A6" w:rsidRPr="004C6714" w:rsidRDefault="00F946A6" w:rsidP="00D952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</w:pPr>
      <w:bookmarkStart w:id="2" w:name="_Hlk80859400"/>
      <w:r w:rsidRPr="004C6714"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  <w:t> </w:t>
      </w:r>
      <w:bookmarkEnd w:id="2"/>
    </w:p>
    <w:p w:rsidR="00C21189" w:rsidRDefault="00C21189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</w:pPr>
    </w:p>
    <w:p w:rsidR="00C21189" w:rsidRDefault="00C21189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</w:pPr>
    </w:p>
    <w:p w:rsidR="00C21189" w:rsidRPr="004C6714" w:rsidRDefault="00C21189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3" w:name="_GoBack"/>
      <w:bookmarkEnd w:id="3"/>
    </w:p>
    <w:p w:rsidR="00F946A6" w:rsidRPr="004C6714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714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u w:val="single"/>
          <w:lang w:eastAsia="ru-RU"/>
        </w:rPr>
        <w:lastRenderedPageBreak/>
        <w:t>ОРГАНИЗАЦИОННО-МЕТОДИЧЕСКАЯ ДЕЯТЕЛЬНОСТЬ:</w:t>
      </w:r>
    </w:p>
    <w:p w:rsidR="00F946A6" w:rsidRPr="004C6714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714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4C6714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714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ЗАСЕДАНИЕ МО №1 /август 2022/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4" w:name="_Hlk108450088"/>
      <w:r w:rsidRPr="00F946A6"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  <w:t> </w:t>
      </w:r>
      <w:bookmarkEnd w:id="4"/>
    </w:p>
    <w:p w:rsidR="009D7536" w:rsidRPr="009D7536" w:rsidRDefault="00F946A6" w:rsidP="009D7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МО №1: </w:t>
      </w:r>
      <w:r w:rsidR="009D7536"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Нормативно-правовое и </w:t>
      </w:r>
      <w:proofErr w:type="gramStart"/>
      <w:r w:rsidR="009D7536"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учебное-методическое</w:t>
      </w:r>
      <w:proofErr w:type="gramEnd"/>
      <w:r w:rsidR="009D7536"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обеспечение </w:t>
      </w:r>
    </w:p>
    <w:p w:rsidR="009D7536" w:rsidRPr="009D7536" w:rsidRDefault="009D7536" w:rsidP="009D7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преподавания иностранного языка в 2023-2024 учебном году. Ознакомление </w:t>
      </w:r>
      <w:proofErr w:type="gramStart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с</w:t>
      </w:r>
      <w:proofErr w:type="gramEnd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</w:t>
      </w:r>
    </w:p>
    <w:p w:rsidR="009D7536" w:rsidRPr="009D7536" w:rsidRDefault="009D7536" w:rsidP="009D7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методическими рекомендациями в области преподавания иностранного языка </w:t>
      </w:r>
      <w:proofErr w:type="gramStart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в</w:t>
      </w:r>
      <w:proofErr w:type="gramEnd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</w:t>
      </w:r>
    </w:p>
    <w:p w:rsidR="009D7536" w:rsidRPr="009D7536" w:rsidRDefault="009D7536" w:rsidP="009D7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proofErr w:type="gramStart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2023-2024 учебном году.</w:t>
      </w:r>
      <w:proofErr w:type="gramEnd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Требования к преподаванию иностранных языков </w:t>
      </w:r>
      <w:proofErr w:type="gramStart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в</w:t>
      </w:r>
      <w:proofErr w:type="gramEnd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</w:t>
      </w:r>
    </w:p>
    <w:p w:rsidR="009D7536" w:rsidRPr="009D7536" w:rsidRDefault="009D7536" w:rsidP="009D7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</w:pPr>
      <w:proofErr w:type="gramStart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условиях</w:t>
      </w:r>
      <w:proofErr w:type="gramEnd"/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 xml:space="preserve"> внедрения ФГОС. Требования к структуре РП в рамках введения </w:t>
      </w:r>
    </w:p>
    <w:p w:rsidR="00F946A6" w:rsidRPr="009D7536" w:rsidRDefault="009D7536" w:rsidP="009D7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9D7536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ФООП и оформлению КТП по иностранному языку, введению документации.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5" w:name="_Hlk108450372"/>
      <w:r w:rsidRPr="009D75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Форма проведения</w:t>
      </w:r>
      <w:bookmarkEnd w:id="5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 инструктивно-методическое совещание.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ЗАСЕ</w:t>
      </w:r>
      <w:r w:rsidR="009D753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ДАНИЕ МО №2 /октябрь-ноябрь 2023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/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9D753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_Hlk108450109"/>
      <w:r w:rsidRPr="009D75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МО №2:</w:t>
      </w:r>
      <w:bookmarkEnd w:id="6"/>
      <w:r w:rsidRPr="009D75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bookmarkStart w:id="7" w:name="_Hlk80547168"/>
      <w:r w:rsidRPr="009D7536">
        <w:rPr>
          <w:rFonts w:ascii="Times New Roman" w:eastAsia="Times New Roman" w:hAnsi="Times New Roman" w:cs="Times New Roman"/>
          <w:sz w:val="24"/>
          <w:szCs w:val="24"/>
          <w:lang w:eastAsia="ru-RU"/>
        </w:rPr>
        <w:t>«Современные подходы к преподаванию иностранного языка в современной школе. Требования к уроку иностранного языка и формированию различных образовательных и языковых компетенций обучающихся в освоении новых образовательных стандартов</w:t>
      </w:r>
      <w:bookmarkEnd w:id="7"/>
      <w:r w:rsidRPr="009D753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8" w:name="_Hlk108450348"/>
      <w:r w:rsidRPr="009D75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Форма проведения</w:t>
      </w:r>
      <w:bookmarkEnd w:id="8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 круглый стол, практикум.</w:t>
      </w:r>
    </w:p>
    <w:p w:rsidR="00F946A6" w:rsidRPr="00F946A6" w:rsidRDefault="009D753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ЗАСЕДАНИЕ МО №3 /январь 2024</w:t>
      </w:r>
      <w:r w:rsidR="00F946A6"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/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9" w:name="_Hlk108450135"/>
      <w:r w:rsidRPr="00F946A6"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  <w:t> </w:t>
      </w:r>
      <w:bookmarkEnd w:id="9"/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Тема МО №3: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bookmarkStart w:id="10" w:name="_Hlk80547990"/>
      <w:r w:rsidRPr="00F946A6">
        <w:rPr>
          <w:rFonts w:ascii="Times New Roman" w:eastAsia="Times New Roman" w:hAnsi="Times New Roman" w:cs="Times New Roman"/>
          <w:color w:val="267F8C"/>
          <w:sz w:val="24"/>
          <w:szCs w:val="24"/>
          <w:lang w:eastAsia="ru-RU"/>
        </w:rPr>
        <w:t>«</w:t>
      </w:r>
      <w:bookmarkEnd w:id="10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Формы организации проектной и познавательно-исследовательской деятельности по иностранному языку в урочной и внеурочной деятельности»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11" w:name="_Hlk108450287"/>
      <w:r w:rsidRPr="009D75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Форма проведения</w:t>
      </w:r>
      <w:bookmarkEnd w:id="11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 круглый стол, дискуссия.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9D753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ЗАСЕДАНИЕ МО №4 /март 2024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12" w:name="_Hlk108450177"/>
      <w:r w:rsidRPr="004C67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МО №4:</w:t>
      </w:r>
      <w:r w:rsidRPr="004C6714">
        <w:rPr>
          <w:rFonts w:ascii="Times New Roman" w:eastAsia="Times New Roman" w:hAnsi="Times New Roman" w:cs="Times New Roman"/>
          <w:sz w:val="24"/>
          <w:szCs w:val="24"/>
          <w:lang w:eastAsia="ru-RU"/>
        </w:rPr>
        <w:t> «</w:t>
      </w:r>
      <w:bookmarkEnd w:id="12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Эффективность использования современных образовательных технологий и электронно-образовательных ресурсов на уроках иностранного языка и их влияние на результаты усвоения иностранного языка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обучающимися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»</w:t>
      </w:r>
      <w:bookmarkStart w:id="13" w:name="_Hlk80547499"/>
      <w:bookmarkEnd w:id="13"/>
    </w:p>
    <w:p w:rsidR="00F946A6" w:rsidRPr="009D753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bookmarkStart w:id="14" w:name="_Hlk108450253"/>
      <w:r w:rsidRPr="009D75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Форма проведения:</w:t>
      </w:r>
      <w:r w:rsidRPr="009D7536">
        <w:rPr>
          <w:rFonts w:ascii="Times New Roman" w:eastAsia="Times New Roman" w:hAnsi="Times New Roman" w:cs="Times New Roman"/>
          <w:sz w:val="24"/>
          <w:szCs w:val="24"/>
          <w:lang w:eastAsia="ru-RU"/>
        </w:rPr>
        <w:t> сообщения, дискуссия/обмен опытом (круглый стол).</w:t>
      </w:r>
      <w:bookmarkEnd w:id="14"/>
    </w:p>
    <w:p w:rsidR="00F946A6" w:rsidRPr="009D753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753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9D753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ЗАСЕДАНИЕ МО №5 /май 2024</w:t>
      </w:r>
      <w:r w:rsidR="00F946A6"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/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15" w:name="_Hlk108450205"/>
      <w:r w:rsidRPr="009D753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 МО №5:</w:t>
      </w:r>
      <w:bookmarkEnd w:id="15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«Повышение качества образования и результативности обучения – главная задача каждого педагога. Формы и методы контроля знаний обучающихся с учетом современных требований»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Форма проведения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: круглый стол, дискуссия, обмен опытом.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16" w:name="_Hlk108450230"/>
      <w:r w:rsidRPr="00F946A6">
        <w:rPr>
          <w:rFonts w:ascii="Times New Roman" w:eastAsia="Times New Roman" w:hAnsi="Times New Roman" w:cs="Times New Roman"/>
          <w:color w:val="267F8C"/>
          <w:sz w:val="24"/>
          <w:szCs w:val="24"/>
          <w:lang w:eastAsia="ru-RU"/>
        </w:rPr>
        <w:t> </w:t>
      </w:r>
      <w:bookmarkEnd w:id="16"/>
    </w:p>
    <w:p w:rsidR="00F946A6" w:rsidRPr="004C6714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714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r w:rsidRPr="004C6714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Примечание: Между заседаниями методического объединения учителей иностранного языка предусмотрено проведение рабочих методических совещаний для коллективного обсуждения текущих вопросов.</w:t>
      </w:r>
    </w:p>
    <w:p w:rsidR="00F946A6" w:rsidRPr="004C6714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4C6714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 </w:t>
      </w:r>
    </w:p>
    <w:p w:rsidR="004C6714" w:rsidRPr="004C6714" w:rsidRDefault="004C6714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81818"/>
          <w:sz w:val="28"/>
          <w:szCs w:val="28"/>
          <w:u w:val="single"/>
          <w:lang w:eastAsia="ru-RU"/>
        </w:rPr>
      </w:pP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  <w:lang w:eastAsia="ru-RU"/>
        </w:rPr>
        <w:t>ПОВЕСТКА ДНЯ ЗАСЕДАНИЙ МО УЧИТЕЛЕЙ ИНОСТРАННОГО ЯЗЫКА: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lastRenderedPageBreak/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17" w:name="_Hlk49103057"/>
      <w:r w:rsidRPr="00F946A6"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  <w:t>МО №1:</w:t>
      </w:r>
      <w:bookmarkEnd w:id="17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/август/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Задачи и содержание препод</w:t>
      </w:r>
      <w:r w:rsid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авания иностранного языка в 2023-2024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учебном году в контексте новых образовательных федеральных и региональных документов. Изучение нормативно-правовых документов.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Ознакомление с Методическими Рекомендациями об особенностях преподавания иностранных языков в общеобразо</w:t>
      </w:r>
      <w:r w:rsid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вательных организациях РК в 2023-2024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у. г. Требования обновленного ФГОС.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Анализ работы МО учителей иностранных языков за202</w:t>
      </w:r>
      <w:r w:rsid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2-23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у. г.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Задачи и содержание деятельности МО учителей иностранного языка гимназии в новом учебном году.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Обсуждение и утверждение плана работы МО учителей иностранного языка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proofErr w:type="gramEnd"/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6.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Организация самоподготовки учителей в межкурсовой период, обсуждение тем самообразования.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7.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Организация проектной и научно-исследовательской работы с учащимися.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8.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Утверждение рабочих программ.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9.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Разное: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- Анализ результатов ЕГЭ и ОГЭ по </w:t>
      </w:r>
      <w:r w:rsidR="00D952CC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английскому языку в 2022-23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proofErr w:type="spell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у.г</w:t>
      </w:r>
      <w:proofErr w:type="spell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Подготовка обучающихся 9, 11 классов к ГИА.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МО №2: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/октябрь-ноябрь/</w:t>
      </w:r>
    </w:p>
    <w:p w:rsidR="00F946A6" w:rsidRPr="00F946A6" w:rsidRDefault="00F946A6" w:rsidP="00623F14">
      <w:pPr>
        <w:shd w:val="clear" w:color="auto" w:fill="FFFFFF"/>
        <w:spacing w:after="0" w:line="240" w:lineRule="auto"/>
        <w:ind w:left="12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Выступление творческой группы учителей иностранного языка 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по теме МО №2</w:t>
      </w:r>
      <w:bookmarkStart w:id="18" w:name="_Hlk49102732"/>
      <w:proofErr w:type="gramStart"/>
      <w:r w:rsidRPr="00F946A6"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  <w:t> :</w:t>
      </w:r>
      <w:proofErr w:type="gramEnd"/>
      <w:r w:rsidRPr="00F946A6">
        <w:rPr>
          <w:rFonts w:ascii="Times New Roman" w:eastAsia="Times New Roman" w:hAnsi="Times New Roman" w:cs="Times New Roman"/>
          <w:b/>
          <w:bCs/>
          <w:color w:val="267F8C"/>
          <w:sz w:val="24"/>
          <w:szCs w:val="24"/>
          <w:lang w:eastAsia="ru-RU"/>
        </w:rPr>
        <w:t> </w:t>
      </w:r>
      <w:bookmarkEnd w:id="18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«Современные подходы к преподаванию иностранного языка в современной школе. Требования к уроку иностранного языка и формированию различных образовательных и языковых компетенций обучающихся в освоении новых образовательных стандартов»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 xml:space="preserve">. </w:t>
      </w:r>
    </w:p>
    <w:p w:rsidR="00623F14" w:rsidRDefault="00623F14" w:rsidP="00F946A6">
      <w:p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="00F946A6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Итоги окончания 1-й четверти. Анализ результативности обучения иностранному языку. Организация работы со </w:t>
      </w:r>
      <w:proofErr w:type="gramStart"/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слабоуспевающими</w:t>
      </w:r>
      <w:proofErr w:type="gramEnd"/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обучающимися.</w:t>
      </w:r>
    </w:p>
    <w:p w:rsidR="00623F14" w:rsidRDefault="00623F14" w:rsidP="00F946A6">
      <w:pPr>
        <w:shd w:val="clear" w:color="auto" w:fill="FFFFFF"/>
        <w:spacing w:after="0" w:line="240" w:lineRule="auto"/>
        <w:ind w:left="1260"/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</w:t>
      </w:r>
      <w:r w:rsidRPr="00623F14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 подготовке обучающихся 9-11-х классов к </w:t>
      </w:r>
      <w:proofErr w:type="spellStart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муниц</w:t>
      </w:r>
      <w:proofErr w:type="spellEnd"/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этапу Всероссийской олимпиады по иностранному языку.</w:t>
      </w:r>
    </w:p>
    <w:p w:rsidR="00F946A6" w:rsidRPr="00623F14" w:rsidRDefault="00623F14" w:rsidP="00F946A6">
      <w:pPr>
        <w:shd w:val="clear" w:color="auto" w:fill="FFFFFF"/>
        <w:spacing w:after="0" w:line="240" w:lineRule="auto"/>
        <w:ind w:left="12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623F14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4.Промежуточный мониторинг по иностранному языку в 5-11 классах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МО №3: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/январь/</w:t>
      </w:r>
    </w:p>
    <w:p w:rsidR="00623F14" w:rsidRDefault="00F946A6" w:rsidP="00F946A6">
      <w:pPr>
        <w:shd w:val="clear" w:color="auto" w:fill="FFFFFF"/>
        <w:spacing w:after="0" w:line="240" w:lineRule="auto"/>
        <w:ind w:left="1276"/>
        <w:rPr>
          <w:rFonts w:ascii="Times New Roman" w:eastAsia="Times New Roman" w:hAnsi="Times New Roman" w:cs="Times New Roman"/>
          <w:color w:val="267F8C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Выступление творческой группы по 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теме МО №3: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«Организация проектной и познавательно-исследовательской деятельности по иностранному языку в урочной и внеурочной деятельности»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623F14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</w:t>
      </w:r>
      <w:r w:rsidR="00F946A6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Итоги окончания 2-й четверти и 1-го полугодия. Пути повышения качества знаний обучающихся по иностранному языку.</w:t>
      </w:r>
    </w:p>
    <w:p w:rsidR="00623F14" w:rsidRDefault="00F946A6" w:rsidP="00F946A6">
      <w:pPr>
        <w:shd w:val="clear" w:color="auto" w:fill="FFFFFF"/>
        <w:spacing w:after="0" w:line="240" w:lineRule="auto"/>
        <w:ind w:left="1276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="00623F14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="00623F14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="00623F14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r w:rsidR="00623F14" w:rsidRPr="00623F14">
        <w:rPr>
          <w:rFonts w:ascii="Times New Roman" w:eastAsia="Times New Roman" w:hAnsi="Times New Roman" w:cs="Times New Roman"/>
          <w:bCs/>
          <w:color w:val="181818"/>
          <w:sz w:val="24"/>
          <w:szCs w:val="24"/>
          <w:lang w:eastAsia="ru-RU"/>
        </w:rPr>
        <w:t>Обсуждение и утверждение плана проведения предметной Недели по иностранному языку</w:t>
      </w:r>
      <w:r w:rsidR="00623F14"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 ходе исследовательской и проектной деятельности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обучающихся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по иностранному языку. Обсуждение результативности внеурочной работы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про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иностранному языку.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</w:t>
      </w:r>
    </w:p>
    <w:p w:rsidR="00F946A6" w:rsidRPr="00F946A6" w:rsidRDefault="00623F14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5.</w:t>
      </w:r>
      <w:r w:rsidR="00F946A6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Обсуждение и апробация </w:t>
      </w:r>
      <w:proofErr w:type="spellStart"/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КИМов</w:t>
      </w:r>
      <w:proofErr w:type="spellEnd"/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по ОГЭ и ЕГЭ на 2022-2023 учебный год. Проведение пробных испытаний для обучающихся 9-х, 11-х классов в формате ОГЭ и ЕГЭ.</w:t>
      </w:r>
    </w:p>
    <w:p w:rsidR="00F946A6" w:rsidRPr="00F946A6" w:rsidRDefault="00623F14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lastRenderedPageBreak/>
        <w:t>6.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Обсу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ждений результатов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этапа Всероссийской олимпиады по иностранному языку.</w:t>
      </w:r>
    </w:p>
    <w:p w:rsidR="00623F14" w:rsidRDefault="00623F14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                    7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Анализ результатов промежуточного мониторинга в 5-11 классах 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      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методическая справка.</w:t>
      </w:r>
    </w:p>
    <w:p w:rsidR="00F946A6" w:rsidRPr="00F946A6" w:rsidRDefault="00623F14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                   8.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Разное.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МО №4: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/март/</w:t>
      </w:r>
    </w:p>
    <w:p w:rsidR="00623F14" w:rsidRDefault="00F946A6" w:rsidP="00F946A6">
      <w:pPr>
        <w:shd w:val="clear" w:color="auto" w:fill="FFFFFF"/>
        <w:spacing w:after="0" w:line="240" w:lineRule="auto"/>
        <w:ind w:left="1068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Выступление творческой группы по 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теме МО №4: «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Эффективность использования современных образовательных технологий и электронно-образовательных ресурсов на уроках иностранного языка и их влияние на результаты усвоения иностранного языка</w:t>
      </w:r>
      <w:r w:rsidR="009D753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обучающимися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» 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068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Итоги окончания 3-й четверти.</w:t>
      </w:r>
    </w:p>
    <w:p w:rsidR="00F946A6" w:rsidRPr="00F946A6" w:rsidRDefault="00623F14" w:rsidP="00623F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1"/>
          <w:szCs w:val="21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="00F946A6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Разное.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19" w:name="_Hlk73460511"/>
      <w:r w:rsidRPr="00C2118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 №5: </w:t>
      </w:r>
      <w:bookmarkEnd w:id="19"/>
      <w:r w:rsidRPr="00C21189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май/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1.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Выступление 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по теме МО №5 «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Повышение качества образования и результативности обучения – главная задача каждого педагога. Формы и методы контроля </w:t>
      </w:r>
      <w:proofErr w:type="gramStart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знаний</w:t>
      </w:r>
      <w:proofErr w:type="gramEnd"/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обучающихся с учетом современных требований.»</w:t>
      </w:r>
      <w:r w:rsidRPr="00F946A6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 (круглый стол, обмен опытом)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Отчет учителей иностранного языка по темам самообразования.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3.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Итоги окончания 4-й четверти, 2-го полугодия. Определение задач по совершенствованию качества обучения иностранному языку.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О выполнении Рабочих Программ по иностранному языку.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Итоги проведения аттестации педагогов.</w:t>
      </w:r>
    </w:p>
    <w:p w:rsidR="00F946A6" w:rsidRPr="00F946A6" w:rsidRDefault="00F946A6" w:rsidP="00F946A6">
      <w:pPr>
        <w:shd w:val="clear" w:color="auto" w:fill="FFFFFF"/>
        <w:spacing w:after="0" w:line="240" w:lineRule="auto"/>
        <w:ind w:left="1276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6.</w:t>
      </w:r>
      <w:r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Коррект</w:t>
      </w:r>
      <w:r w:rsidR="00623F14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ировка ООП НОО, ООО, СОО на 2023/24</w:t>
      </w: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у. г.</w:t>
      </w:r>
    </w:p>
    <w:p w:rsidR="00F946A6" w:rsidRPr="00F946A6" w:rsidRDefault="009D7536" w:rsidP="00F946A6">
      <w:pPr>
        <w:shd w:val="clear" w:color="auto" w:fill="FFFFFF"/>
        <w:spacing w:after="0" w:line="240" w:lineRule="auto"/>
        <w:ind w:left="9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7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="00F946A6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Подведение итогов работы МО учителей иностранного языка. Отчет руководителя МО.</w:t>
      </w:r>
    </w:p>
    <w:p w:rsidR="00F946A6" w:rsidRPr="00F946A6" w:rsidRDefault="009D7536" w:rsidP="00F946A6">
      <w:pPr>
        <w:shd w:val="clear" w:color="auto" w:fill="FFFFFF"/>
        <w:spacing w:after="0" w:line="240" w:lineRule="auto"/>
        <w:ind w:left="9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8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="00F946A6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Перспективное планирование работы МО учителей иностранного языка на новый учебный год.</w:t>
      </w:r>
    </w:p>
    <w:p w:rsidR="00F946A6" w:rsidRPr="00F946A6" w:rsidRDefault="009D7536" w:rsidP="00F946A6">
      <w:pPr>
        <w:shd w:val="clear" w:color="auto" w:fill="FFFFFF"/>
        <w:spacing w:after="0" w:line="240" w:lineRule="auto"/>
        <w:ind w:left="96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9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</w:t>
      </w:r>
      <w:r w:rsidR="00F946A6" w:rsidRPr="00F946A6">
        <w:rPr>
          <w:rFonts w:ascii="Times New Roman" w:eastAsia="Times New Roman" w:hAnsi="Times New Roman" w:cs="Times New Roman"/>
          <w:color w:val="181818"/>
          <w:sz w:val="14"/>
          <w:szCs w:val="14"/>
          <w:lang w:eastAsia="ru-RU"/>
        </w:rPr>
        <w:t>      </w:t>
      </w:r>
      <w:r w:rsidR="00F946A6"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Разное.</w:t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br w:type="textWrapping" w:clear="all"/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  <w:lang w:eastAsia="ru-RU"/>
        </w:rPr>
        <w:br w:type="textWrapping" w:clear="all"/>
      </w:r>
    </w:p>
    <w:p w:rsidR="00F946A6" w:rsidRPr="00F946A6" w:rsidRDefault="00F946A6" w:rsidP="00F946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bookmarkStart w:id="20" w:name="_Hlk49102948"/>
      <w:r w:rsidRPr="00F946A6">
        <w:rPr>
          <w:rFonts w:ascii="Times New Roman" w:eastAsia="Times New Roman" w:hAnsi="Times New Roman" w:cs="Times New Roman"/>
          <w:b/>
          <w:bCs/>
          <w:color w:val="267F8C"/>
          <w:sz w:val="28"/>
          <w:szCs w:val="28"/>
          <w:lang w:eastAsia="ru-RU"/>
        </w:rPr>
        <w:t> </w:t>
      </w:r>
      <w:bookmarkEnd w:id="20"/>
    </w:p>
    <w:p w:rsidR="00F946A6" w:rsidRPr="00F946A6" w:rsidRDefault="00F946A6" w:rsidP="00F946A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F946A6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:rsidR="00000EB4" w:rsidRDefault="00000EB4"/>
    <w:sectPr w:rsidR="00000E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D44593"/>
    <w:multiLevelType w:val="multilevel"/>
    <w:tmpl w:val="D5384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6A6"/>
    <w:rsid w:val="00000EB4"/>
    <w:rsid w:val="004C6714"/>
    <w:rsid w:val="00623F14"/>
    <w:rsid w:val="00632A91"/>
    <w:rsid w:val="009D7536"/>
    <w:rsid w:val="00C21189"/>
    <w:rsid w:val="00D952CC"/>
    <w:rsid w:val="00F94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9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7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19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993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14589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902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4045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7322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00017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374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4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98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3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8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9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4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8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2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5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9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3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1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7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0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1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5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8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2570</Words>
  <Characters>14655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6</cp:revision>
  <dcterms:created xsi:type="dcterms:W3CDTF">2023-10-15T18:39:00Z</dcterms:created>
  <dcterms:modified xsi:type="dcterms:W3CDTF">2023-10-16T18:38:00Z</dcterms:modified>
</cp:coreProperties>
</file>