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33" w:rsidRPr="00314F33" w:rsidRDefault="00314F33" w:rsidP="00314F33">
      <w:pPr>
        <w:spacing w:line="504" w:lineRule="atLeast"/>
        <w:rPr>
          <w:rFonts w:ascii="Trebuchet MS" w:eastAsia="Times New Roman" w:hAnsi="Trebuchet MS" w:cs="Times New Roman"/>
          <w:b/>
          <w:bCs/>
          <w:color w:val="CC0066"/>
          <w:sz w:val="50"/>
          <w:szCs w:val="50"/>
          <w:lang w:eastAsia="ru-RU"/>
        </w:rPr>
      </w:pPr>
      <w:r w:rsidRPr="00314F33">
        <w:rPr>
          <w:rFonts w:ascii="Trebuchet MS" w:eastAsia="Times New Roman" w:hAnsi="Trebuchet MS" w:cs="Times New Roman"/>
          <w:b/>
          <w:bCs/>
          <w:color w:val="CC0066"/>
          <w:sz w:val="50"/>
          <w:szCs w:val="50"/>
          <w:lang w:eastAsia="ru-RU"/>
        </w:rPr>
        <w:t>Психологические тесты для подростков</w:t>
      </w:r>
    </w:p>
    <w:p w:rsidR="00314F33" w:rsidRPr="00314F33" w:rsidRDefault="00314F33" w:rsidP="00314F33">
      <w:pPr>
        <w:spacing w:after="120" w:line="240" w:lineRule="auto"/>
        <w:rPr>
          <w:rFonts w:ascii="Trebuchet MS" w:eastAsia="Times New Roman" w:hAnsi="Trebuchet MS" w:cs="Times New Roman"/>
          <w:b/>
          <w:bCs/>
          <w:color w:val="A71E90"/>
          <w:sz w:val="50"/>
          <w:szCs w:val="50"/>
          <w:lang w:eastAsia="ru-RU"/>
        </w:rPr>
      </w:pPr>
      <w:r w:rsidRPr="00314F33">
        <w:rPr>
          <w:rFonts w:ascii="Trebuchet MS" w:eastAsia="Times New Roman" w:hAnsi="Trebuchet MS" w:cs="Times New Roman"/>
          <w:b/>
          <w:bCs/>
          <w:color w:val="A71E90"/>
          <w:sz w:val="50"/>
          <w:szCs w:val="50"/>
          <w:lang w:eastAsia="ru-RU"/>
        </w:rPr>
        <w:t>Агрессивен ли ты?</w:t>
      </w:r>
    </w:p>
    <w:p w:rsidR="00314F33" w:rsidRP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Агрессивность, которая, по сути, есть не что иное, как сознательное стремление нанести вред ближнему, — это черта характера, которая, к сожалению, в той или иной степени присуща многим из нас, и мы проявляем ее в различных ситуациях.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хочешь знать, насколько серьезным элементом твоей натуры она является, проверь себя. Может быть, ты узнаешь о себе нечто новое. И, может быть, это поможет тебе лучше владеть твоими нервами.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Легко ли ты выходишь из терпения?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Уверен ли ты в приоритете силы над логикой?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Трудно ли тебе удержаться от ссоры, если ты с кем-то категорически не согласен?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Считаешь ли ты, что окружающие завидуют тебе по тому или иному поводу?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Любишь ли ты иногда делать что-то назло другим?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Бываешь ли ты груб в тех или иных ситуациях?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Любишь ли ты читать детективы, смотреть боевики и фильмы ужасов?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Нравится ли тебе высмеивать других, быть критичным и саркастичным?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Есть ли в твоей жизни кто-либо, кого ты по-настоящему ненавидишь?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Бываешь ли ты неприятен для окружающих?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Будешь ли ты наказывать детей, если они этого заслуживают?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Считаешь ли ты, что применение смертной казни в определенных случаях оправдано?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Впадал ли ты когда-нибудь в такую ярость, что разбивал какой-нибудь предмет?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Теперь подсчитаем баллы.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ответ «да» — 5 баллов, «нет» — 0 баллов.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От 65 до 25 баллов.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Ты явно склонен к агрессивным импульсам в отношении окружающих и потере контроля над собой. Содержание твоих высказываний, а также их форма и элементы, им сопутствующие, нередко свидетельствуют о намерении навредить другим, душевно ранить их. Ты можешь даже сам не подозревать, что так называемое «высказывание правды в глаза» часто означает лишь проявление твоей агрессивности. 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же, как и то, что ты подчас не скупишься на негативные оценки знакомых и близких, повышаешь голос и используешь чрезмерно острые аргументы, оспаривая отличную от твоей точку зрения.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Подумай, так ли уж конструктивно твое поведение и так ли обязательна резко наступательная позиция? Может быть, тебе удастся заменить сарказм юмором?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От 20 до 0 баллов.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Ты относишься к людям, которые добродушны к окружающим, полагая, что это наилучший способ взаимоотношений. Ты склонен верить в душевное богатство человека, в доброту, справедливость, любовь как факторы, которые определяют нашу цивилизацию. Правда, тебе не дано легко 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к реализации собственных целей. И твое умение владеть собственными чувствами нередко соединяется с недостатком уверенности в себе и достаточно легким подчинением мнению окружающих. Поэтому ты часто становишься объектом агрессивности других. Не позволяй садиться себе на шею!</w:t>
      </w:r>
    </w:p>
    <w:p w:rsidR="00314F33" w:rsidRPr="00314F33" w:rsidRDefault="00314F33" w:rsidP="00314F33">
      <w:pPr>
        <w:spacing w:after="120" w:line="240" w:lineRule="auto"/>
        <w:rPr>
          <w:rFonts w:ascii="Trebuchet MS" w:eastAsia="Times New Roman" w:hAnsi="Trebuchet MS" w:cs="Times New Roman"/>
          <w:b/>
          <w:bCs/>
          <w:color w:val="A71E90"/>
          <w:sz w:val="50"/>
          <w:szCs w:val="50"/>
          <w:lang w:eastAsia="ru-RU"/>
        </w:rPr>
      </w:pPr>
      <w:r w:rsidRPr="00314F33">
        <w:rPr>
          <w:rFonts w:ascii="Trebuchet MS" w:eastAsia="Times New Roman" w:hAnsi="Trebuchet MS" w:cs="Times New Roman"/>
          <w:b/>
          <w:bCs/>
          <w:color w:val="A71E90"/>
          <w:sz w:val="50"/>
          <w:szCs w:val="50"/>
          <w:lang w:eastAsia="ru-RU"/>
        </w:rPr>
        <w:lastRenderedPageBreak/>
        <w:t>Легко ли тебя переубедить?</w:t>
      </w: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ли тебя переубедить, легко ли ты поддаешься внушению, достаточно ли ты оптимистичен — все это поможет узнать наш тест.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После каждого нового сообщения о какой-то диете или более рациональном образе жизни ты...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A. Сразу пересматриваешь или даже меняешь свой образ жизни, режим питания.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Задумываешься, что из всего этого может пригодиться и тебе.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Никогда не обращаешь на это внимания.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Если на твоем лице выступила сыпь или ты поранил лицо при бритье, то ты...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Не выходишь из дома, пока лицо не заживет, так как тебе кажется, что, если ты выйдешь в таком виде, все будут обращать на тебя внимание.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 Ты пытаешься каким-то образом скрыть это, а как только встречаешь кого-то из знакомых, сразу же объясняешь, что с тобой случилось.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Е. Ты не будешь обращать на это внимания, любопытство посторонних тебя не интересует.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Если ты почувствовал, что кто-то идет за тобой и чуть ли не наступает тебе на пятки, ты...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Ускоряешь шаг.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Тебе все равно, но из любопытства ты оглядываешься и смотришь, кто это.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Тебе нужно принять важное решение, и ты...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Не говоришь с другими потому, что боишься получить противоречивые советы, которые собьют тебя с толку.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Д. Ищешь совета, 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поступаешь по-своему.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Е. Слушаешь только самого себя.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Ты 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приболел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идешь к врачу, потому что...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Там много больных, которые станут рассказывать о своих недомоганиях, а это тебя раздражает.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У тебя просто нет для этого времени, ты уверен, что все пройдет само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собой.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Врач может сказать тебе что-то неприятное.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Если на новом месте работы, учебы все вдруг начинают твердить, что ты очень симпатичный человек, а на предыдущем месте у тебя были проблемы в общении с людьми, то ты подумаешь, что...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Новые коллеги (студенты) правы, на старом месте тебя просто не понимали.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 Они менее требовательны.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Е. Они более спокойны, философски ко всему относятся.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 театр, кино ты идешь сразу, как только поймешь, что герой, о котором идет речь...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A. Похож на тебя, у него те же проблемы, и тебе интересно, как он их разрешит.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Герой и обстановка совершенно не похожи на 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твою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тебе интересно все это сравнивать с собой.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Ты смотришь с одинаковым удовольствием фильмы и спектакли, не сопоставляя героев с собой.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Если станут утверждать, что в последнее время твоя работа не отличается в лучшую сторону, то...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Это сильно травмирует тебя, и ты начнешь работать еще хуже.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ты сам не замечаешь такого спада в работе, то решишь, что тебя хотят сбить с толку.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Е. Ты сам попробуешь подвести итоги своей работы и заметишь, что, хотя она и небезупречна, ты работаешь с интересом и не хуже других.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Если шофер такси взглянет на тебя с плохо скрываемой досадой, то ты...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A. Решишь, что ты ему просто не понравился.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Что, может быть, он очень устал.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Решишь, что он, вероятно, человек, вечно всем недовольный.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Как только ты вспоминаешь о 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бабушке и дедушке, с которыми не живешь вместе, то...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Тебе, прежде всего, вспоминается запах в их доме, ты его буквально «чувствуешь».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 Тебе даже иногда «слышатся» их голоса.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Е. Ты видишь расположение комнат, предметов в их доме.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Интерпретация результатов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твои ответы составили прежде всего группу Б и Д, то можно сказать, что ты в меру спокойный, достаточно оптимистичный человек, который не лишен известной доли самокритики. Ты способен реагировать на перемены, но сначала старательно их осмысливаешь, обсуждаешь. Ты поддаешься 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внушению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по отношению к тем вещам, которые больше всего тебя волнуют.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же в твоих ответах больше всего (или даже все) В и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то, вероятно, ты слишком самонадеян, слишком часто бываешь излишне упрям. Ты слишком легкомысленно относишься ко многим важным вещам. Иногда ты готов из вызова принять важное решение чуть ли не метанием «орла» и «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решки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каким-то другим совершенно случайным путем.</w:t>
      </w: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P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Pr="00314F33" w:rsidRDefault="00314F33" w:rsidP="00314F33">
      <w:pPr>
        <w:spacing w:after="120" w:line="240" w:lineRule="auto"/>
        <w:rPr>
          <w:rFonts w:ascii="Trebuchet MS" w:eastAsia="Times New Roman" w:hAnsi="Trebuchet MS" w:cs="Times New Roman"/>
          <w:b/>
          <w:bCs/>
          <w:color w:val="A71E90"/>
          <w:sz w:val="50"/>
          <w:szCs w:val="50"/>
          <w:lang w:eastAsia="ru-RU"/>
        </w:rPr>
      </w:pPr>
      <w:r w:rsidRPr="00314F33">
        <w:rPr>
          <w:rFonts w:ascii="Trebuchet MS" w:eastAsia="Times New Roman" w:hAnsi="Trebuchet MS" w:cs="Times New Roman"/>
          <w:b/>
          <w:bCs/>
          <w:color w:val="A71E90"/>
          <w:sz w:val="50"/>
          <w:szCs w:val="50"/>
          <w:lang w:eastAsia="ru-RU"/>
        </w:rPr>
        <w:lastRenderedPageBreak/>
        <w:t>Умеешь ли ты контролировать себя?</w:t>
      </w: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Подчеркни «да», если 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утверждением, или «нет», если не согласен.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Мне кажется трудным подражать другим людям.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Я бы, пожалуй, мог при случае свалять </w:t>
      </w:r>
      <w:proofErr w:type="spell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дурака</w:t>
      </w:r>
      <w:proofErr w:type="spell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привлечь внимание или позабавить окружающих.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Из меня мог бы выйти неплохой актер.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Другим людям иногда кажется, что я переживаю что-то более глубоко, чем это есть на самом деле.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 компании я редко оказываюсь в центре внимания.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 различных ситуациях и в общении с разными людьми я часто веду себя совершенно по-разному.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Я могу отстаивать только то, в чем искренне убежден.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Чтобы преуспеть в делах и в отношениях с людьми, я стараюсь быть таким, каким меня ожидают увидеть.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Я могу быть дружелюбным с людьми, которых не выношу.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Я всегда такой, каким кажусь. Да. Нет.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Начисли себе по одному баллу за ответ «нет» на 1, 5, 7 вопросы и за ответ «да» — на все остальные. Подсчитай сумму баллов. Если ты отвечал искренне, то о тебе, по-видимому, можно сказать следующее.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0-3 балла.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У тебя низкий коммуникативный контроль. Твое поведение устойчиво, и ты не считаешь нужным его изменять в зависимости от ситуации. Ты способен к искреннему самораскрытию в общении. Некоторые считают тебя «неудобным» в общении по причине прямолинейности.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4-6 баллов.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У тебя средний коммуникативный контроль. Ты искренен, но сдержан в своих эмоциональных проявлениях. Тебе следует больше считаться в своем поведении с окружающими людьми.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7-10 баллов.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У тебя высокий коммуникативный контроль. Ты легко входишь в любую роль, гибко реагируешь на изменения ситуации и даже в состоянии предвидеть впечатление, которое произведешь на окружающих.</w:t>
      </w: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Pr="00314F33" w:rsidRDefault="00314F33" w:rsidP="00314F33">
      <w:pPr>
        <w:spacing w:after="120" w:line="240" w:lineRule="auto"/>
        <w:rPr>
          <w:rFonts w:ascii="Trebuchet MS" w:eastAsia="Times New Roman" w:hAnsi="Trebuchet MS" w:cs="Times New Roman"/>
          <w:b/>
          <w:bCs/>
          <w:color w:val="A71E90"/>
          <w:sz w:val="50"/>
          <w:szCs w:val="50"/>
          <w:lang w:eastAsia="ru-RU"/>
        </w:rPr>
      </w:pPr>
      <w:r w:rsidRPr="00314F33">
        <w:rPr>
          <w:rFonts w:ascii="Trebuchet MS" w:eastAsia="Times New Roman" w:hAnsi="Trebuchet MS" w:cs="Times New Roman"/>
          <w:b/>
          <w:bCs/>
          <w:color w:val="A71E90"/>
          <w:sz w:val="50"/>
          <w:szCs w:val="50"/>
          <w:lang w:eastAsia="ru-RU"/>
        </w:rPr>
        <w:lastRenderedPageBreak/>
        <w:t>Уверенность в себе</w:t>
      </w:r>
    </w:p>
    <w:p w:rsidR="00314F33" w:rsidRPr="00314F33" w:rsidRDefault="00314F33" w:rsidP="00314F3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ты ощущаешь внезапную усталость, хотя, в сущности, не переутомился?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Случается ли, что ты испытываешь неуверенность, запер ли за собой дверь?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Часто ли ты огорчаешься без видимой причины?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Безразлично ли тебе, если, находясь в театре, ты сидишь в середине ряда?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Трудно ли тебе настроиться на чей-то неожиданный визит?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Пугаешься ли ты иной раз телефонного звонка?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Часто ли тебе снятся сны?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Быстро ли ты принимаешь решения?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Неприятно ли тебе, если ты обнаруживаешь на своей одежде пятно и приходится в таком виде куда-нибудь идти?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Любишь ли ты заводить новые знакомства?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Бывает ли у тебя перед поездкой в отпуск желание отказаться от него?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Просыпаешься ли ты ночью с ощущением сильного голода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Хочется ли тебе порой остаться наедине с самим собой?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Если ты пришел в кафе один (одна), присаживаешься ли ты за столик, за которым сидят посетители, хотя есть свободный стол?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Руководствуешься ли ты в своих поступках главным образом тем, что ожидают от тебя другие?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вопросы следует отвечать только «да» или «нет». Ты получишь по одному баллу за утвердительные ответы на вопросы 1, 2, 3, 4, 5, 6, 11, 12, 15 и за отрицательные ответы на вопросы 7, 8, 9, 10, 13, 14. Ты можешь получить максимум 15 баллов.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Подведем итоги.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0 баллов.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в такой степени самоуверен, что можно предположить, что ты не вполне откровенен в своих ответах.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1-4 балла.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свободен от опрометчивых поступков, свойственных неврастеникам. Некоторая доля неуверенности является не недостатком, а доказательством гибкости твоей психики.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5-8 баллов.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У тебя ярко выраженная потребность чувствовать себя уверенно. Другие люди почти всегда могут на тебя положиться. Правда, из-за этой черты иногда страдает непосредственность выражения чувств.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9-12 баллов.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Твоя потребность быть уверенным в себе настолько сильна, что тебе грозит опасность зачастую видеть вещи не таковыми, какие они есть на самом деле, а так, как это соответствует твоим представлениям. Если ты не готов хотя бы изредка отважиться на «прыжок в неизвестное», то в твоей жизни будет крайне мало счастливых мгновений.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13-15 баллов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Твой страх перед непредвиденными ситуациями настолько велик, что даже, например, выигрывая в лото, ты и 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испытываешь какие-то сомнения, опасения. Потребность устойчивости, стабильности вполне понятна, но когда она (эта потребность) вырастает до таких размеров, то малейшее изменение обстоятельств уже разрушает у тебя чувство уверенности в себе. Если довести эту мысль до логического конца, то речь пойдет об отказе от развития собственной личности. Если хочешь преодолеть это, тебе придется заставить себя примириться с некоторой долей неуверенности.</w:t>
      </w: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P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Pr="00314F33" w:rsidRDefault="00314F33" w:rsidP="00314F33">
      <w:pPr>
        <w:spacing w:after="120" w:line="240" w:lineRule="auto"/>
        <w:rPr>
          <w:rFonts w:ascii="Trebuchet MS" w:eastAsia="Times New Roman" w:hAnsi="Trebuchet MS" w:cs="Times New Roman"/>
          <w:b/>
          <w:bCs/>
          <w:color w:val="A71E90"/>
          <w:sz w:val="50"/>
          <w:szCs w:val="50"/>
          <w:lang w:eastAsia="ru-RU"/>
        </w:rPr>
      </w:pPr>
      <w:r w:rsidRPr="00314F33">
        <w:rPr>
          <w:rFonts w:ascii="Trebuchet MS" w:eastAsia="Times New Roman" w:hAnsi="Trebuchet MS" w:cs="Times New Roman"/>
          <w:b/>
          <w:bCs/>
          <w:color w:val="A71E90"/>
          <w:sz w:val="50"/>
          <w:szCs w:val="50"/>
          <w:lang w:eastAsia="ru-RU"/>
        </w:rPr>
        <w:lastRenderedPageBreak/>
        <w:t>Любят ли тебя люди?</w:t>
      </w:r>
    </w:p>
    <w:p w:rsidR="00314F33" w:rsidRP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методика определить, насколько тебя ненавидят или любят окружающие.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Очень ли тебе бывает неприятно, если в присутствии кого-либо ты краснеешь от смущения?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A. Нет. (0 баллов)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Немного. (2)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Очень. (4)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Ты оказался в положении, когда оправдываться можно, лишь взвалив вину на 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ты поступишь?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A. Постараюсь обвинить этого другого как можно меньше. (2)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Вообще не буду пытаться оправдываться. (4)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Ничего не поделаешь, придется пойти на это. (0)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Трудно ли тебе просить кого-нибудь об услуге?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A. Да. (2)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Нет. (4)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Стараюсь никого не просить. (0)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Часто ли ты говоришь людям комплименты?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A. Да, очень часто. (4)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Иногда. (2)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Редко. (0)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 тебе пришли без предупреждения и не вовремя. Как ты себя поведешь?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A. Постараюсь, чтобы гость не заметил, что его приход нежелателен. (2)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Воскликну: «Как я рад!» (4)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Не попытаюсь скрыть того, что я не в восторге от его прихода. (0)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Можешь ли ты представить, что ведешь длинный разговор с человеком,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который ошибся номером?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A. Конечно. (4)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Не исключено. (2)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В таких случаях я бросаю трубку. (0)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Интерпретация результатов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Е</w:t>
      </w:r>
      <w:proofErr w:type="gramEnd"/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сли у тебя от 0 до 4 баллов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даже не пытайся быть приветливым и милым в отношениях с людьми. Тебе неважно, как тебя воспринимают, ты редко улыбаешься людям, 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считаешь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кокетство неестественным и предпочитаешь, чтобы тебя считали человеком прямым, суровым и холодным.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5-12 баллов.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Твое обаяние связано с искренностью и непосредственностью, и именно эти черты симпатичны окружающим. Однако бывает, что это кого-то обижает. Ты пытаешься быть со всеми добрым и, хотя иногда взрываешься, стараешься остаться воспитанным человеком.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13-20 баллов.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одарен обаянием и умеешь пользоваться этим даром, чтобы сделать повседневность более приятной. Симпатии окружающих доставляют тебе удовольствие, да и тебе симпатичны все и каждый. Никто не считает, что ты ведешь себя неестественно, никто не может тебя упрекнуть в том, что ты перед кем-то заискиваешь.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21-24 балла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тебе бездна обаяния, но не слишком ли часто ты пользуешься им для своих целей? Тебе обычно прощают недостатки; ты ведь такой хороший и не скупишься на приятные слова, даже если они не соответствуют действительности: иногда чтобы сделать 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приятное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иногда с более практической целью. Кое-кто упрекает тебя в неестественности — и это, пожалуй, справедливо.</w:t>
      </w:r>
    </w:p>
    <w:p w:rsidR="00314F33" w:rsidRPr="00314F33" w:rsidRDefault="00314F33" w:rsidP="00314F33">
      <w:pPr>
        <w:spacing w:after="120" w:line="240" w:lineRule="auto"/>
        <w:rPr>
          <w:rFonts w:ascii="Trebuchet MS" w:eastAsia="Times New Roman" w:hAnsi="Trebuchet MS" w:cs="Times New Roman"/>
          <w:b/>
          <w:bCs/>
          <w:color w:val="A71E90"/>
          <w:sz w:val="50"/>
          <w:szCs w:val="50"/>
          <w:lang w:eastAsia="ru-RU"/>
        </w:rPr>
      </w:pPr>
      <w:r w:rsidRPr="00314F33">
        <w:rPr>
          <w:rFonts w:ascii="Trebuchet MS" w:eastAsia="Times New Roman" w:hAnsi="Trebuchet MS" w:cs="Times New Roman"/>
          <w:b/>
          <w:bCs/>
          <w:color w:val="A71E90"/>
          <w:sz w:val="50"/>
          <w:szCs w:val="50"/>
          <w:lang w:eastAsia="ru-RU"/>
        </w:rPr>
        <w:lastRenderedPageBreak/>
        <w:t>Коммуникабелен ли ты?</w:t>
      </w: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16 вопросов, на каждый из которых следует ответить однозначно: «да», «нет», «иногда».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Тебе предстоит обычная деловая встреча. Выбивает ли тебя из колеи ее ожидание?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откладываешь ли ты визит к врачу до тех пор, пока станет невмоготу?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Вызывает ли у тебя смятение и неудовольствие поручение выступить с докладом, сообщением, информацией на какую-либо тему на совещании, собрании или тому подобном мероприятии?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Тебе предлагают выехать в командировку в город, где ты никогда не бывал. Приложишь ли ты максимум усилий, чтобы избежать этой поездки?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Любишь ли ты делиться своими переживаниями с кем бы то ни было?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Раздражаешься ли ты, если незнакомый человек на улице обратится к тебе с просьбой (показать дорогу, сказать, который час и т. д.)?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Веришь ли ты, что существует проблема «отцов и детей» и что людям разных поколений трудно понимать друг друга?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Постесняешься ли ты напомнить знакомому, что он забыл вернуть тебе незначительную сумму, которую занял несколько месяцев назад?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 кафе либо в столовой тебе подали явно недоброкачественное блюдо. Промолчишь ли ты, лишь рассерженно оттолкнув тарелку?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Оказавшись один на один с незнакомым человеком, ты не вступишь с ним в беседу и будешь тяготиться, если первым заговорит он. Так ли это?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Тебя приводит в ужас любая длинная очередь, где бы она ни была (в магазине, библиотеке, кассе кинотеатра). Предпочтешь ли ты отказаться от своего намерения, нежели встать в очередь и томиться в ожидании?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Боишься ли ты участвовать в какой-либо комиссии по рассмотрению конфликтных ситуаций?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У тебя есть собственные сугубо индивидуальные критерии оценки произведений литературы, искусства, культуры и никаких «чужих» мнений на этот счет ты не приемлешь. Это так?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Услышав где-то в «кулуарах» высказывание явно ошибочной точки зрения по хорошо известному тебе вопросу, предпочтешь ли ты промолчать и не вступать в спор?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Вызывает ли у тебя досаду чья-либо просьба помочь разобраться в том или ином служебном вопросе или учебной теме?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Охотнее ли ты излагаешь свою точку зрения (мнение, оценку) в письменном виде, чем в устной форме?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Подведи итоги.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«Да» — 2 балла, «иногда» — 1 балл, «нет» — 0. Затем общее число баллов 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суммируется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классификатору определи, к какой категории людей ты относишься.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30-32 балла.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явно не коммуникабелен — это твоя беда, так как страдаешь от этого больше всего ты сам. Но и близким тебе людям нелегко. На тебя трудно положиться в деле, которое требует групповых усилий. Старайся стать общительнее, контролируй себя.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25-29 баллов.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Ты 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неразговорчив, предпочитаешь одиночество, и поэтому у тебя, наверное, мало друзей. Новая работа и необходимость новых контактов если и не ввергает тебя в панику, то надолго выводит из равновесия. Ты знаешь эту особенность своего характера и 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бываешь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недоволен собой. Но не ограничивайся только таким неудовольствием, в твоей власти преломить эти особенности характера. Разве не бывает, что при какой- либо сильной увлеченности ты приобретаешь вдруг полную коммуникабельность? Стоит только встряхнуться.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lastRenderedPageBreak/>
        <w:t>19-24 балла.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Ты в известной степени общителен и в незнакомой обстановке чувствуешь себя вполне уверенно. Новые проблемы тебя не пугают. И все же с новыми людьми ты сходишься с оглядкой, в спорах и диспутах участвуешь неохотно. В твоих высказываниях порой 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много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сарказма без всякого на то основания. Эти недостатки исправимы.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14-18 баллов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тебя нормальная коммуникабельность, ты любознателен, охотно слушаешь интересного собеседника, достаточно терпелив в общении с другими, отстаиваешь свою точку зрения без вспыльчивости. Без неприятных переживаний идешь на встречу с новыми людьми. В то же время не любишь шумных компаний. Экстравагантные выходки и многословие вызывают у тебя раздражение.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9-13 баллов.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Ты общителен (порой, может быть, даже сверх меры). 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Любопытен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разговорчив, любишь высказываться по разным вопросам, что, бывает, вызывает раздражение окружающих. Охотно знакомишься с новыми людьми. Любишь бывать в центре внимания, никому не отказываешь в просьбах, хотя и не всегда можешь их выполнить. Бывает, вспылишь, но быстро отходишь. Чего тебе недостает — так это усидчивости, терпения и отваги при столкновении с серьезными проблемами. При желании, однако, ты сможешь себя заставить не отступать.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4-8 баллов.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Ты, должно быть, очень общителен, всегда в курсе всех дел. Любишь принимать участие в дискуссиях, хотя серьезные темы могут вызвать у тебя головную боль. Охотно высказываешься по любому вопросу, даже если имеешь о нем поверхностное представление. Всюду чувствуешь себя в своей тарелке. Берешься за любое дело, хотя далеко не всегда можешь успешно довести его до конца. По этой причине руководители и коллеги относятся к тебе с некоторой опаской. Задумайся над этими фактами!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3 балла и менее.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Твоя коммуникабельность носит болезненный характер. Ты говорлив, многословен, вмешиваешься в дела, которые не имеют к тебе никакого отношения. Берешься судить о проблемах, в которых совершенно 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некомпетентен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Вольно или невольно ты часто бываешь причиной разного рода конфликтов в своем окружении. 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Вспыльчив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обидчив, нередко бываешь необъективен. Серьезная работа не для тебя. Людям трудно с тобой. Тебе нужно поработать над собой и своим характером! Прежде всего, воспитай в себе терпеливость и сдержанность, уважительнее относись к людям. Наконец, подумай и о своем здоровье — такой «стиль» жизни не проходит бесследно.</w:t>
      </w: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4DD" w:rsidRDefault="00D464DD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4DD" w:rsidRDefault="00D464DD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P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33" w:rsidRPr="00314F33" w:rsidRDefault="00314F33" w:rsidP="00314F33">
      <w:pPr>
        <w:spacing w:after="120" w:line="240" w:lineRule="auto"/>
        <w:rPr>
          <w:rFonts w:ascii="Trebuchet MS" w:eastAsia="Times New Roman" w:hAnsi="Trebuchet MS" w:cs="Times New Roman"/>
          <w:b/>
          <w:bCs/>
          <w:color w:val="A71E90"/>
          <w:sz w:val="50"/>
          <w:szCs w:val="50"/>
          <w:lang w:eastAsia="ru-RU"/>
        </w:rPr>
      </w:pPr>
      <w:r w:rsidRPr="00314F33">
        <w:rPr>
          <w:rFonts w:ascii="Trebuchet MS" w:eastAsia="Times New Roman" w:hAnsi="Trebuchet MS" w:cs="Times New Roman"/>
          <w:b/>
          <w:bCs/>
          <w:color w:val="A71E90"/>
          <w:sz w:val="50"/>
          <w:szCs w:val="50"/>
          <w:lang w:eastAsia="ru-RU"/>
        </w:rPr>
        <w:lastRenderedPageBreak/>
        <w:t>Готов ли ты к непредвиденным ситуациям?</w:t>
      </w:r>
    </w:p>
    <w:p w:rsidR="00314F33" w:rsidRPr="00314F33" w:rsidRDefault="00314F33" w:rsidP="0031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одного человека никогда не бывает с собой ручки, даже если ему приходится писать целыми днями. А другой постоянно носит с собой самые разнообразные предметы, которые, может быть, ему никогда не пригодятся. Он уверен, что лучше запастись всем необходимым, чем оказаться в непредвиденной ситуации. А ты готов к неожиданностям?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Всегда ли у тебя есть с собой авторучка?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Отправляешься ли ты путешествовать на велосипеде и машине, если у тебя не хватает к ним запчастей?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 тебя есть кошка?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Часто ли ты попадаешь под дождь, не имея ни плаща, зонта?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Несчастные случаи не так страшны, если ты успел застраховаться. Так ли это?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Есть ли у тебя дома аптечка?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Лучше ли иметь две специальности, чем одну?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Кладешь ли ты деньги в два кошелька на тот случай, если один вдруг потеряется?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Считаешь ли ты, что нужно каждый раз рисковать всем, чтобы чего-то добиться?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Нужно ли быть всегда и везде осторожным?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Всегда ли твой холодильник наполнен продуктами?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Считаешь ли ты, что всегда нужно иметь нескольких друзей, чтобы не остаться одному?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Интерпретация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балл ты получишь за каждый положительный ответ на вопросы 1, 2, 3, 6, 7, 8, 10, 12 и за каждый ответ «нет» на вопросы 4, 5, 9, 11.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Если у тебя больше 9 баллов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ты просто перестраховщик, никогда не сделаешь ни одного шага, не подумав о последствиях, не выбросишь ни одной лишней вещи — а вдруг она когда-нибудь пригодится? Не кажется ли тебе, что иногда непредвиденные ситуации могут сделать жизнь более приятной?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От 3 до 9 баллов.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предусмотрителен, но не слишком. Это неплохо. Когда у человека есть вкус к безотчетным поступкам, с ним намного интереснее, чем с тем, кто привык планировать и программировать каждый свой шаг.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F33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Меньше 3 баллов.</w:t>
      </w:r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Ты абсолютно не умеешь предугадывать события, тебе рекомендуется </w:t>
      </w:r>
      <w:proofErr w:type="gramStart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31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задавать себе вопрос: «А то ли я делаю?»</w:t>
      </w:r>
    </w:p>
    <w:p w:rsidR="00E22837" w:rsidRDefault="00E22837"/>
    <w:sectPr w:rsidR="00E22837" w:rsidSect="00E2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1675E"/>
    <w:multiLevelType w:val="hybridMultilevel"/>
    <w:tmpl w:val="4F5E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314F33"/>
    <w:rsid w:val="000073EF"/>
    <w:rsid w:val="00314F33"/>
    <w:rsid w:val="00D464DD"/>
    <w:rsid w:val="00E2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4F33"/>
    <w:rPr>
      <w:b/>
      <w:bCs/>
    </w:rPr>
  </w:style>
  <w:style w:type="paragraph" w:styleId="a4">
    <w:name w:val="List Paragraph"/>
    <w:basedOn w:val="a"/>
    <w:uiPriority w:val="34"/>
    <w:qFormat/>
    <w:rsid w:val="00314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691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4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7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5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6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9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21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5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17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693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6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230098">
                                                                          <w:marLeft w:val="0"/>
                                                                          <w:marRight w:val="28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5718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6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5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6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2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F38B-050D-465E-9E8F-45E1C1AF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3111</Words>
  <Characters>17733</Characters>
  <Application>Microsoft Office Word</Application>
  <DocSecurity>0</DocSecurity>
  <Lines>147</Lines>
  <Paragraphs>41</Paragraphs>
  <ScaleCrop>false</ScaleCrop>
  <Company/>
  <LinksUpToDate>false</LinksUpToDate>
  <CharactersWithSpaces>20803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меджид</dc:creator>
  <cp:lastModifiedBy>lb0772@yandex.ru</cp:lastModifiedBy>
  <cp:revision>2</cp:revision>
  <dcterms:created xsi:type="dcterms:W3CDTF">2021-02-11T12:23:00Z</dcterms:created>
  <dcterms:modified xsi:type="dcterms:W3CDTF">2021-02-19T04:10:00Z</dcterms:modified>
</cp:coreProperties>
</file>