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5B4DB" w14:textId="69CF55FB" w:rsidR="00556698" w:rsidRDefault="00556698" w:rsidP="003157FE">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МЕТОДИЧЕСКАЯ РА</w:t>
      </w:r>
      <w:r w:rsidR="00C771D9">
        <w:rPr>
          <w:rFonts w:ascii="Times New Roman" w:hAnsi="Times New Roman" w:cs="Times New Roman"/>
          <w:b/>
          <w:bCs/>
          <w:sz w:val="28"/>
          <w:szCs w:val="28"/>
          <w:lang w:val="ru-RU"/>
        </w:rPr>
        <w:t>ЗРАБОТКА УРОКА В 10 КЛАССЕ</w:t>
      </w:r>
    </w:p>
    <w:p w14:paraId="0BB4430D" w14:textId="1E904743" w:rsidR="00C771D9" w:rsidRDefault="00C771D9" w:rsidP="003157FE">
      <w:pPr>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НА ТЕМУ :»НАЛОГИ И НАЛОГООБЛОЖЕНИЕ»</w:t>
      </w:r>
    </w:p>
    <w:p w14:paraId="3DCF0ED9" w14:textId="17AE6A03" w:rsidR="003157FE" w:rsidRPr="00E72096" w:rsidRDefault="003157FE" w:rsidP="003157FE">
      <w:pPr>
        <w:jc w:val="center"/>
        <w:rPr>
          <w:rFonts w:ascii="Times New Roman" w:hAnsi="Times New Roman" w:cs="Times New Roman"/>
          <w:b/>
          <w:bCs/>
          <w:sz w:val="32"/>
          <w:szCs w:val="32"/>
          <w:lang w:val="ru-RU"/>
        </w:rPr>
      </w:pPr>
      <w:r w:rsidRPr="00E72096">
        <w:rPr>
          <w:rFonts w:ascii="Times New Roman" w:hAnsi="Times New Roman" w:cs="Times New Roman"/>
          <w:b/>
          <w:bCs/>
          <w:sz w:val="32"/>
          <w:szCs w:val="32"/>
          <w:lang w:val="ru-RU"/>
        </w:rPr>
        <w:t>Аннотация к методической разработке</w:t>
      </w:r>
    </w:p>
    <w:p w14:paraId="0DC878CC" w14:textId="77777777" w:rsidR="003157FE" w:rsidRPr="005B274F" w:rsidRDefault="003157F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Курс: Основы финансовой грамотности </w:t>
      </w:r>
    </w:p>
    <w:p w14:paraId="4237083B" w14:textId="6E7EFD31" w:rsidR="003157FE" w:rsidRPr="005B274F" w:rsidRDefault="003157FE">
      <w:pPr>
        <w:rPr>
          <w:rFonts w:ascii="Times New Roman" w:hAnsi="Times New Roman" w:cs="Times New Roman"/>
          <w:sz w:val="28"/>
          <w:szCs w:val="28"/>
          <w:lang w:val="ru-RU"/>
        </w:rPr>
      </w:pPr>
      <w:r w:rsidRPr="005B274F">
        <w:rPr>
          <w:rFonts w:ascii="Times New Roman" w:hAnsi="Times New Roman" w:cs="Times New Roman"/>
          <w:sz w:val="28"/>
          <w:szCs w:val="28"/>
          <w:lang w:val="ru-RU"/>
        </w:rPr>
        <w:t>Тема занятия: Налоги и налогообложение</w:t>
      </w:r>
    </w:p>
    <w:p w14:paraId="3BA5790B" w14:textId="410DA664" w:rsidR="003157FE" w:rsidRPr="005B274F" w:rsidRDefault="003157F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Автор разработки: Мирзалиева Э.Б.- учитель истории и обществознания МКОУ «Магарамкентская СОШ №1 им. </w:t>
      </w:r>
      <w:proofErr w:type="spellStart"/>
      <w:r w:rsidRPr="005B274F">
        <w:rPr>
          <w:rFonts w:ascii="Times New Roman" w:hAnsi="Times New Roman" w:cs="Times New Roman"/>
          <w:sz w:val="28"/>
          <w:szCs w:val="28"/>
          <w:lang w:val="ru-RU"/>
        </w:rPr>
        <w:t>М.Гаджиева</w:t>
      </w:r>
      <w:proofErr w:type="spellEnd"/>
      <w:r w:rsidRPr="005B274F">
        <w:rPr>
          <w:rFonts w:ascii="Times New Roman" w:hAnsi="Times New Roman" w:cs="Times New Roman"/>
          <w:sz w:val="28"/>
          <w:szCs w:val="28"/>
          <w:lang w:val="ru-RU"/>
        </w:rPr>
        <w:t>»</w:t>
      </w:r>
    </w:p>
    <w:p w14:paraId="41C613CF" w14:textId="6BE4A431" w:rsidR="003157FE" w:rsidRPr="005B274F" w:rsidRDefault="003157F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 УМК:  И.В. </w:t>
      </w:r>
      <w:proofErr w:type="spellStart"/>
      <w:r w:rsidRPr="005B274F">
        <w:rPr>
          <w:rFonts w:ascii="Times New Roman" w:hAnsi="Times New Roman" w:cs="Times New Roman"/>
          <w:sz w:val="28"/>
          <w:szCs w:val="28"/>
          <w:lang w:val="ru-RU"/>
        </w:rPr>
        <w:t>Липсица</w:t>
      </w:r>
      <w:proofErr w:type="spellEnd"/>
      <w:r w:rsidRPr="005B274F">
        <w:rPr>
          <w:rFonts w:ascii="Times New Roman" w:hAnsi="Times New Roman" w:cs="Times New Roman"/>
          <w:sz w:val="28"/>
          <w:szCs w:val="28"/>
          <w:lang w:val="ru-RU"/>
        </w:rPr>
        <w:t xml:space="preserve"> «Финансовая грамотность: учебная программа. 10 класс общеобразовательных организаций». М.: ВИТА – ПРЕСС, 2016.</w:t>
      </w:r>
    </w:p>
    <w:p w14:paraId="077F6385" w14:textId="77777777" w:rsidR="003157FE" w:rsidRPr="005B274F" w:rsidRDefault="003157F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 Тип занятия: открытие новых знаний</w:t>
      </w:r>
    </w:p>
    <w:p w14:paraId="1A693106" w14:textId="77777777" w:rsidR="003157FE" w:rsidRPr="005B274F" w:rsidRDefault="003157F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 Формы организации работы: парная, фронтальная </w:t>
      </w:r>
    </w:p>
    <w:p w14:paraId="6A7F7675" w14:textId="77777777" w:rsidR="003157FE" w:rsidRPr="005B274F" w:rsidRDefault="003157FE">
      <w:pPr>
        <w:rPr>
          <w:rFonts w:ascii="Times New Roman" w:hAnsi="Times New Roman" w:cs="Times New Roman"/>
          <w:sz w:val="28"/>
          <w:szCs w:val="28"/>
          <w:lang w:val="ru-RU"/>
        </w:rPr>
      </w:pPr>
      <w:r w:rsidRPr="005B274F">
        <w:rPr>
          <w:rFonts w:ascii="Times New Roman" w:hAnsi="Times New Roman" w:cs="Times New Roman"/>
          <w:sz w:val="28"/>
          <w:szCs w:val="28"/>
          <w:lang w:val="ru-RU"/>
        </w:rPr>
        <w:t>Оборудование: компьютер, проектор Инструмент: «</w:t>
      </w:r>
      <w:r w:rsidRPr="005B274F">
        <w:rPr>
          <w:rFonts w:ascii="Times New Roman" w:hAnsi="Times New Roman" w:cs="Times New Roman"/>
          <w:sz w:val="28"/>
          <w:szCs w:val="28"/>
        </w:rPr>
        <w:t>On</w:t>
      </w:r>
      <w:r w:rsidRPr="005B274F">
        <w:rPr>
          <w:rFonts w:ascii="Times New Roman" w:hAnsi="Times New Roman" w:cs="Times New Roman"/>
          <w:sz w:val="28"/>
          <w:szCs w:val="28"/>
          <w:lang w:val="ru-RU"/>
        </w:rPr>
        <w:t>-</w:t>
      </w:r>
      <w:r w:rsidRPr="005B274F">
        <w:rPr>
          <w:rFonts w:ascii="Times New Roman" w:hAnsi="Times New Roman" w:cs="Times New Roman"/>
          <w:sz w:val="28"/>
          <w:szCs w:val="28"/>
        </w:rPr>
        <w:t>line</w:t>
      </w:r>
      <w:r w:rsidRPr="005B274F">
        <w:rPr>
          <w:rFonts w:ascii="Times New Roman" w:hAnsi="Times New Roman" w:cs="Times New Roman"/>
          <w:sz w:val="28"/>
          <w:szCs w:val="28"/>
          <w:lang w:val="ru-RU"/>
        </w:rPr>
        <w:t xml:space="preserve"> сервис </w:t>
      </w:r>
      <w:r w:rsidRPr="005B274F">
        <w:rPr>
          <w:rFonts w:ascii="Times New Roman" w:hAnsi="Times New Roman" w:cs="Times New Roman"/>
          <w:sz w:val="28"/>
          <w:szCs w:val="28"/>
        </w:rPr>
        <w:t>Google</w:t>
      </w:r>
      <w:r w:rsidRPr="005B274F">
        <w:rPr>
          <w:rFonts w:ascii="Times New Roman" w:hAnsi="Times New Roman" w:cs="Times New Roman"/>
          <w:sz w:val="28"/>
          <w:szCs w:val="28"/>
          <w:lang w:val="ru-RU"/>
        </w:rPr>
        <w:t xml:space="preserve"> документы» (презентация) </w:t>
      </w:r>
    </w:p>
    <w:p w14:paraId="3CD25FC2" w14:textId="1BD05157" w:rsidR="003157FE" w:rsidRPr="005B274F" w:rsidRDefault="003157FE">
      <w:pPr>
        <w:rPr>
          <w:rFonts w:ascii="Times New Roman" w:hAnsi="Times New Roman" w:cs="Times New Roman"/>
          <w:sz w:val="28"/>
          <w:szCs w:val="28"/>
          <w:lang w:val="ru-RU"/>
        </w:rPr>
      </w:pPr>
      <w:r w:rsidRPr="005B274F">
        <w:rPr>
          <w:rFonts w:ascii="Times New Roman" w:hAnsi="Times New Roman" w:cs="Times New Roman"/>
          <w:sz w:val="28"/>
          <w:szCs w:val="28"/>
          <w:lang w:val="ru-RU"/>
        </w:rPr>
        <w:t>Литература: учебные пособия «Финансовая грамотность», С.И. Ожегов «Толковый словарь русского языка», учебник обществознания (10 класс)</w:t>
      </w:r>
    </w:p>
    <w:p w14:paraId="23C55272" w14:textId="77777777" w:rsidR="003157FE" w:rsidRPr="005B274F" w:rsidRDefault="003157F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 Основные понятия: налоги, функции налогов, виды налогов, ИНН, подоходный налог, прогрессивный налог Межпредметные связи: обществознание</w:t>
      </w:r>
    </w:p>
    <w:p w14:paraId="55865FB4" w14:textId="173D623C" w:rsidR="003157FE" w:rsidRPr="005B274F" w:rsidRDefault="003157F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 Данная разработка может быть использована при изучении разных разделов и тем курса «Финансовая грамотность» в основной и старшей школе: тема «Налоги и их роль в жизни семьи» 10-11 класс – модуль «Налоги: почему их надо платить и чем грозит неуплата» Также может быть использована учителями обществознания при изучении темы «Налоги». Уровень сложности заданий может быть скорректирован в зависимости от класса (7-11) и уровня подготовки обучающихся, в том числе, и умения работать в программе </w:t>
      </w:r>
      <w:r w:rsidRPr="005B274F">
        <w:rPr>
          <w:rFonts w:ascii="Times New Roman" w:hAnsi="Times New Roman" w:cs="Times New Roman"/>
          <w:sz w:val="28"/>
          <w:szCs w:val="28"/>
        </w:rPr>
        <w:t>Power</w:t>
      </w:r>
      <w:r w:rsidRPr="005B274F">
        <w:rPr>
          <w:rFonts w:ascii="Times New Roman" w:hAnsi="Times New Roman" w:cs="Times New Roman"/>
          <w:sz w:val="28"/>
          <w:szCs w:val="28"/>
          <w:lang w:val="ru-RU"/>
        </w:rPr>
        <w:t xml:space="preserve"> </w:t>
      </w:r>
      <w:r w:rsidRPr="005B274F">
        <w:rPr>
          <w:rFonts w:ascii="Times New Roman" w:hAnsi="Times New Roman" w:cs="Times New Roman"/>
          <w:sz w:val="28"/>
          <w:szCs w:val="28"/>
        </w:rPr>
        <w:t>Point</w:t>
      </w:r>
      <w:r w:rsidRPr="005B274F">
        <w:rPr>
          <w:rFonts w:ascii="Times New Roman" w:hAnsi="Times New Roman" w:cs="Times New Roman"/>
          <w:sz w:val="28"/>
          <w:szCs w:val="28"/>
          <w:lang w:val="ru-RU"/>
        </w:rPr>
        <w:t>.</w:t>
      </w:r>
    </w:p>
    <w:p w14:paraId="1D3EC39E" w14:textId="2DAE73F7" w:rsidR="001C279E" w:rsidRPr="005B274F" w:rsidRDefault="001C279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Описание методической разработки </w:t>
      </w:r>
      <w:r w:rsidR="00AD2346">
        <w:rPr>
          <w:rFonts w:ascii="Times New Roman" w:hAnsi="Times New Roman" w:cs="Times New Roman"/>
          <w:sz w:val="28"/>
          <w:szCs w:val="28"/>
          <w:lang w:val="ru-RU"/>
        </w:rPr>
        <w:t>. Объем конспекта урока составляет 6 страниц.</w:t>
      </w:r>
    </w:p>
    <w:p w14:paraId="27BAF459" w14:textId="77777777" w:rsidR="001C279E" w:rsidRPr="005B274F" w:rsidRDefault="001C279E">
      <w:pPr>
        <w:rPr>
          <w:rFonts w:ascii="Times New Roman" w:hAnsi="Times New Roman" w:cs="Times New Roman"/>
          <w:sz w:val="28"/>
          <w:szCs w:val="28"/>
          <w:lang w:val="ru-RU"/>
        </w:rPr>
      </w:pPr>
      <w:r w:rsidRPr="005B274F">
        <w:rPr>
          <w:rFonts w:ascii="Times New Roman" w:hAnsi="Times New Roman" w:cs="Times New Roman"/>
          <w:sz w:val="28"/>
          <w:szCs w:val="28"/>
          <w:lang w:val="ru-RU"/>
        </w:rPr>
        <w:t>Педагогическая цель:</w:t>
      </w:r>
    </w:p>
    <w:p w14:paraId="1A3FD22F" w14:textId="77777777" w:rsidR="001C279E" w:rsidRPr="005B274F" w:rsidRDefault="001C279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 создание условий для освоения обучающимися сущности налогов, их видов и функций в современном обществе; совершенствование навыков работы с информацией, развитие аналитического, логического мышления обучающихся, формирование личностного отношения к информации </w:t>
      </w:r>
    </w:p>
    <w:p w14:paraId="154284B6" w14:textId="77777777" w:rsidR="001C279E" w:rsidRPr="005B274F" w:rsidRDefault="001C279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Задачи: </w:t>
      </w:r>
    </w:p>
    <w:p w14:paraId="26E2471D" w14:textId="77777777" w:rsidR="003157FE" w:rsidRPr="005B274F" w:rsidRDefault="003157FE" w:rsidP="003157FE">
      <w:pPr>
        <w:pStyle w:val="c5"/>
        <w:shd w:val="clear" w:color="auto" w:fill="FFFFFF"/>
        <w:spacing w:before="0" w:beforeAutospacing="0" w:after="0" w:afterAutospacing="0"/>
        <w:rPr>
          <w:color w:val="000000"/>
          <w:sz w:val="28"/>
          <w:szCs w:val="28"/>
        </w:rPr>
      </w:pPr>
      <w:r w:rsidRPr="005B274F">
        <w:rPr>
          <w:rStyle w:val="c2"/>
          <w:b/>
          <w:bCs/>
          <w:color w:val="000000"/>
          <w:sz w:val="28"/>
          <w:szCs w:val="28"/>
          <w:shd w:val="clear" w:color="auto" w:fill="FFFFFF"/>
        </w:rPr>
        <w:lastRenderedPageBreak/>
        <w:t>образовательные: </w:t>
      </w:r>
      <w:r w:rsidRPr="005B274F">
        <w:rPr>
          <w:rStyle w:val="c0"/>
          <w:color w:val="000000"/>
          <w:sz w:val="28"/>
          <w:szCs w:val="28"/>
          <w:shd w:val="clear" w:color="auto" w:fill="FFFFFF"/>
        </w:rPr>
        <w:t>знакомство учащихся с сущностью, видами и структурой налогов, их функциями в современном обществе;</w:t>
      </w:r>
    </w:p>
    <w:p w14:paraId="51CEEFE3" w14:textId="77777777" w:rsidR="003157FE" w:rsidRPr="005B274F" w:rsidRDefault="003157FE" w:rsidP="003157FE">
      <w:pPr>
        <w:pStyle w:val="c5"/>
        <w:shd w:val="clear" w:color="auto" w:fill="FFFFFF"/>
        <w:spacing w:before="0" w:beforeAutospacing="0" w:after="0" w:afterAutospacing="0"/>
        <w:rPr>
          <w:color w:val="000000"/>
          <w:sz w:val="28"/>
          <w:szCs w:val="28"/>
        </w:rPr>
      </w:pPr>
      <w:r w:rsidRPr="005B274F">
        <w:rPr>
          <w:rStyle w:val="c3"/>
          <w:b/>
          <w:bCs/>
          <w:color w:val="000000"/>
          <w:sz w:val="28"/>
          <w:szCs w:val="28"/>
          <w:shd w:val="clear" w:color="auto" w:fill="FFFFFF"/>
        </w:rPr>
        <w:t>развивающие</w:t>
      </w:r>
      <w:r w:rsidRPr="005B274F">
        <w:rPr>
          <w:rStyle w:val="c0"/>
          <w:color w:val="000000"/>
          <w:sz w:val="28"/>
          <w:szCs w:val="28"/>
          <w:shd w:val="clear" w:color="auto" w:fill="FFFFFF"/>
        </w:rPr>
        <w:t>: формирование у учащихся основ налоговой культуры, развитие у них аналитического и логического мышления;</w:t>
      </w:r>
    </w:p>
    <w:p w14:paraId="0AD5B4D4" w14:textId="77777777" w:rsidR="003157FE" w:rsidRPr="005B274F" w:rsidRDefault="003157FE" w:rsidP="003157FE">
      <w:pPr>
        <w:pStyle w:val="c5"/>
        <w:shd w:val="clear" w:color="auto" w:fill="FFFFFF"/>
        <w:spacing w:before="0" w:beforeAutospacing="0" w:after="0" w:afterAutospacing="0"/>
        <w:rPr>
          <w:color w:val="000000"/>
          <w:sz w:val="28"/>
          <w:szCs w:val="28"/>
        </w:rPr>
      </w:pPr>
      <w:r w:rsidRPr="005B274F">
        <w:rPr>
          <w:rStyle w:val="c3"/>
          <w:b/>
          <w:bCs/>
          <w:color w:val="000000"/>
          <w:sz w:val="28"/>
          <w:szCs w:val="28"/>
          <w:shd w:val="clear" w:color="auto" w:fill="FFFFFF"/>
        </w:rPr>
        <w:t>воспитательная: </w:t>
      </w:r>
      <w:r w:rsidRPr="005B274F">
        <w:rPr>
          <w:rStyle w:val="c0"/>
          <w:color w:val="000000"/>
          <w:sz w:val="28"/>
          <w:szCs w:val="28"/>
          <w:shd w:val="clear" w:color="auto" w:fill="FFFFFF"/>
        </w:rPr>
        <w:t>формирование адекватного отношения школьников к налогам, воспитание экономически грамотного, отвечающего за свои решения гражданина.</w:t>
      </w:r>
    </w:p>
    <w:p w14:paraId="2FA31986" w14:textId="32061CEC" w:rsidR="001C279E" w:rsidRPr="005B274F" w:rsidRDefault="001C279E">
      <w:pPr>
        <w:rPr>
          <w:rFonts w:ascii="Times New Roman" w:hAnsi="Times New Roman" w:cs="Times New Roman"/>
          <w:sz w:val="28"/>
          <w:szCs w:val="28"/>
          <w:lang w:val="ru-RU"/>
        </w:rPr>
      </w:pPr>
      <w:r w:rsidRPr="005B274F">
        <w:rPr>
          <w:rFonts w:ascii="Times New Roman" w:hAnsi="Times New Roman" w:cs="Times New Roman"/>
          <w:sz w:val="28"/>
          <w:szCs w:val="28"/>
          <w:lang w:val="ru-RU"/>
        </w:rPr>
        <w:t>Планируемые результаты:</w:t>
      </w:r>
    </w:p>
    <w:p w14:paraId="4D0F239B" w14:textId="77777777" w:rsidR="001C279E" w:rsidRPr="005B274F" w:rsidRDefault="001C279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 </w:t>
      </w:r>
      <w:r w:rsidRPr="005B274F">
        <w:rPr>
          <w:rFonts w:ascii="Times New Roman" w:hAnsi="Times New Roman" w:cs="Times New Roman"/>
          <w:sz w:val="28"/>
          <w:szCs w:val="28"/>
        </w:rPr>
        <w:sym w:font="Symbol" w:char="F0B7"/>
      </w:r>
      <w:r w:rsidRPr="005B274F">
        <w:rPr>
          <w:rFonts w:ascii="Times New Roman" w:hAnsi="Times New Roman" w:cs="Times New Roman"/>
          <w:sz w:val="28"/>
          <w:szCs w:val="28"/>
          <w:lang w:val="ru-RU"/>
        </w:rPr>
        <w:t xml:space="preserve"> Предметные работа с понятиями (налоги, ИНН, подоходный налог, прогрессивный налог), использование их в устной и письменной речи, знание основных видов налогов, их функций</w:t>
      </w:r>
    </w:p>
    <w:p w14:paraId="1D271F3F" w14:textId="77777777" w:rsidR="001C279E" w:rsidRPr="005B274F" w:rsidRDefault="001C279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 </w:t>
      </w:r>
      <w:r w:rsidRPr="005B274F">
        <w:rPr>
          <w:rFonts w:ascii="Times New Roman" w:hAnsi="Times New Roman" w:cs="Times New Roman"/>
          <w:sz w:val="28"/>
          <w:szCs w:val="28"/>
        </w:rPr>
        <w:sym w:font="Symbol" w:char="F0B7"/>
      </w:r>
      <w:r w:rsidRPr="005B274F">
        <w:rPr>
          <w:rFonts w:ascii="Times New Roman" w:hAnsi="Times New Roman" w:cs="Times New Roman"/>
          <w:sz w:val="28"/>
          <w:szCs w:val="28"/>
          <w:lang w:val="ru-RU"/>
        </w:rPr>
        <w:t xml:space="preserve"> Личностные формирование познавательного интереса и мотивации к учению, нравственно-этическое оценивание ситуации (личностное отношение к информации) </w:t>
      </w:r>
    </w:p>
    <w:p w14:paraId="23D5B86A" w14:textId="77777777" w:rsidR="001C279E" w:rsidRPr="005B274F" w:rsidRDefault="001C279E">
      <w:pPr>
        <w:rPr>
          <w:rFonts w:ascii="Times New Roman" w:hAnsi="Times New Roman" w:cs="Times New Roman"/>
          <w:sz w:val="28"/>
          <w:szCs w:val="28"/>
          <w:lang w:val="ru-RU"/>
        </w:rPr>
      </w:pPr>
      <w:r w:rsidRPr="005B274F">
        <w:rPr>
          <w:rFonts w:ascii="Times New Roman" w:hAnsi="Times New Roman" w:cs="Times New Roman"/>
          <w:sz w:val="28"/>
          <w:szCs w:val="28"/>
        </w:rPr>
        <w:sym w:font="Symbol" w:char="F0B7"/>
      </w:r>
      <w:r w:rsidRPr="005B274F">
        <w:rPr>
          <w:rFonts w:ascii="Times New Roman" w:hAnsi="Times New Roman" w:cs="Times New Roman"/>
          <w:sz w:val="28"/>
          <w:szCs w:val="28"/>
          <w:lang w:val="ru-RU"/>
        </w:rPr>
        <w:t xml:space="preserve"> Метапредметные</w:t>
      </w:r>
    </w:p>
    <w:p w14:paraId="68498358" w14:textId="77777777" w:rsidR="001C279E" w:rsidRPr="005B274F" w:rsidRDefault="001C279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 Познавательные умение работать с избытком информации, умение делать отбор необходимой информации, готовность и способность к самостоятельной деятельности, включая умение критически оценивать и интерпретировать информацию, получаемую из разных источников. </w:t>
      </w:r>
    </w:p>
    <w:p w14:paraId="39EC62C1" w14:textId="77777777" w:rsidR="001C279E" w:rsidRPr="005B274F" w:rsidRDefault="001C279E">
      <w:pPr>
        <w:rPr>
          <w:rFonts w:ascii="Times New Roman" w:hAnsi="Times New Roman" w:cs="Times New Roman"/>
          <w:sz w:val="28"/>
          <w:szCs w:val="28"/>
          <w:lang w:val="ru-RU"/>
        </w:rPr>
      </w:pPr>
      <w:r w:rsidRPr="005B274F">
        <w:rPr>
          <w:rFonts w:ascii="Times New Roman" w:hAnsi="Times New Roman" w:cs="Times New Roman"/>
          <w:sz w:val="28"/>
          <w:szCs w:val="28"/>
          <w:lang w:val="ru-RU"/>
        </w:rPr>
        <w:t xml:space="preserve">Регулятивные умение планировать время и грамотно осуществлять учебные действия в соответствии с поставленной задачей, умение рационально строить работу в паре </w:t>
      </w:r>
    </w:p>
    <w:p w14:paraId="3D62327A" w14:textId="7A619E6A" w:rsidR="00C12CDF" w:rsidRDefault="001C279E">
      <w:pPr>
        <w:rPr>
          <w:rFonts w:ascii="Times New Roman" w:hAnsi="Times New Roman" w:cs="Times New Roman"/>
          <w:sz w:val="28"/>
          <w:szCs w:val="28"/>
          <w:lang w:val="ru-RU"/>
        </w:rPr>
      </w:pPr>
      <w:r w:rsidRPr="005B274F">
        <w:rPr>
          <w:rFonts w:ascii="Times New Roman" w:hAnsi="Times New Roman" w:cs="Times New Roman"/>
          <w:sz w:val="28"/>
          <w:szCs w:val="28"/>
          <w:lang w:val="ru-RU"/>
        </w:rPr>
        <w:t>Коммуникативные: умение высказывать и доказывать свою точку зрения, работать в паре, умение использовать языковые средства, адекватные обсуждаемой проблеме, представлять результаты работы в виде презентации</w:t>
      </w:r>
      <w:r w:rsidR="005B274F" w:rsidRPr="005B274F">
        <w:rPr>
          <w:rFonts w:ascii="Times New Roman" w:hAnsi="Times New Roman" w:cs="Times New Roman"/>
          <w:sz w:val="28"/>
          <w:szCs w:val="28"/>
          <w:lang w:val="ru-RU"/>
        </w:rPr>
        <w:t>.</w:t>
      </w:r>
    </w:p>
    <w:p w14:paraId="0E07468A" w14:textId="4829E3B0" w:rsidR="00AD2346" w:rsidRDefault="00AD2346">
      <w:pPr>
        <w:rPr>
          <w:rFonts w:ascii="Times New Roman" w:hAnsi="Times New Roman" w:cs="Times New Roman"/>
          <w:sz w:val="28"/>
          <w:szCs w:val="28"/>
          <w:lang w:val="ru-RU"/>
        </w:rPr>
      </w:pPr>
    </w:p>
    <w:p w14:paraId="0A10C2B0" w14:textId="4009950E" w:rsidR="00AD2346" w:rsidRDefault="00AD2346">
      <w:pPr>
        <w:rPr>
          <w:rFonts w:ascii="Times New Roman" w:hAnsi="Times New Roman" w:cs="Times New Roman"/>
          <w:sz w:val="28"/>
          <w:szCs w:val="28"/>
          <w:lang w:val="ru-RU"/>
        </w:rPr>
      </w:pPr>
    </w:p>
    <w:p w14:paraId="4AA81FFD" w14:textId="2EE007F3" w:rsidR="00AD2346" w:rsidRDefault="00AD2346">
      <w:pPr>
        <w:rPr>
          <w:rFonts w:ascii="Times New Roman" w:hAnsi="Times New Roman" w:cs="Times New Roman"/>
          <w:sz w:val="28"/>
          <w:szCs w:val="28"/>
          <w:lang w:val="ru-RU"/>
        </w:rPr>
      </w:pPr>
    </w:p>
    <w:p w14:paraId="639DC35A" w14:textId="365C37E0" w:rsidR="00AD2346" w:rsidRDefault="00AD2346">
      <w:pPr>
        <w:rPr>
          <w:rFonts w:ascii="Times New Roman" w:hAnsi="Times New Roman" w:cs="Times New Roman"/>
          <w:sz w:val="28"/>
          <w:szCs w:val="28"/>
          <w:lang w:val="ru-RU"/>
        </w:rPr>
      </w:pPr>
    </w:p>
    <w:p w14:paraId="0AD86099" w14:textId="29FE875A" w:rsidR="00AD2346" w:rsidRDefault="00AD2346">
      <w:pPr>
        <w:rPr>
          <w:rFonts w:ascii="Times New Roman" w:hAnsi="Times New Roman" w:cs="Times New Roman"/>
          <w:sz w:val="28"/>
          <w:szCs w:val="28"/>
          <w:lang w:val="ru-RU"/>
        </w:rPr>
      </w:pPr>
    </w:p>
    <w:p w14:paraId="249B6342" w14:textId="783BB377" w:rsidR="00AD2346" w:rsidRDefault="00AD2346">
      <w:pPr>
        <w:rPr>
          <w:rFonts w:ascii="Times New Roman" w:hAnsi="Times New Roman" w:cs="Times New Roman"/>
          <w:sz w:val="28"/>
          <w:szCs w:val="28"/>
          <w:lang w:val="ru-RU"/>
        </w:rPr>
      </w:pPr>
    </w:p>
    <w:p w14:paraId="2560C9ED" w14:textId="0D2F5FF1" w:rsidR="00AD2346" w:rsidRDefault="00AD2346">
      <w:pPr>
        <w:rPr>
          <w:rFonts w:ascii="Times New Roman" w:hAnsi="Times New Roman" w:cs="Times New Roman"/>
          <w:sz w:val="28"/>
          <w:szCs w:val="28"/>
          <w:lang w:val="ru-RU"/>
        </w:rPr>
      </w:pPr>
    </w:p>
    <w:p w14:paraId="6D806808" w14:textId="77777777" w:rsidR="00AD2346" w:rsidRDefault="00AD2346">
      <w:pPr>
        <w:rPr>
          <w:rFonts w:ascii="Times New Roman" w:hAnsi="Times New Roman" w:cs="Times New Roman"/>
          <w:sz w:val="28"/>
          <w:szCs w:val="28"/>
          <w:lang w:val="ru-RU"/>
        </w:rPr>
      </w:pPr>
    </w:p>
    <w:p w14:paraId="4F2F8B99" w14:textId="77777777" w:rsidR="00C771D9" w:rsidRPr="00E72096" w:rsidRDefault="00C771D9">
      <w:pPr>
        <w:rPr>
          <w:rFonts w:ascii="Times New Roman" w:hAnsi="Times New Roman" w:cs="Times New Roman"/>
          <w:sz w:val="32"/>
          <w:szCs w:val="32"/>
          <w:lang w:val="ru-RU"/>
        </w:rPr>
      </w:pPr>
    </w:p>
    <w:p w14:paraId="0627E32D" w14:textId="647C21A3" w:rsidR="00890280" w:rsidRPr="00E72096" w:rsidRDefault="00E72096" w:rsidP="00890280">
      <w:pPr>
        <w:spacing w:before="100" w:beforeAutospacing="1" w:after="100" w:afterAutospacing="1" w:line="240" w:lineRule="auto"/>
        <w:outlineLvl w:val="0"/>
        <w:rPr>
          <w:rFonts w:ascii="Times New Roman" w:eastAsia="Times New Roman" w:hAnsi="Times New Roman" w:cs="Times New Roman"/>
          <w:b/>
          <w:bCs/>
          <w:kern w:val="36"/>
          <w:sz w:val="32"/>
          <w:szCs w:val="32"/>
          <w:lang w:val="ru-RU" w:eastAsia="ru-RU"/>
        </w:rPr>
      </w:pPr>
      <w:r w:rsidRPr="00E72096">
        <w:rPr>
          <w:rFonts w:ascii="Times New Roman" w:eastAsia="Times New Roman" w:hAnsi="Times New Roman" w:cs="Times New Roman"/>
          <w:b/>
          <w:bCs/>
          <w:kern w:val="36"/>
          <w:sz w:val="32"/>
          <w:szCs w:val="32"/>
          <w:lang w:val="ru-RU" w:eastAsia="ru-RU"/>
        </w:rPr>
        <w:lastRenderedPageBreak/>
        <w:t>Сценарий у</w:t>
      </w:r>
      <w:r w:rsidR="00890280" w:rsidRPr="00E72096">
        <w:rPr>
          <w:rFonts w:ascii="Times New Roman" w:eastAsia="Times New Roman" w:hAnsi="Times New Roman" w:cs="Times New Roman"/>
          <w:b/>
          <w:bCs/>
          <w:kern w:val="36"/>
          <w:sz w:val="32"/>
          <w:szCs w:val="32"/>
          <w:lang w:val="ru-RU" w:eastAsia="ru-RU"/>
        </w:rPr>
        <w:t>рок</w:t>
      </w:r>
      <w:r w:rsidRPr="00E72096">
        <w:rPr>
          <w:rFonts w:ascii="Times New Roman" w:eastAsia="Times New Roman" w:hAnsi="Times New Roman" w:cs="Times New Roman"/>
          <w:b/>
          <w:bCs/>
          <w:kern w:val="36"/>
          <w:sz w:val="32"/>
          <w:szCs w:val="32"/>
          <w:lang w:val="ru-RU" w:eastAsia="ru-RU"/>
        </w:rPr>
        <w:t>а</w:t>
      </w:r>
      <w:r w:rsidR="00890280" w:rsidRPr="00E72096">
        <w:rPr>
          <w:rFonts w:ascii="Times New Roman" w:eastAsia="Times New Roman" w:hAnsi="Times New Roman" w:cs="Times New Roman"/>
          <w:b/>
          <w:bCs/>
          <w:kern w:val="36"/>
          <w:sz w:val="32"/>
          <w:szCs w:val="32"/>
          <w:lang w:val="ru-RU" w:eastAsia="ru-RU"/>
        </w:rPr>
        <w:t xml:space="preserve"> по финансовой грамотности 10 классе «Налоги и налогообложение»</w:t>
      </w:r>
      <w:r w:rsidRPr="00E72096">
        <w:rPr>
          <w:rFonts w:ascii="Times New Roman" w:eastAsia="Times New Roman" w:hAnsi="Times New Roman" w:cs="Times New Roman"/>
          <w:b/>
          <w:bCs/>
          <w:kern w:val="36"/>
          <w:sz w:val="32"/>
          <w:szCs w:val="32"/>
          <w:lang w:val="ru-RU" w:eastAsia="ru-RU"/>
        </w:rPr>
        <w:t>.</w:t>
      </w:r>
    </w:p>
    <w:p w14:paraId="4342EB72" w14:textId="77777777" w:rsidR="00890280" w:rsidRPr="00DC5EC9" w:rsidRDefault="00890280" w:rsidP="00890280">
      <w:pPr>
        <w:spacing w:after="0" w:line="276"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Тема: Налоги и налогообложение.</w:t>
      </w:r>
    </w:p>
    <w:p w14:paraId="794F53CB" w14:textId="77777777" w:rsidR="00890280" w:rsidRDefault="00890280" w:rsidP="00890280">
      <w:pPr>
        <w:spacing w:after="0" w:line="276"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Цели</w:t>
      </w:r>
      <w:r>
        <w:rPr>
          <w:rFonts w:ascii="Times New Roman" w:eastAsia="Times New Roman" w:hAnsi="Times New Roman" w:cs="Times New Roman"/>
          <w:sz w:val="28"/>
          <w:szCs w:val="28"/>
          <w:lang w:val="ru-RU" w:eastAsia="ru-RU"/>
        </w:rPr>
        <w:t>:</w:t>
      </w:r>
    </w:p>
    <w:p w14:paraId="734E9BB6" w14:textId="77777777" w:rsidR="00890280" w:rsidRPr="00B6604C" w:rsidRDefault="00890280" w:rsidP="00890280">
      <w:pPr>
        <w:pStyle w:val="c5"/>
        <w:shd w:val="clear" w:color="auto" w:fill="FFFFFF"/>
        <w:spacing w:before="0" w:beforeAutospacing="0" w:after="0" w:afterAutospacing="0"/>
        <w:rPr>
          <w:color w:val="000000"/>
          <w:sz w:val="28"/>
          <w:szCs w:val="28"/>
        </w:rPr>
      </w:pPr>
      <w:r w:rsidRPr="00B6604C">
        <w:rPr>
          <w:rStyle w:val="c2"/>
          <w:b/>
          <w:bCs/>
          <w:color w:val="000000"/>
          <w:sz w:val="28"/>
          <w:szCs w:val="28"/>
          <w:shd w:val="clear" w:color="auto" w:fill="FFFFFF"/>
        </w:rPr>
        <w:t>образовательные: </w:t>
      </w:r>
      <w:r w:rsidRPr="00B6604C">
        <w:rPr>
          <w:rStyle w:val="c0"/>
          <w:color w:val="000000"/>
          <w:sz w:val="28"/>
          <w:szCs w:val="28"/>
          <w:shd w:val="clear" w:color="auto" w:fill="FFFFFF"/>
        </w:rPr>
        <w:t>знакомство учащихся с сущностью, видами и структурой налогов, их функциями в современном обществе;</w:t>
      </w:r>
    </w:p>
    <w:p w14:paraId="29B896D2" w14:textId="77777777" w:rsidR="00890280" w:rsidRPr="00B6604C" w:rsidRDefault="00890280" w:rsidP="00890280">
      <w:pPr>
        <w:pStyle w:val="c5"/>
        <w:shd w:val="clear" w:color="auto" w:fill="FFFFFF"/>
        <w:spacing w:before="0" w:beforeAutospacing="0" w:after="0" w:afterAutospacing="0"/>
        <w:rPr>
          <w:color w:val="000000"/>
          <w:sz w:val="28"/>
          <w:szCs w:val="28"/>
        </w:rPr>
      </w:pPr>
      <w:r w:rsidRPr="00B6604C">
        <w:rPr>
          <w:rStyle w:val="c3"/>
          <w:b/>
          <w:bCs/>
          <w:color w:val="000000"/>
          <w:sz w:val="28"/>
          <w:szCs w:val="28"/>
          <w:shd w:val="clear" w:color="auto" w:fill="FFFFFF"/>
        </w:rPr>
        <w:t>развивающие</w:t>
      </w:r>
      <w:r w:rsidRPr="00B6604C">
        <w:rPr>
          <w:rStyle w:val="c0"/>
          <w:color w:val="000000"/>
          <w:sz w:val="28"/>
          <w:szCs w:val="28"/>
          <w:shd w:val="clear" w:color="auto" w:fill="FFFFFF"/>
        </w:rPr>
        <w:t>: формирование у учащихся основ налоговой культуры, развитие у них аналитического и логического мышления;</w:t>
      </w:r>
    </w:p>
    <w:p w14:paraId="297EB9F3" w14:textId="77777777" w:rsidR="00890280" w:rsidRPr="00B6604C" w:rsidRDefault="00890280" w:rsidP="00890280">
      <w:pPr>
        <w:pStyle w:val="c5"/>
        <w:shd w:val="clear" w:color="auto" w:fill="FFFFFF"/>
        <w:spacing w:before="0" w:beforeAutospacing="0" w:after="0" w:afterAutospacing="0"/>
        <w:rPr>
          <w:color w:val="000000"/>
          <w:sz w:val="28"/>
          <w:szCs w:val="28"/>
        </w:rPr>
      </w:pPr>
      <w:r w:rsidRPr="00B6604C">
        <w:rPr>
          <w:rStyle w:val="c3"/>
          <w:b/>
          <w:bCs/>
          <w:color w:val="000000"/>
          <w:sz w:val="28"/>
          <w:szCs w:val="28"/>
          <w:shd w:val="clear" w:color="auto" w:fill="FFFFFF"/>
        </w:rPr>
        <w:t>воспитательная: </w:t>
      </w:r>
      <w:r w:rsidRPr="00B6604C">
        <w:rPr>
          <w:rStyle w:val="c0"/>
          <w:color w:val="000000"/>
          <w:sz w:val="28"/>
          <w:szCs w:val="28"/>
          <w:shd w:val="clear" w:color="auto" w:fill="FFFFFF"/>
        </w:rPr>
        <w:t>формирование адекватного отношения школьников к налогам, воспитание экономически грамотного, отвечающего за свои решения гражданина.</w:t>
      </w:r>
    </w:p>
    <w:p w14:paraId="7DB079F0" w14:textId="77777777" w:rsidR="00890280" w:rsidRDefault="00890280" w:rsidP="00890280">
      <w:pPr>
        <w:spacing w:after="0" w:line="276"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Материалы к уроку: тесты, карточки с заданиями. </w:t>
      </w:r>
    </w:p>
    <w:p w14:paraId="7642E425" w14:textId="77777777" w:rsidR="00890280" w:rsidRPr="00DC5EC9" w:rsidRDefault="00890280" w:rsidP="00890280">
      <w:pPr>
        <w:spacing w:after="0" w:line="276"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Ход урока. </w:t>
      </w:r>
    </w:p>
    <w:p w14:paraId="7F37584C" w14:textId="77777777" w:rsidR="00890280" w:rsidRPr="00DC5EC9" w:rsidRDefault="00890280" w:rsidP="00890280">
      <w:pPr>
        <w:numPr>
          <w:ilvl w:val="0"/>
          <w:numId w:val="1"/>
        </w:numPr>
        <w:spacing w:after="0" w:line="276"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Организационный момент.</w:t>
      </w:r>
    </w:p>
    <w:p w14:paraId="09435B5E" w14:textId="77777777" w:rsidR="00890280" w:rsidRPr="00DC5EC9" w:rsidRDefault="00890280" w:rsidP="00890280">
      <w:pPr>
        <w:numPr>
          <w:ilvl w:val="0"/>
          <w:numId w:val="1"/>
        </w:numPr>
        <w:spacing w:after="0" w:line="276"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Проверка домашнего задания. Фронтальный опрос.</w:t>
      </w:r>
    </w:p>
    <w:p w14:paraId="7814CD15" w14:textId="77777777" w:rsidR="00890280" w:rsidRPr="00DC5EC9" w:rsidRDefault="00890280" w:rsidP="00890280">
      <w:pPr>
        <w:numPr>
          <w:ilvl w:val="3"/>
          <w:numId w:val="2"/>
        </w:numPr>
        <w:spacing w:after="0" w:line="276"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Что такое рынок?</w:t>
      </w:r>
    </w:p>
    <w:p w14:paraId="510C97B6" w14:textId="77777777" w:rsidR="00890280" w:rsidRPr="00DC5EC9" w:rsidRDefault="00890280" w:rsidP="00890280">
      <w:pPr>
        <w:numPr>
          <w:ilvl w:val="3"/>
          <w:numId w:val="2"/>
        </w:numPr>
        <w:spacing w:after="0" w:line="276"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Что вы понимаете под общественными благами?</w:t>
      </w:r>
    </w:p>
    <w:p w14:paraId="6B250F56" w14:textId="77777777" w:rsidR="00890280" w:rsidRPr="00DC5EC9" w:rsidRDefault="00890280" w:rsidP="00890280">
      <w:pPr>
        <w:numPr>
          <w:ilvl w:val="3"/>
          <w:numId w:val="2"/>
        </w:numPr>
        <w:spacing w:after="0" w:line="276"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Какие функции выполняет государство в экономике:</w:t>
      </w:r>
    </w:p>
    <w:p w14:paraId="07CA3781" w14:textId="77777777" w:rsidR="00890280" w:rsidRPr="00DC5EC9" w:rsidRDefault="00890280" w:rsidP="00890280">
      <w:pPr>
        <w:spacing w:after="0" w:line="276"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1) определение правил ведения экономической деятельности и контроль над их соблюдением (</w:t>
      </w:r>
      <w:proofErr w:type="spellStart"/>
      <w:r w:rsidRPr="00DC5EC9">
        <w:rPr>
          <w:rFonts w:ascii="Times New Roman" w:eastAsia="Times New Roman" w:hAnsi="Times New Roman" w:cs="Times New Roman"/>
          <w:sz w:val="28"/>
          <w:szCs w:val="28"/>
          <w:lang w:val="ru-RU" w:eastAsia="ru-RU"/>
        </w:rPr>
        <w:t>антимононопольное</w:t>
      </w:r>
      <w:proofErr w:type="spellEnd"/>
      <w:r w:rsidRPr="00DC5EC9">
        <w:rPr>
          <w:rFonts w:ascii="Times New Roman" w:eastAsia="Times New Roman" w:hAnsi="Times New Roman" w:cs="Times New Roman"/>
          <w:sz w:val="28"/>
          <w:szCs w:val="28"/>
          <w:lang w:val="ru-RU" w:eastAsia="ru-RU"/>
        </w:rPr>
        <w:t xml:space="preserve"> законодательство);</w:t>
      </w:r>
    </w:p>
    <w:p w14:paraId="73BFFAA5" w14:textId="77777777" w:rsidR="00890280" w:rsidRPr="00DC5EC9" w:rsidRDefault="00890280" w:rsidP="00890280">
      <w:pPr>
        <w:spacing w:after="0" w:line="276"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2) предоставление общественных благ (оборона, образование, здравоохранение и прочее);</w:t>
      </w:r>
    </w:p>
    <w:p w14:paraId="26FF8148"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3) регулирование внешних эффектов рыночной деятельности (природоохранительная деятельность);</w:t>
      </w:r>
    </w:p>
    <w:p w14:paraId="330F6C04"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4) поддержание экономической стабильности (борьба с инфляцией и безработицей);</w:t>
      </w:r>
    </w:p>
    <w:p w14:paraId="71AFAC84"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5) социальная политика (поддержка малоимущих за счет перераспределения доходов граждан).</w:t>
      </w:r>
    </w:p>
    <w:p w14:paraId="7B7A46B3"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4. За счет каких средств государство выполняет перечисленные функции? </w:t>
      </w:r>
    </w:p>
    <w:p w14:paraId="1CF73FE2" w14:textId="77777777" w:rsidR="00890280" w:rsidRPr="00DC5EC9" w:rsidRDefault="00890280" w:rsidP="00890280">
      <w:pPr>
        <w:numPr>
          <w:ilvl w:val="0"/>
          <w:numId w:val="3"/>
        </w:num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Сообщение темы и целей урока.</w:t>
      </w:r>
    </w:p>
    <w:p w14:paraId="545A8882"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Никакое экономическое благо не может быт оказано бесплатно, поскольку производителю необходимо покрыть издержки, понесенные при производстве этого блага. Потребителем услуг государства являются все члены общества, поэтому логично, что государство собирает плату за эти услуги со всех, кто в нем живет и работает.</w:t>
      </w:r>
    </w:p>
    <w:p w14:paraId="3033C10A"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Тема урока «Налоги и налогообложение».</w:t>
      </w:r>
    </w:p>
    <w:p w14:paraId="4C815FFE"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Вы ознакомитесь с видами и функциями налогов, системами налогообложения, рассмотрим структуру налоговой системы России, изучим основные разделы налоговой декларации, научимся вычислять величину выплат по индивидуальному подоходному налогу.</w:t>
      </w:r>
    </w:p>
    <w:p w14:paraId="1A4C786E"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lastRenderedPageBreak/>
        <w:t xml:space="preserve">Посмотрите на доску, вот что говорили о налогах известные политики, писатели, поэты: </w:t>
      </w:r>
    </w:p>
    <w:p w14:paraId="02B4CFAF" w14:textId="77777777" w:rsidR="00890280" w:rsidRPr="00DC5EC9" w:rsidRDefault="00890280" w:rsidP="00890280">
      <w:pPr>
        <w:numPr>
          <w:ilvl w:val="0"/>
          <w:numId w:val="4"/>
        </w:num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В этом мире ни в чем нельзя быть твердо уверенным, за исключением смерти и налогов. </w:t>
      </w:r>
      <w:r w:rsidRPr="00DC5EC9">
        <w:rPr>
          <w:rFonts w:ascii="Times New Roman" w:eastAsia="Times New Roman" w:hAnsi="Times New Roman" w:cs="Times New Roman"/>
          <w:b/>
          <w:bCs/>
          <w:sz w:val="28"/>
          <w:szCs w:val="28"/>
          <w:lang w:val="ru-RU" w:eastAsia="ru-RU"/>
        </w:rPr>
        <w:t>Бенджамин Франклин.1789</w:t>
      </w:r>
      <w:r w:rsidRPr="00DC5EC9">
        <w:rPr>
          <w:rFonts w:ascii="Times New Roman" w:eastAsia="Times New Roman" w:hAnsi="Times New Roman" w:cs="Times New Roman"/>
          <w:sz w:val="28"/>
          <w:szCs w:val="28"/>
          <w:lang w:val="ru-RU" w:eastAsia="ru-RU"/>
        </w:rPr>
        <w:t>.</w:t>
      </w:r>
    </w:p>
    <w:p w14:paraId="6D901722" w14:textId="77777777" w:rsidR="00890280" w:rsidRPr="00DC5EC9" w:rsidRDefault="00890280" w:rsidP="00890280">
      <w:pPr>
        <w:numPr>
          <w:ilvl w:val="0"/>
          <w:numId w:val="4"/>
        </w:num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Хороших налогов не бывает. </w:t>
      </w:r>
      <w:proofErr w:type="spellStart"/>
      <w:r w:rsidRPr="00DC5EC9">
        <w:rPr>
          <w:rFonts w:ascii="Times New Roman" w:eastAsia="Times New Roman" w:hAnsi="Times New Roman" w:cs="Times New Roman"/>
          <w:b/>
          <w:bCs/>
          <w:sz w:val="28"/>
          <w:szCs w:val="28"/>
          <w:lang w:val="ru-RU" w:eastAsia="ru-RU"/>
        </w:rPr>
        <w:t>Уистон</w:t>
      </w:r>
      <w:proofErr w:type="spellEnd"/>
      <w:r w:rsidRPr="00DC5EC9">
        <w:rPr>
          <w:rFonts w:ascii="Times New Roman" w:eastAsia="Times New Roman" w:hAnsi="Times New Roman" w:cs="Times New Roman"/>
          <w:b/>
          <w:bCs/>
          <w:sz w:val="28"/>
          <w:szCs w:val="28"/>
          <w:lang w:val="ru-RU" w:eastAsia="ru-RU"/>
        </w:rPr>
        <w:t xml:space="preserve"> Черчилль.</w:t>
      </w:r>
    </w:p>
    <w:p w14:paraId="4BD453C9" w14:textId="77777777" w:rsidR="00890280" w:rsidRDefault="00890280" w:rsidP="00890280">
      <w:pPr>
        <w:numPr>
          <w:ilvl w:val="0"/>
          <w:numId w:val="4"/>
        </w:num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Когда наступят дни платить налоги,</w:t>
      </w:r>
    </w:p>
    <w:p w14:paraId="2B9F2E19" w14:textId="77777777" w:rsidR="00890280" w:rsidRPr="00DC5EC9" w:rsidRDefault="00890280" w:rsidP="00890280">
      <w:pPr>
        <w:numPr>
          <w:ilvl w:val="0"/>
          <w:numId w:val="4"/>
        </w:num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Вам поскорее расплатиться надо.</w:t>
      </w:r>
    </w:p>
    <w:p w14:paraId="14B83406" w14:textId="77777777" w:rsidR="00890280" w:rsidRDefault="00890280" w:rsidP="00890280">
      <w:pPr>
        <w:numPr>
          <w:ilvl w:val="0"/>
          <w:numId w:val="4"/>
        </w:num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ела свои всегда ведите строго,</w:t>
      </w:r>
    </w:p>
    <w:p w14:paraId="79B093D5" w14:textId="77777777" w:rsidR="00890280" w:rsidRPr="00DC5EC9" w:rsidRDefault="00890280" w:rsidP="00890280">
      <w:pPr>
        <w:numPr>
          <w:ilvl w:val="0"/>
          <w:numId w:val="4"/>
        </w:num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Приход с расходом отмечайте рядом. </w:t>
      </w:r>
      <w:r w:rsidRPr="00DC5EC9">
        <w:rPr>
          <w:rFonts w:ascii="Times New Roman" w:eastAsia="Times New Roman" w:hAnsi="Times New Roman" w:cs="Times New Roman"/>
          <w:b/>
          <w:bCs/>
          <w:sz w:val="28"/>
          <w:szCs w:val="28"/>
          <w:lang w:val="ru-RU" w:eastAsia="ru-RU"/>
        </w:rPr>
        <w:t xml:space="preserve">Синь </w:t>
      </w:r>
      <w:proofErr w:type="spellStart"/>
      <w:r w:rsidRPr="00DC5EC9">
        <w:rPr>
          <w:rFonts w:ascii="Times New Roman" w:eastAsia="Times New Roman" w:hAnsi="Times New Roman" w:cs="Times New Roman"/>
          <w:b/>
          <w:bCs/>
          <w:sz w:val="28"/>
          <w:szCs w:val="28"/>
          <w:lang w:val="ru-RU" w:eastAsia="ru-RU"/>
        </w:rPr>
        <w:t>Цзицзи</w:t>
      </w:r>
      <w:proofErr w:type="spellEnd"/>
      <w:r w:rsidRPr="00DC5EC9">
        <w:rPr>
          <w:rFonts w:ascii="Times New Roman" w:eastAsia="Times New Roman" w:hAnsi="Times New Roman" w:cs="Times New Roman"/>
          <w:b/>
          <w:bCs/>
          <w:sz w:val="28"/>
          <w:szCs w:val="28"/>
          <w:lang w:val="ru-RU" w:eastAsia="ru-RU"/>
        </w:rPr>
        <w:t>. (1140-1207)</w:t>
      </w:r>
    </w:p>
    <w:p w14:paraId="0624416D"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Немногие экономические темы так же легко вызывают полемику, как налоги. Хотя большинство людей согласны с тем, что ни современное общество, ни правительство не могли бы выжить без них, налоги чаще критикуют, нежели одобряют. Но как отметил много лет назад </w:t>
      </w:r>
      <w:proofErr w:type="spellStart"/>
      <w:r w:rsidRPr="00DC5EC9">
        <w:rPr>
          <w:rFonts w:ascii="Times New Roman" w:eastAsia="Times New Roman" w:hAnsi="Times New Roman" w:cs="Times New Roman"/>
          <w:sz w:val="28"/>
          <w:szCs w:val="28"/>
          <w:lang w:val="ru-RU" w:eastAsia="ru-RU"/>
        </w:rPr>
        <w:t>Б.Франклин</w:t>
      </w:r>
      <w:proofErr w:type="spellEnd"/>
      <w:r w:rsidRPr="00DC5EC9">
        <w:rPr>
          <w:rFonts w:ascii="Times New Roman" w:eastAsia="Times New Roman" w:hAnsi="Times New Roman" w:cs="Times New Roman"/>
          <w:sz w:val="28"/>
          <w:szCs w:val="28"/>
          <w:lang w:val="ru-RU" w:eastAsia="ru-RU"/>
        </w:rPr>
        <w:t>, они непреложны, и поэтому нам следует немного знать о них.</w:t>
      </w:r>
    </w:p>
    <w:p w14:paraId="37EEAD91"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Изучение новой темы.</w:t>
      </w:r>
    </w:p>
    <w:p w14:paraId="5A856BA4"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1.Рассказ учителя.</w:t>
      </w:r>
    </w:p>
    <w:p w14:paraId="4B7F55DC"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Налоги издавна стали любимым полем для проявления изобретательности правителей всех стран и народов. Например в историю России навсегда вошла история о том, как Петр 1 ввел налог на бороду, чтобы «ударяя по карману», приучить своих подданных бриться и пополнять государственную казну. Уплата такого налога подтверждалась специальным жетоном, чтобы бородача не наказали за неуплату.</w:t>
      </w:r>
    </w:p>
    <w:p w14:paraId="6F0DA63F"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Налог- сумма денег, перечисляемая в федеральный или местный бюджеты из прибыли, зарплаты или иных доходов юридических или физических лиц по заранее установленным нормативам.</w:t>
      </w:r>
    </w:p>
    <w:p w14:paraId="79AFAA1B"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Налог выполняет следующие функции: </w:t>
      </w:r>
    </w:p>
    <w:p w14:paraId="631DCB50" w14:textId="77777777" w:rsidR="00890280" w:rsidRPr="00DC5EC9" w:rsidRDefault="00890280" w:rsidP="00890280">
      <w:pPr>
        <w:numPr>
          <w:ilvl w:val="0"/>
          <w:numId w:val="5"/>
        </w:num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Основной источник доходной части бюджетов,</w:t>
      </w:r>
    </w:p>
    <w:p w14:paraId="090D9F7F" w14:textId="77777777" w:rsidR="00890280" w:rsidRPr="00DC5EC9" w:rsidRDefault="00890280" w:rsidP="00890280">
      <w:pPr>
        <w:numPr>
          <w:ilvl w:val="0"/>
          <w:numId w:val="5"/>
        </w:num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экономический рычаг, регулирующий отношения государства и органов местной власти с юридическими и физическими лицами.</w:t>
      </w:r>
    </w:p>
    <w:p w14:paraId="6AAC8009"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2.Сообщение об основных видах налогов. Прямой и косвенный налоги. Подоходный налог.</w:t>
      </w:r>
    </w:p>
    <w:p w14:paraId="76B8BC3F"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Механизм налогообложения совершенствовался тысячелетиями. Например, уже римляне пользовались прямыми и косвенными налогами.</w:t>
      </w:r>
    </w:p>
    <w:p w14:paraId="281ABB11"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3.Сообщение об акцизах. </w:t>
      </w:r>
    </w:p>
    <w:p w14:paraId="24875085"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4.Виды налогообложения.</w:t>
      </w:r>
    </w:p>
    <w:p w14:paraId="7628D3E2"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Послушайте про виды налогообложения и ответьте «какой вид налогообложения вы предпочли бы?»</w:t>
      </w:r>
    </w:p>
    <w:p w14:paraId="17556F94"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По характеру изменения величины налогообложения- прогрессивные, ставка которых увеличивается при росте величины дохода, пропорциональные, ставка которых не изменяется вне зависимости от величины дохода, и регрессивные, ставка которых уменьшается с ростом величины облагаемого дохода.</w:t>
      </w:r>
    </w:p>
    <w:p w14:paraId="43A63896"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5.Структура налоговой системы России.</w:t>
      </w:r>
    </w:p>
    <w:p w14:paraId="5AD5B8B1"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Посмотрите на листы. Скажите, сколько уровней налогообложения выделяют в структуре налоговой системы?</w:t>
      </w:r>
    </w:p>
    <w:p w14:paraId="541B5536"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lastRenderedPageBreak/>
        <w:t>Мы живем в сельской местности и почти все платим земельный налог. Скажите, что будет если перестанем платить этот вид налога?</w:t>
      </w:r>
    </w:p>
    <w:p w14:paraId="37A0DC93"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6.Изучение налоговой декларации.</w:t>
      </w:r>
    </w:p>
    <w:p w14:paraId="313AB2B8"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Чтобы система налогообложения могла работать, необходимо знать общую сумму всех доходов гражданина за год. Для решения проблемы суммарных доходов во всем мире давно применяется специальная процедура - ежегодное составление декларации о суммарных доходах. Этот документ предоставляется в налоговую службу.</w:t>
      </w:r>
    </w:p>
    <w:p w14:paraId="33E702FA"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Закрепление изученной темы.</w:t>
      </w:r>
    </w:p>
    <w:p w14:paraId="406A0B42"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1.Решение задач на вычисление величины выплат по индивидуальному подоходному налогу.</w:t>
      </w:r>
    </w:p>
    <w:p w14:paraId="3F3EC608"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Задача №1: заработная плата Иванова Иван Ивановича, специалиста по обслуживанию персональных компьютеров, 9000 рублей, у него один ребенок. Какую величину подоходного налога он выплатит в январе? В марте?</w:t>
      </w:r>
    </w:p>
    <w:p w14:paraId="663FFFB0"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Решение:</w:t>
      </w:r>
    </w:p>
    <w:p w14:paraId="4040FA86"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1. 400+600=1000(руб.) - сумма доходов, не подлежащих налогообложению; </w:t>
      </w:r>
    </w:p>
    <w:p w14:paraId="17D7BCA0"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9000 - 1000=8000 (руб.) - сумма доходов, подлежащих налогообложению; </w:t>
      </w:r>
    </w:p>
    <w:p w14:paraId="4A6C06B6"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8000/100*13%=1040 (руб.) - сумма подоходного налога, который он выплатит в январе.</w:t>
      </w:r>
    </w:p>
    <w:p w14:paraId="2D4A63FD"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2. 9000 - 1040 =7960 (руб.) - заработная плата, которую он получит на руки. </w:t>
      </w:r>
    </w:p>
    <w:p w14:paraId="19EA9BA8"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7960*4=23800 (руб.) - сумма доходов за три месяца</w:t>
      </w:r>
    </w:p>
    <w:p w14:paraId="58623F17"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9000-600=8400 (руб.) - сумма, облагаемая налогом</w:t>
      </w:r>
    </w:p>
    <w:p w14:paraId="4C1B4500"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8400:100*13%=1092 (руб.) - сумма подоходного налога за март месяц.</w:t>
      </w:r>
    </w:p>
    <w:p w14:paraId="4D32DD34"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Задача №2: зарплата Ивановой Марии Ивановны, костюмера детской студии, составляет 2000 руб. Она имеет двух несовершеннолетних детей. Вычислите величину подоходного налога за 10 месяцев. </w:t>
      </w:r>
    </w:p>
    <w:p w14:paraId="335CE351"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Решение:</w:t>
      </w:r>
    </w:p>
    <w:p w14:paraId="0D896296"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400+1200= 1600 (руб.) - сумма доходов, не подлежащих налогообложению;</w:t>
      </w:r>
    </w:p>
    <w:p w14:paraId="6A97C4E5"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2000-1600=400 (руб.) - сумма доходов, подлежащих налогообложению;</w:t>
      </w:r>
    </w:p>
    <w:p w14:paraId="5B696C11"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400/100*13=52 (руб.) - подоходный налог;</w:t>
      </w:r>
    </w:p>
    <w:p w14:paraId="7663B113"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52*10=520 (руб.) - сумма подоходного налога за десять месяцев. </w:t>
      </w:r>
    </w:p>
    <w:p w14:paraId="698D0B21" w14:textId="77777777" w:rsidR="00890280" w:rsidRPr="00DC5EC9" w:rsidRDefault="00890280" w:rsidP="00890280">
      <w:pPr>
        <w:numPr>
          <w:ilvl w:val="0"/>
          <w:numId w:val="6"/>
        </w:num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Мини-тест.</w:t>
      </w:r>
    </w:p>
    <w:p w14:paraId="62F0DA1C"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Подберите к каждому термину левой колонки определение из правой колонки.</w:t>
      </w:r>
    </w:p>
    <w:p w14:paraId="4CEC5E4E"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1.Акцизный сбор. а) означает взимание большей ставки налога с высоких доходов и меньшей- с низких.</w:t>
      </w:r>
    </w:p>
    <w:p w14:paraId="22EAB306"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2.Пропорциональный б) налог, которым облагаются доходы отдельных налог. людей.</w:t>
      </w:r>
    </w:p>
    <w:p w14:paraId="20E2BB1B"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3.Прогрессивный в) налог на определенные товары.</w:t>
      </w:r>
    </w:p>
    <w:p w14:paraId="3530D10D"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налог.</w:t>
      </w:r>
    </w:p>
    <w:p w14:paraId="2CD0BC30"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4.Подоходный г)означает, что все налогоплательщики налог. выплачивают одинаковую ставку, независимо</w:t>
      </w:r>
    </w:p>
    <w:p w14:paraId="5ED03675"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от величины дохода.</w:t>
      </w:r>
    </w:p>
    <w:p w14:paraId="74C6091B"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5. Регрессивный д) отражается в большей степени на населении</w:t>
      </w:r>
    </w:p>
    <w:p w14:paraId="6C585282"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налог. с низкими доходами и в меньшей- на получающих</w:t>
      </w:r>
    </w:p>
    <w:p w14:paraId="13622F41"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высокий доход.</w:t>
      </w:r>
    </w:p>
    <w:p w14:paraId="38BB84FD"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lastRenderedPageBreak/>
        <w:t>Ответы. 1-в, 2г, 3-а, 4-б, 5-д.</w:t>
      </w:r>
    </w:p>
    <w:p w14:paraId="0CE9B67B"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4.Карточка.</w:t>
      </w:r>
    </w:p>
    <w:p w14:paraId="7D0A349E"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«Доброкачественным» называют налог, которому присущи следующие свойства:</w:t>
      </w:r>
    </w:p>
    <w:p w14:paraId="0B918A7C"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а) справедливость (основывается на платежеспособности);</w:t>
      </w:r>
    </w:p>
    <w:p w14:paraId="697A7EE7"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б) простота и стабильность (налогоплательщики должны знать ставку налога и правила его уплаты); в) удобство платежа (налогоплательщики не должны сталкиваться с трудностями при его уплате, а государство при его взимании); </w:t>
      </w:r>
    </w:p>
    <w:p w14:paraId="1B63452D"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г) удобство управления (затраты на сбор налога должны быть низкими);</w:t>
      </w:r>
    </w:p>
    <w:p w14:paraId="4A61A058"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д) гибкость (величина налога должна корректироваться в зависимости от экономических условий: при благоприятных условиях- ставка растет, нестабильных- падает).</w:t>
      </w:r>
    </w:p>
    <w:p w14:paraId="1E51375F"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Итог урока.</w:t>
      </w:r>
    </w:p>
    <w:p w14:paraId="2CC60477"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Что вы узнали сегодня на уроке?</w:t>
      </w:r>
    </w:p>
    <w:p w14:paraId="43A6119C" w14:textId="77777777" w:rsidR="00890280" w:rsidRPr="00DC5EC9"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 xml:space="preserve">Почему надо платить налоги? </w:t>
      </w:r>
    </w:p>
    <w:p w14:paraId="54FE7958" w14:textId="77777777" w:rsidR="00890280" w:rsidRPr="00DC5EC9" w:rsidRDefault="00890280" w:rsidP="00890280">
      <w:pPr>
        <w:numPr>
          <w:ilvl w:val="0"/>
          <w:numId w:val="7"/>
        </w:num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Домашнее задание.</w:t>
      </w:r>
    </w:p>
    <w:p w14:paraId="4181FF7B" w14:textId="77777777" w:rsidR="00890280" w:rsidRDefault="00890280" w:rsidP="00890280">
      <w:pPr>
        <w:spacing w:after="0" w:line="240" w:lineRule="auto"/>
        <w:rPr>
          <w:rFonts w:ascii="Times New Roman" w:eastAsia="Times New Roman" w:hAnsi="Times New Roman" w:cs="Times New Roman"/>
          <w:sz w:val="28"/>
          <w:szCs w:val="28"/>
          <w:lang w:val="ru-RU" w:eastAsia="ru-RU"/>
        </w:rPr>
      </w:pPr>
      <w:r w:rsidRPr="00DC5EC9">
        <w:rPr>
          <w:rFonts w:ascii="Times New Roman" w:eastAsia="Times New Roman" w:hAnsi="Times New Roman" w:cs="Times New Roman"/>
          <w:sz w:val="28"/>
          <w:szCs w:val="28"/>
          <w:lang w:val="ru-RU" w:eastAsia="ru-RU"/>
        </w:rPr>
        <w:t>Сообщение о видах косвенного налога.</w:t>
      </w:r>
    </w:p>
    <w:p w14:paraId="3332FBB5" w14:textId="77777777" w:rsidR="00890280" w:rsidRPr="00DC5EC9" w:rsidRDefault="00890280" w:rsidP="00890280">
      <w:pPr>
        <w:spacing w:after="0" w:line="240" w:lineRule="auto"/>
        <w:rPr>
          <w:rFonts w:ascii="Times New Roman" w:hAnsi="Times New Roman" w:cs="Times New Roman"/>
          <w:sz w:val="28"/>
          <w:szCs w:val="28"/>
          <w:lang w:val="ru-RU"/>
        </w:rPr>
      </w:pPr>
      <w:r>
        <w:rPr>
          <w:rFonts w:ascii="Times New Roman" w:eastAsia="Times New Roman" w:hAnsi="Times New Roman" w:cs="Times New Roman"/>
          <w:sz w:val="28"/>
          <w:szCs w:val="28"/>
          <w:lang w:val="ru-RU" w:eastAsia="ru-RU"/>
        </w:rPr>
        <w:t>Написать эссе : «Если бы налогов не было…»</w:t>
      </w:r>
    </w:p>
    <w:p w14:paraId="45EF296B" w14:textId="77777777" w:rsidR="00890280" w:rsidRPr="00DC5EC9" w:rsidRDefault="00890280" w:rsidP="00890280">
      <w:pPr>
        <w:spacing w:after="0" w:line="240" w:lineRule="auto"/>
        <w:rPr>
          <w:rFonts w:ascii="Times New Roman" w:hAnsi="Times New Roman" w:cs="Times New Roman"/>
          <w:sz w:val="28"/>
          <w:szCs w:val="28"/>
          <w:lang w:val="ru-RU"/>
        </w:rPr>
      </w:pPr>
    </w:p>
    <w:p w14:paraId="3E82EA52" w14:textId="77777777" w:rsidR="009952A3" w:rsidRPr="005B274F" w:rsidRDefault="009952A3">
      <w:pPr>
        <w:rPr>
          <w:rFonts w:ascii="Times New Roman" w:hAnsi="Times New Roman" w:cs="Times New Roman"/>
          <w:sz w:val="28"/>
          <w:szCs w:val="28"/>
          <w:lang w:val="ru-RU"/>
        </w:rPr>
      </w:pPr>
    </w:p>
    <w:sectPr w:rsidR="009952A3" w:rsidRPr="005B274F" w:rsidSect="001C279E">
      <w:pgSz w:w="11907" w:h="16840" w:code="9"/>
      <w:pgMar w:top="1134" w:right="1191" w:bottom="1191" w:left="119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85C81"/>
    <w:multiLevelType w:val="multilevel"/>
    <w:tmpl w:val="34E8F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3566BB"/>
    <w:multiLevelType w:val="multilevel"/>
    <w:tmpl w:val="D2B2A418"/>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0943096"/>
    <w:multiLevelType w:val="multilevel"/>
    <w:tmpl w:val="36AE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96DB0"/>
    <w:multiLevelType w:val="multilevel"/>
    <w:tmpl w:val="87AA15D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342A7524"/>
    <w:multiLevelType w:val="multilevel"/>
    <w:tmpl w:val="552872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8B469A"/>
    <w:multiLevelType w:val="multilevel"/>
    <w:tmpl w:val="78B2E2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7C977848"/>
    <w:multiLevelType w:val="multilevel"/>
    <w:tmpl w:val="54C0CB0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FC3"/>
    <w:rsid w:val="001C279E"/>
    <w:rsid w:val="003157FE"/>
    <w:rsid w:val="00556698"/>
    <w:rsid w:val="005B274F"/>
    <w:rsid w:val="00890280"/>
    <w:rsid w:val="009952A3"/>
    <w:rsid w:val="00AD2346"/>
    <w:rsid w:val="00C12CDF"/>
    <w:rsid w:val="00C771D9"/>
    <w:rsid w:val="00CA4FC3"/>
    <w:rsid w:val="00D16791"/>
    <w:rsid w:val="00D87C2E"/>
    <w:rsid w:val="00DD46C9"/>
    <w:rsid w:val="00E72096"/>
    <w:rsid w:val="00EA1754"/>
    <w:rsid w:val="00EB7D86"/>
    <w:rsid w:val="00FC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E9A8"/>
  <w15:chartTrackingRefBased/>
  <w15:docId w15:val="{ADC7C802-EB4E-4576-847D-824CD58E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F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3157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3157FE"/>
  </w:style>
  <w:style w:type="character" w:customStyle="1" w:styleId="c0">
    <w:name w:val="c0"/>
    <w:basedOn w:val="a0"/>
    <w:rsid w:val="003157FE"/>
  </w:style>
  <w:style w:type="character" w:customStyle="1" w:styleId="c3">
    <w:name w:val="c3"/>
    <w:basedOn w:val="a0"/>
    <w:rsid w:val="00315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1552</Words>
  <Characters>8847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Mirzaliev Arsen</dc:creator>
  <cp:keywords/>
  <dc:description/>
  <cp:lastModifiedBy>Mirzaliev Arsen</cp:lastModifiedBy>
  <cp:revision>3</cp:revision>
  <cp:lastPrinted>2023-09-06T20:38:00Z</cp:lastPrinted>
  <dcterms:created xsi:type="dcterms:W3CDTF">2023-09-06T17:15:00Z</dcterms:created>
  <dcterms:modified xsi:type="dcterms:W3CDTF">2023-09-06T20:38:00Z</dcterms:modified>
</cp:coreProperties>
</file>