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2CED" w14:textId="77777777" w:rsidR="001D1538" w:rsidRPr="001D1538" w:rsidRDefault="00C03861" w:rsidP="00C03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r w:rsidR="001D1538"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уроку обществознания в 9 классе </w:t>
      </w:r>
    </w:p>
    <w:p w14:paraId="49A43878" w14:textId="369E55D1" w:rsidR="00C03861" w:rsidRPr="001D1538" w:rsidRDefault="001D1538" w:rsidP="00C03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«Польза и риски банковских карт»</w:t>
      </w:r>
    </w:p>
    <w:p w14:paraId="66047386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Курс: Основы финансовой грамотности </w:t>
      </w:r>
    </w:p>
    <w:p w14:paraId="5C60A5AE" w14:textId="77777777" w:rsidR="001D1538" w:rsidRPr="001D1538" w:rsidRDefault="001D1538" w:rsidP="001D1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«Польза и риски банковских карт»</w:t>
      </w:r>
    </w:p>
    <w:p w14:paraId="09493B8F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Автор разработки: Мирзалиева Э.Б.- учитель истории и обществознания МКОУ «Магарамкентская СОШ №1 им. М.Гаджиева»</w:t>
      </w:r>
    </w:p>
    <w:p w14:paraId="597EA2B5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 УМК:  И.В. Липсица «Финансовая грамотность: учебная программа. 10 класс общеобразовательных организаций». М.: ВИТА – ПРЕСС, 2016.</w:t>
      </w:r>
    </w:p>
    <w:p w14:paraId="6A34D7B6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 Тип занятия: открытие новых знаний</w:t>
      </w:r>
    </w:p>
    <w:p w14:paraId="084458C8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 Формы организации работы: парная, фронтальная </w:t>
      </w:r>
    </w:p>
    <w:p w14:paraId="410EA734" w14:textId="53C03389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Оборудование: компьютер,</w:t>
      </w:r>
      <w:r w:rsidR="00B56E76">
        <w:rPr>
          <w:rFonts w:ascii="Times New Roman" w:hAnsi="Times New Roman" w:cs="Times New Roman"/>
          <w:sz w:val="28"/>
          <w:szCs w:val="28"/>
        </w:rPr>
        <w:t>презентация к уроку подготовленная Мирзалиевой Э.Б.</w:t>
      </w:r>
      <w:r w:rsidRPr="001D15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158B8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Литература: учебные пособия «Финансовая грамотность», С.И. Ожегов «Толковый словарь русского языка», учебник обществознания (10 класс)</w:t>
      </w:r>
    </w:p>
    <w:p w14:paraId="778CB0CF" w14:textId="77777777" w:rsidR="001D1538" w:rsidRPr="001D1538" w:rsidRDefault="001D1538" w:rsidP="001D1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 Основные понятия</w:t>
      </w:r>
      <w:r w:rsidRPr="001D1538">
        <w:rPr>
          <w:rFonts w:ascii="Times New Roman" w:hAnsi="Times New Roman" w:cs="Times New Roman"/>
          <w:sz w:val="28"/>
          <w:szCs w:val="28"/>
        </w:rPr>
        <w:t>:</w:t>
      </w: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знание видов операций, осуществляемых банками, некоторые основные термины (банк, коммерческий банк, Центральный банк),  и формирует понимание основных принципов устройства банковской системы; основные термины (банк, коммерческий банк, Центральный банк),  и формирует понимание основных принципов устройства банковской системы; </w:t>
      </w:r>
    </w:p>
    <w:p w14:paraId="72EFD893" w14:textId="1759E8FF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 Данная разработка может быть использована при изучении разных разделов и тем курса «Финансовая грамотность» в основной и старшей школе</w:t>
      </w:r>
      <w:r w:rsidRPr="001D15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0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экономики, обществознания, информатики и на внеурочных занятиях по основам финансовой грамотности (в рамках «Недели финансовой грамотности», «Предметной недели по экономике», «Дня экономических знаний», на классных часах</w:t>
      </w:r>
    </w:p>
    <w:p w14:paraId="76547A95" w14:textId="34476D1E" w:rsidR="001D1538" w:rsidRPr="001D1538" w:rsidRDefault="001D1538" w:rsidP="001D1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Описание методической разработки</w:t>
      </w:r>
    </w:p>
    <w:p w14:paraId="21EFAEBA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Педагогическая цель:</w:t>
      </w:r>
    </w:p>
    <w:p w14:paraId="16D10787" w14:textId="1EC630B6" w:rsidR="001D1538" w:rsidRPr="00C03861" w:rsidRDefault="001D1538" w:rsidP="001D1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38">
        <w:rPr>
          <w:rFonts w:ascii="Times New Roman" w:hAnsi="Times New Roman" w:cs="Times New Roman"/>
          <w:sz w:val="28"/>
          <w:szCs w:val="28"/>
        </w:rPr>
        <w:t xml:space="preserve"> создание условий для освоения обучающимися </w:t>
      </w:r>
      <w:r w:rsidRPr="00C0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</w:t>
      </w: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0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вступление в отношения с банком должно осуществляться не спонтанно, под воздействием рекламы, а возникать в силу необходимости со знанием способов взаимодействия, формирует умение защищать личную информацию по банковским картам. В то же время.</w:t>
      </w:r>
    </w:p>
    <w:p w14:paraId="6A071A3C" w14:textId="77777777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14:paraId="3973A730" w14:textId="1A311E15" w:rsidR="001D1538" w:rsidRPr="001D1538" w:rsidRDefault="001D1538" w:rsidP="001D1538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615F1F59" w14:textId="77777777" w:rsidR="001D1538" w:rsidRPr="001D1538" w:rsidRDefault="001D1538" w:rsidP="001D1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усвоение учениками понятий: «Банковская карта», «Дебетовая карта», «Кредитная карта»; устойчивое понимание различий кредитной и дебетовой карты </w:t>
      </w:r>
      <w:r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понимать цели своих действий; проявлять познавательную и творческую инициативу; умение строить речевое высказывание в устной форме </w:t>
      </w:r>
      <w:r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 осознанной личной ответственности за свои поступки в процессе использования банковских карт.</w:t>
      </w:r>
    </w:p>
    <w:p w14:paraId="611CC2A6" w14:textId="77777777" w:rsidR="00C03861" w:rsidRPr="00C03861" w:rsidRDefault="00C03861" w:rsidP="00C03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27644348" w14:textId="77777777" w:rsidR="00C03861" w:rsidRPr="00C03861" w:rsidRDefault="00C03861" w:rsidP="00C03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и, следовательно, повышения качества жизни населения. С усложнением финансовых процессов, происходящих в современной экономике (существование инвестиционных фондов, расширение проникновения банковских продуктов, системы страхования, реформирование пенсионной системы и др.), вопрос о финансовом образовании и внедрении его в образовательный процесс всех уровней является обязательным и повсеместным. С одной стороны, современные финансовые услуги позволяют улучшить качество жизни населения (банковские карты, мобильные банковские приложения, страхование и т.п.), однако, с другой стороны, население в большей степени не готово «качественно» пользоваться предлагаемыми финансовыми услугами. Одна из причин заключается в том, что граждане финансово неграмотны. В первую очередь это касается «рисковых» категорий, среди которых и несовершеннолетние дети.</w:t>
      </w:r>
    </w:p>
    <w:p w14:paraId="4C75E6FD" w14:textId="77777777" w:rsidR="00C03861" w:rsidRPr="00C03861" w:rsidRDefault="00C03861" w:rsidP="00C03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образование позволяет сформировать представление об основах грамотного финансового поведения – знаний, установок, норм и практических навыков,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грамотности.</w:t>
      </w:r>
    </w:p>
    <w:p w14:paraId="6427B471" w14:textId="77777777" w:rsidR="00C03861" w:rsidRPr="00C03861" w:rsidRDefault="00C03861" w:rsidP="00C03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386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14:paraId="7371BB8E" w14:textId="77777777" w:rsidR="00C03861" w:rsidRPr="001D1538" w:rsidRDefault="00C03861" w:rsidP="009F06D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1C3D7980" w14:textId="1CBF56CD" w:rsidR="009F06DF" w:rsidRPr="001D1538" w:rsidRDefault="009F06DF" w:rsidP="009F06D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 w:rsidRPr="001D1538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Тема урока: Польза и риски банковских карт</w:t>
      </w:r>
    </w:p>
    <w:p w14:paraId="7D6AE31C" w14:textId="77777777" w:rsidR="009F06DF" w:rsidRPr="001D1538" w:rsidRDefault="009F06DF" w:rsidP="009F06D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1D153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Цель: обобщить знания о преимуществах и недостатках банковских карт различных видов, оценить пользу и минимизировать риски при их использовании.</w:t>
      </w:r>
    </w:p>
    <w:p w14:paraId="0E82F166" w14:textId="77777777" w:rsidR="00BE2524" w:rsidRPr="001D1538" w:rsidRDefault="009F06DF" w:rsidP="009F06D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1D1538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образовательные результаты</w:t>
      </w:r>
      <w:r w:rsidRPr="001D153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:</w:t>
      </w:r>
    </w:p>
    <w:p w14:paraId="0897B18C" w14:textId="4ECC4BC0" w:rsidR="009F06DF" w:rsidRPr="001D1538" w:rsidRDefault="009F06DF" w:rsidP="009F06D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bookmarkStart w:id="0" w:name="_Hlk144924134"/>
      <w:r w:rsidRPr="001D153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</w:t>
      </w:r>
      <w:r w:rsidRPr="001D1538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1D153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усвоение учениками понятий: «Банковская карта», «Дебетовая карта», «Кредитная карта»; устойчивое понимание различий кредитной и дебетовой карты </w:t>
      </w:r>
      <w:r w:rsidRPr="001D1538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1D153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понимать цели своих действий; проявлять познавательную и творческую инициативу; умение строить речевое высказывание в устной форме </w:t>
      </w:r>
      <w:r w:rsidRPr="001D1538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1D153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развитие осознанной личной ответственности за свои поступки в процессе использования банковских карт.</w:t>
      </w:r>
    </w:p>
    <w:bookmarkEnd w:id="0"/>
    <w:p w14:paraId="596663E7" w14:textId="77777777" w:rsidR="00361ACB" w:rsidRPr="001D1538" w:rsidRDefault="00361ACB" w:rsidP="00D2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:</w:t>
      </w:r>
    </w:p>
    <w:p w14:paraId="1E090932" w14:textId="4B821B84" w:rsidR="00D27F8F" w:rsidRPr="001D1538" w:rsidRDefault="00D27F8F" w:rsidP="00D2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практически у каждого гражданина старше </w:t>
      </w:r>
      <w:r w:rsidRPr="001D15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есть банковская пластиковая карта.</w:t>
      </w:r>
    </w:p>
    <w:p w14:paraId="5BB28819" w14:textId="50739811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оформить банковскую карту в России можно с </w:t>
      </w:r>
      <w:r w:rsidRPr="001D15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лет.</w:t>
      </w:r>
    </w:p>
    <w:p w14:paraId="7D9D9EFC" w14:textId="033BFB32" w:rsidR="00BE2524" w:rsidRPr="001D1538" w:rsidRDefault="00BE2524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классу: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банковских карт вам известны?</w:t>
      </w:r>
    </w:p>
    <w:p w14:paraId="2F205C4C" w14:textId="0220B4AF" w:rsidR="00BE2524" w:rsidRPr="001D1538" w:rsidRDefault="00BE2524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B1C051D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Карты бывают нескольких видов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FD282A" w14:textId="77777777" w:rsidR="00D27F8F" w:rsidRPr="001D1538" w:rsidRDefault="00D27F8F" w:rsidP="00D27F8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дебетовые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(расчёты по таким картам можно производить только в пределах собственных доступных средств);</w:t>
      </w:r>
    </w:p>
    <w:p w14:paraId="06FAAC34" w14:textId="77777777" w:rsidR="00D27F8F" w:rsidRPr="001D1538" w:rsidRDefault="00D27F8F" w:rsidP="00D27F8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(расчёты по таким картам можно производить в пределах установленного банком кредитного лимита);</w:t>
      </w:r>
    </w:p>
    <w:p w14:paraId="59ACEB4E" w14:textId="77777777" w:rsidR="00D27F8F" w:rsidRPr="001D1538" w:rsidRDefault="00D27F8F" w:rsidP="00D27F8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карты с овердрафтом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(расчёты по таким картам можно производить в пределах собственных средств и в пределах установленного банком лимита на тот случай, если не хватило собственных средств).</w:t>
      </w:r>
    </w:p>
    <w:p w14:paraId="59CBF3D0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5562A9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Среди них встречаются такие карты как </w:t>
      </w:r>
    </w:p>
    <w:p w14:paraId="66B696AE" w14:textId="3BC05180" w:rsidR="00D27F8F" w:rsidRPr="001D1538" w:rsidRDefault="00D27F8F" w:rsidP="00D27F8F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карты с системой Cash back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кредитные или дебетовые карты, по которым при совершении покупки определённый процент от всей потраченной по карте суммы в конце месяца возвращается обратно на счёт карты).</w:t>
      </w:r>
    </w:p>
    <w:p w14:paraId="167D6A0B" w14:textId="6736F7C3" w:rsidR="00BE2524" w:rsidRPr="001D1538" w:rsidRDefault="00BE2524" w:rsidP="00BE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классу: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необходимо обеспечить банковскую карту максимальной защищенностью?</w:t>
      </w:r>
    </w:p>
    <w:p w14:paraId="05BF6E47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F64C39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ростом популярности банковских карт, а следовательно, увеличением объёма операций по ним, участились и случаи мошенничества с банковскими картами.</w:t>
      </w:r>
    </w:p>
    <w:p w14:paraId="52D6E38C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E45E95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максимально защитить клиентов от действий правонарушителей, каждая банковская карта обладает несколькими системами защиты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D431D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3D45FDC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карты имеют два способа записи информации: магнитную полосу и микрочип. Необходимость в чипах возникла, когда магнитная полоса перестала обеспечивать необходимый уровень защиты информации от мошенничества и подделок. Оплата картой, оснащённой чипом, в обычном магазине может быть произведена только после введения владельцем карты ПИН-кода, который «выдаётся» вместе с картой. Таким образом, уровень идентификации владельца повышается.</w:t>
      </w:r>
    </w:p>
    <w:p w14:paraId="356E8132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идентифицировать клиента, банки просят при получении карты придумать кодовое слово, которое повышает уровень защищённости платежей.</w:t>
      </w:r>
    </w:p>
    <w:p w14:paraId="6B5F21D2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 внимание!</w:t>
      </w:r>
    </w:p>
    <w:p w14:paraId="3BA15A25" w14:textId="77777777" w:rsidR="00D27F8F" w:rsidRPr="001D1538" w:rsidRDefault="00D27F8F" w:rsidP="00D2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мошенников, необходимо быть внимательным и не давать свои личные данные — ПИН-код карты и кодовое слово — неизвестным людям. Это позволит вам сохранить свои деньги. Также не рекомендуется производить оплату по карте на интернет-сайтах, где платежи не защищены системой 3-D Secure.</w:t>
      </w:r>
    </w:p>
    <w:p w14:paraId="380C03CD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кредитные карты от обычного потребительского кредита тем, что проценты по кредитной карте начисляются не на всю сумму кредитного лимита, а только на те деньги, которые были фактически израсходованы.</w:t>
      </w:r>
    </w:p>
    <w:p w14:paraId="3FFA9874" w14:textId="77777777" w:rsidR="00D27F8F" w:rsidRPr="001D1538" w:rsidRDefault="00D27F8F" w:rsidP="00D2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тратите деньги с вашей кредитной карты, то вы и не платите никаких процентов (в отличие от кредита, где с самого первого дня вы платите проценты на всю сумму задолженности, даже если вы не потратили ещё ни копейки).</w:t>
      </w:r>
    </w:p>
    <w:p w14:paraId="0BB770D6" w14:textId="77777777" w:rsidR="00D27F8F" w:rsidRPr="001D1538" w:rsidRDefault="00D27F8F" w:rsidP="00BE2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сумма, которую клиент должен погасить по кредитной карте, возвращается на карту (за вычетом процентов) и становится снова доступной для использования. Существуют также кредитные карты с льготным периодом, в течение которого на потраченные деньги процент не начисляется. Обычно он составляет от </w:t>
      </w:r>
      <w:r w:rsidRPr="001D15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1D15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100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дней.</w:t>
      </w:r>
    </w:p>
    <w:p w14:paraId="17707B4A" w14:textId="77777777" w:rsidR="00D27F8F" w:rsidRPr="001D1538" w:rsidRDefault="00D27F8F" w:rsidP="00BE2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бояться пластиковой карты банка и умело использовать её преимущества, клиенту необходимо понимать принцип работы карточного счёта и банковской карточки.</w:t>
      </w:r>
    </w:p>
    <w:p w14:paraId="51368C8A" w14:textId="77777777" w:rsidR="00D27F8F" w:rsidRPr="001D1538" w:rsidRDefault="00D27F8F" w:rsidP="00BE2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банки предлагают услугу выпуска нескольких карт, привязанных к одному карточному счёту. То есть кроме основной карты, выданной на имя держателя счёта банковской карты, могут выдаваться и дополнительные дебетовые карты (для членов его семьи, например).</w:t>
      </w:r>
    </w:p>
    <w:p w14:paraId="34BA6EFD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40A61E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Операции по картам в банке могут быть двух типов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31AE4F" w14:textId="77777777" w:rsidR="00D27F8F" w:rsidRPr="001D1538" w:rsidRDefault="00D27F8F" w:rsidP="00D27F8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(поступление денежных средств);</w:t>
      </w:r>
    </w:p>
    <w:p w14:paraId="72F8C544" w14:textId="77777777" w:rsidR="00D27F8F" w:rsidRPr="001D1538" w:rsidRDefault="00D27F8F" w:rsidP="00D27F8F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(использование, перечисление, снятие денежных средств).</w:t>
      </w:r>
    </w:p>
    <w:p w14:paraId="4CB4C73A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4BC9EC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Счета дебетовых карт (в зависимости от их назначения) пополняются деньгами за счёт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8E3202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перечисления заработной платы;</w:t>
      </w:r>
    </w:p>
    <w:p w14:paraId="06215750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пенсий и пособий социальными службами;</w:t>
      </w:r>
    </w:p>
    <w:p w14:paraId="481F50B5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стипендий учебными заведениями;</w:t>
      </w:r>
    </w:p>
    <w:p w14:paraId="746815E1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наличных денежных средств самим владельцем карты;</w:t>
      </w:r>
    </w:p>
    <w:p w14:paraId="581C48AE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денежных средств со счёта другой банковской карты путём перечисления средств через банкоматы;</w:t>
      </w:r>
    </w:p>
    <w:p w14:paraId="501D236F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средств со счетов срочных вкладов по окончании срока вложения (по договору) или при нежелании осуществлять пролонгацию вклада;</w:t>
      </w:r>
    </w:p>
    <w:p w14:paraId="08E54C91" w14:textId="77777777" w:rsidR="00D27F8F" w:rsidRPr="001D1538" w:rsidRDefault="00D27F8F" w:rsidP="00D27F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 средств физических лиц, поступающих по системам денежных переводов.</w:t>
      </w:r>
    </w:p>
    <w:p w14:paraId="5FB71816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23F3CA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Расчётная (дебетовая) карта очень распространена и удобна в применении, по ней можно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4C4029" w14:textId="77777777" w:rsidR="00D27F8F" w:rsidRPr="001D1538" w:rsidRDefault="00D27F8F" w:rsidP="00D27F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деньги через банкомат как своего, так и других банков;</w:t>
      </w:r>
    </w:p>
    <w:p w14:paraId="4C462C13" w14:textId="77777777" w:rsidR="00D27F8F" w:rsidRPr="001D1538" w:rsidRDefault="00D27F8F" w:rsidP="00D27F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деньги через операционную кассу банка;</w:t>
      </w:r>
    </w:p>
    <w:p w14:paraId="3B15C42C" w14:textId="77777777" w:rsidR="00D27F8F" w:rsidRPr="001D1538" w:rsidRDefault="00D27F8F" w:rsidP="00D27F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безналичные расчёты за услуги предприятиям сервисной сети;</w:t>
      </w:r>
    </w:p>
    <w:p w14:paraId="4D139BB5" w14:textId="77777777" w:rsidR="00D27F8F" w:rsidRPr="001D1538" w:rsidRDefault="00D27F8F" w:rsidP="00D27F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покупки товаров в магазинах, имеющих установленные терминалы вашего банка;</w:t>
      </w:r>
    </w:p>
    <w:p w14:paraId="044952CA" w14:textId="77777777" w:rsidR="00D27F8F" w:rsidRPr="001D1538" w:rsidRDefault="00D27F8F" w:rsidP="00D27F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оплату коммунальных и прочих услуг;</w:t>
      </w:r>
    </w:p>
    <w:p w14:paraId="0BF9AF4E" w14:textId="77777777" w:rsidR="00D27F8F" w:rsidRPr="001D1538" w:rsidRDefault="00D27F8F" w:rsidP="00D27F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перевод денежных средств с одной банковской карты на другую.</w:t>
      </w:r>
    </w:p>
    <w:p w14:paraId="04C7055A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250225" w14:textId="77777777" w:rsidR="00D27F8F" w:rsidRPr="001D1538" w:rsidRDefault="00D27F8F" w:rsidP="00D27F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 внимание!</w:t>
      </w:r>
    </w:p>
    <w:p w14:paraId="40D024FA" w14:textId="77777777" w:rsidR="00D27F8F" w:rsidRPr="001D1538" w:rsidRDefault="00D27F8F" w:rsidP="00D27F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выбранного вида карты расчёты можно осуществлять на территории России или на территории России и за рубежом.</w:t>
      </w:r>
    </w:p>
    <w:p w14:paraId="0C275501" w14:textId="77777777" w:rsidR="00D27F8F" w:rsidRPr="001D1538" w:rsidRDefault="00D27F8F" w:rsidP="00D2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банковских карт позволяет не только автоматизировать расчётные операции и их учёт, но и привлечь на банковские счета дополнительные ресурсы, обеспечить новые доходы для банка и гарантировать клиентам высокий уровень безопасности в расчётах.</w:t>
      </w:r>
    </w:p>
    <w:p w14:paraId="3E82EB73" w14:textId="4618CEAD" w:rsidR="009F06DF" w:rsidRPr="001D1538" w:rsidRDefault="009F06DF" w:rsidP="009F0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7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8180"/>
        <w:gridCol w:w="421"/>
        <w:gridCol w:w="436"/>
      </w:tblGrid>
      <w:tr w:rsidR="00BE2524" w:rsidRPr="001D1538" w14:paraId="58D0A0C0" w14:textId="77777777" w:rsidTr="00905375">
        <w:trPr>
          <w:tblCellSpacing w:w="15" w:type="dxa"/>
        </w:trPr>
        <w:tc>
          <w:tcPr>
            <w:tcW w:w="4502" w:type="pct"/>
            <w:shd w:val="clear" w:color="auto" w:fill="FFFFFF"/>
            <w:vAlign w:val="center"/>
            <w:hideMark/>
          </w:tcPr>
          <w:p w14:paraId="2CBCE49B" w14:textId="6ED667AD" w:rsidR="009F06DF" w:rsidRPr="001D1538" w:rsidRDefault="009F06DF" w:rsidP="009F06DF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659ADBC8" w14:textId="77777777" w:rsidR="009F06DF" w:rsidRPr="001D1538" w:rsidRDefault="009F06DF" w:rsidP="009F06D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41AD46" wp14:editId="05A11B84">
                  <wp:extent cx="152400" cy="152400"/>
                  <wp:effectExtent l="0" t="0" r="0" b="0"/>
                  <wp:docPr id="37" name="Рисунок 37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pct"/>
            <w:shd w:val="clear" w:color="auto" w:fill="FFFFFF"/>
            <w:vAlign w:val="center"/>
            <w:hideMark/>
          </w:tcPr>
          <w:p w14:paraId="00EE80D2" w14:textId="77777777" w:rsidR="009F06DF" w:rsidRPr="001D1538" w:rsidRDefault="009F06DF" w:rsidP="009F06D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A95C91" wp14:editId="4C50D056">
                  <wp:extent cx="152400" cy="152400"/>
                  <wp:effectExtent l="0" t="0" r="0" b="0"/>
                  <wp:docPr id="38" name="Рисунок 38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3C2E3" w14:textId="77777777" w:rsidR="009F06DF" w:rsidRPr="001D1538" w:rsidRDefault="009F06DF" w:rsidP="009F06D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37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037"/>
      </w:tblGrid>
      <w:tr w:rsidR="00BE2524" w:rsidRPr="001D1538" w14:paraId="77E374D5" w14:textId="77777777" w:rsidTr="009F06D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9485B4D" w14:textId="77777777" w:rsidR="009F06DF" w:rsidRPr="001D1538" w:rsidRDefault="009F06DF" w:rsidP="009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2524" w:rsidRPr="001D1538" w14:paraId="40B307DE" w14:textId="77777777" w:rsidTr="009F06D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C0603BD" w14:textId="28C1E9E2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Банковская карта 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выпущенная банком карта, привязанная к счету (или нескольким счетам). Используется для оплаты товаров и услуг, в том числе через интернет, а также для внесения и снятия наличных.</w:t>
            </w:r>
          </w:p>
          <w:p w14:paraId="323639A7" w14:textId="77777777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CB7D5" w14:textId="0CB3A950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к классу: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выгодные возможности дает использование карт?</w:t>
            </w:r>
          </w:p>
          <w:p w14:paraId="3DCA6D4F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карт дает потребителям следующие выгодные 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возможности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9D04F16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Снимать деньги со счета (по кредитным – с комиссией) и зачислять их на него, переводить деньги  между своими счетами и перечислять другим людям,</w:t>
            </w:r>
          </w:p>
          <w:p w14:paraId="6776BB3C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Получать справки и оплачивать коммунальные счета через банкомат (интернет), не посещая офис банка.</w:t>
            </w:r>
          </w:p>
          <w:p w14:paraId="50F9C822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Расплачиваться без использования наличных во многих магазинах и сервисных предприятиях.</w:t>
            </w:r>
          </w:p>
          <w:p w14:paraId="197FAA4E" w14:textId="654E7822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Делать покупки через интернет.</w:t>
            </w:r>
          </w:p>
          <w:p w14:paraId="0E63A099" w14:textId="4FF2C64A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к классу: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ЧЧто такое пин-код и какую информацию он содержит?</w:t>
            </w:r>
          </w:p>
          <w:p w14:paraId="2C8CB8D7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ПИН-код – ваш священный код</w:t>
            </w:r>
          </w:p>
          <w:p w14:paraId="2D9BE227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ПИН-код банковской карты – это 4 цифры, которые вы получаете в закрытом конверте вместе с картой и договором на обслуживание. В целях безопасности, эту комбинацию цифр должен знать только владелец карты. Если конверт был вскрыт до вас, укажите на этот момент сотруднику банка. Вам должны поменять код.</w:t>
            </w:r>
          </w:p>
          <w:p w14:paraId="503FC809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ПИН-код нужно помнить, чтобы иметь доступ к операциям с картой. Если вы не можете запомнить выданную комбинацию, вы можете поменять ее в банкомате на легко запоминающуюся для вас. Или обратиться в банк и вам помогут создать свой «удобный» ПИН-код. Но помните, что называть его никому не нужно.</w:t>
            </w:r>
          </w:p>
          <w:p w14:paraId="39E9E141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все-таки забыли ПИН-код или потеряли конверт, где он указан, вам потребуется получить новую карту и новый ПИН-код в банке, так как его никто, кроме вас, знать не должен.  За досрочное переоформление карты с вас могут взять штраф.</w:t>
            </w:r>
          </w:p>
          <w:p w14:paraId="5C73483D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 свой ПИН-код нужно еще и потому, что, если вы неправильно наберете его в банкомате три раза, то счет карты автоматически заблокируется. В некоторых банках количество трех неправильных раз считается в течение суток, в других -  в течение месяца.</w:t>
            </w:r>
          </w:p>
          <w:p w14:paraId="4DA72CE4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ваш секретный код никто не узнал - не храните ПИН вместе с картой, а при наборе в банкомате или магазине прикрывайте ладонью.</w:t>
            </w:r>
          </w:p>
          <w:p w14:paraId="217213C7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 код не нужно вводить в интернете при подтверждении платежей. И если вам предлагают это сделать при покупке онлайн,  значит, вам стоит насторожиться и уйти с этого сайта навсегда.</w:t>
            </w:r>
          </w:p>
          <w:p w14:paraId="306D70D1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и никому не сообщайте ПИН-код по телефону.</w:t>
            </w:r>
          </w:p>
          <w:p w14:paraId="718DCC40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Обязательно подключите СМС-оповещения и интернет-банк!</w:t>
            </w:r>
          </w:p>
          <w:p w14:paraId="67E1BAA5" w14:textId="3C58BE49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некоторыми действиям с картой можно с помощью мобильного телефона или через интернет. Банки 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предоставляют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разные услуги такого рода: блокировка карты, перевод денег, пополнение счета, обязательные платежи. Но самой важной для всех пользователей является услуга 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СМС-оповещения всех действий по карте 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 услуга «мобильный банк»).</w:t>
            </w:r>
          </w:p>
          <w:p w14:paraId="3388D874" w14:textId="77777777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828E2A" w14:textId="6E9745AC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Вопрос к классу: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преимущества дает подключение СМС-оповещений?</w:t>
            </w:r>
          </w:p>
          <w:p w14:paraId="59C22E79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всегда будете в курсе, какие операции происходят  с вашей картой, сколько денег снял магазин, какой остаток на счете, дошли ли деньги, которые вы положили на карту, как изменился баланс.</w:t>
            </w:r>
          </w:p>
          <w:p w14:paraId="097DAC54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самое главное, вы всегда вовремя отреагируете, если увидите, что кто-то без вашего ведома пытается совершить покупку с вашего счета, зайти в интернет банк или снять наличные. На ваш телефон придет СМС, и вы сможете быстро блокировать операцию, позвонив в банк.</w:t>
            </w:r>
          </w:p>
          <w:p w14:paraId="3548DA39" w14:textId="23DC78B0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не уйдете в технический овердрафт, если будете видеть остаток средств по карте на телефоне и сможете посмотреть последние операции в интернет-банке.</w:t>
            </w:r>
          </w:p>
          <w:p w14:paraId="5C0EC27D" w14:textId="77777777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E89007" w14:textId="3D482B59" w:rsidR="009F06DF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к классу:</w:t>
            </w:r>
            <w:r w:rsidR="009F06DF"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делать если карта потерялась или скомпрометирована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14:paraId="62EA35C8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– это собственность банка, но на ней лежат ваши деньги. Карту и данные о ней (ПИН-код и номер) нужно беречь и аккуратно с ними обращаться.</w:t>
            </w:r>
          </w:p>
          <w:p w14:paraId="4E1E204F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остерегайтесь потери данных о карте в интернете:</w:t>
            </w:r>
          </w:p>
          <w:p w14:paraId="74CA4AB1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 Никогда не вводите ПИН-код в интернете.</w:t>
            </w:r>
          </w:p>
          <w:p w14:paraId="0FA059E5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 Не пользуйтесь картой на «сомнительных» сайтах.</w:t>
            </w:r>
          </w:p>
          <w:p w14:paraId="15A567C2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 Старайтесь не расплачиваться основной картой (например, на которую вам перечисляют зарплату) в интернет-магазинах, имейте для этого отдельную карту.</w:t>
            </w:r>
          </w:p>
          <w:p w14:paraId="058A2E7C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 Установите на своем компьютере антивирус и регулярно обновляйте его.</w:t>
            </w:r>
          </w:p>
          <w:p w14:paraId="2125F695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потеряли карту, или вам кажется, что она скомпрометирована (т.е. информация о реквизитах карты (номере и ПИН-коде) могла стать доступной третьим лицам), или вам пришло СМС-сообщение, что кто-то уже пытается снять деньги/расплатиться картой – 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срочно блокируйте карту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Для этого нужно позвонить в отделение банка – номер всегда есть на карте, памятке клиента, договоре, сайте банка. Ваши деньги уже никто не снимет и не переведет. Сами снять наличные без карты вы сможете в вашем отделении банка по паспорту.</w:t>
            </w:r>
          </w:p>
          <w:p w14:paraId="48717A0F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Приостановка, временная блокировка действия карты в случае утраты карты в любом банке - бесплатно.</w:t>
            </w:r>
          </w:p>
          <w:p w14:paraId="446479AD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карты будет происходить путем замены на новую карту с новым ПИН-кодом. За досрочное изготовление карты банк может взять оплату. Если старая, «утерянная» карта впоследствии найдется, ее обязательно нужно сдать в банк.</w:t>
            </w:r>
          </w:p>
          <w:p w14:paraId="5D9CAEB9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Блокировка карты случается совершенно неожиданно. Ее восстановление займет время. А если карта у вас только одна и все деньги на ней? А если вы в поездке? Разумный выход - не держите все деньги на одной карте, распределите по нескольким. Если же карта только одна и ее блокировка застала вас в поездке, свяжитесь со своим 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банком и объясните ситуацию – как правило, банки по возможности помогают клиенту выйти из сложной ситуации (например, можно оговорить короткий промежуток времени, на который карта будет временно разблокирована, и предоставлена возможность снять необходимую сумму).</w:t>
            </w:r>
          </w:p>
          <w:p w14:paraId="5EE7D6FB" w14:textId="5EC5C7FB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иметь в виду: для всех операций по карте через банковского служащего по телефону вам нужно будет сообщить определенную информацию, по которой банк удостоверится в том, что вы хозяин карты – попросят вас назвать кодовое слово, а возможно, и другие данные, например, номер паспорта, дату и место рождения и т. п</w:t>
            </w:r>
          </w:p>
          <w:p w14:paraId="6495C072" w14:textId="77777777" w:rsidR="00BE2524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F4AF9" w14:textId="059FCE9B" w:rsidR="009F06DF" w:rsidRPr="001D1538" w:rsidRDefault="00BE2524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к классу:</w:t>
            </w:r>
            <w:r w:rsidR="009F06DF"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делать если с карты пропали деньги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14:paraId="545C32F5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– это платежный инструмент, позволяющий пользоваться банковским счетом на расстоянии. При пользовании любым техническим средством могут случиться сбои и ошибки. Это особенно обидно, когда в результате тратятся  ваши деньги. Еще обиднее, когда доступом к счету завладели мошенники.</w:t>
            </w:r>
          </w:p>
          <w:p w14:paraId="701BCE9F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Изучите инструкцию банка по пользованию картой внимательно и запомните правила поведения в экстренных ситуациях:</w:t>
            </w:r>
          </w:p>
          <w:p w14:paraId="75D29FFF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со счета пропали деньги (в том числе при использовании онлайн-банка), вам необходимо:</w:t>
            </w:r>
          </w:p>
          <w:p w14:paraId="2C50EBC1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Получить  СМС-уведомление банка о списании средств без согласия клиента.</w:t>
            </w:r>
          </w:p>
          <w:p w14:paraId="3771172B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Заявить об этом в банк в течение  суток.</w:t>
            </w:r>
          </w:p>
          <w:p w14:paraId="08928E1D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Получить подтверждение банка о блокировке карты.</w:t>
            </w:r>
          </w:p>
          <w:p w14:paraId="79629891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Получить равнозначную компенсацию за утраченные средства</w:t>
            </w:r>
          </w:p>
          <w:p w14:paraId="5683EF0E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Получить  ответ о выпуске новой карты.</w:t>
            </w:r>
          </w:p>
          <w:p w14:paraId="1E76DA02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Получить новую карту в банке, активировать карту, создать собственный ПИН-код.</w:t>
            </w:r>
          </w:p>
          <w:p w14:paraId="5096441C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в соответствии с законом несет обязанность в полном объеме возместить заемщику убытки, возникшие вследствие неправомерного (</w:t>
            </w: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несанкционированного) списания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денежных средств. Бремя доказывания обстоятельств, освобождающих банк от ответственности, лежит на банке как исполнителе услуг.</w:t>
            </w:r>
          </w:p>
          <w:p w14:paraId="512B0FEC" w14:textId="77777777" w:rsidR="009F06DF" w:rsidRPr="001D1538" w:rsidRDefault="009F06DF" w:rsidP="00307A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донесения информации до пенсионеров</w:t>
            </w:r>
          </w:p>
          <w:p w14:paraId="7C0EB25D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работе с целевой аудиторией «пенсионеры» важно раскрыть  все вышесказанное о картах и особенно акцентировать внимание на том что:</w:t>
            </w:r>
          </w:p>
          <w:p w14:paraId="5ADD8D9F" w14:textId="77777777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ПИН-код не доверяйте никому.</w:t>
            </w:r>
          </w:p>
          <w:p w14:paraId="008F0613" w14:textId="1319EF73" w:rsidR="009F06DF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 всем трудностям и сомнениям при работе с картой -  звоните в банк.  Всегда есть выход.</w:t>
            </w:r>
          </w:p>
          <w:p w14:paraId="589B5EAF" w14:textId="77777777" w:rsidR="001B50D6" w:rsidRPr="001D1538" w:rsidRDefault="009F06DF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B50D6"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Риски по операциям с банковскими картами</w:t>
            </w:r>
          </w:p>
          <w:p w14:paraId="5B8C513D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сегмента банковских карт в современных условиях характерен ряд</w:t>
            </w:r>
          </w:p>
          <w:p w14:paraId="3115800E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рисков, которые вызваны стремительным развитием карточного мошенничества. Наиболее распространенными схемами мошенничества с банковскими</w:t>
            </w:r>
          </w:p>
          <w:p w14:paraId="20DE6C55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картами по данным являются следующие:</w:t>
            </w:r>
          </w:p>
          <w:p w14:paraId="0FEECB27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оглашение сведений о ПИН-коде самим держателем карты. Имеется ввиду, к примеру, запись ПИН-кода на карте или каком-либо носителе</w:t>
            </w:r>
          </w:p>
          <w:p w14:paraId="56F45B94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(лист бумаги, записная книжка, мобильный телефон), хранимом вместе с</w:t>
            </w:r>
          </w:p>
          <w:p w14:paraId="776A1062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картой. Соответственно, если карта утеряна или украдена (вместе с сумкой,</w:t>
            </w:r>
          </w:p>
          <w:p w14:paraId="3B0374B7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бумажником), у мошенника оказывается и карта и персональный код;</w:t>
            </w:r>
          </w:p>
          <w:p w14:paraId="0EA166BA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дружественное мошенничество. Использование в своих целях карты</w:t>
            </w:r>
          </w:p>
          <w:p w14:paraId="60EEA3AB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предварительной осведомленностью о ПИН-коде членами семьи, близкими</w:t>
            </w:r>
          </w:p>
          <w:p w14:paraId="3E09B681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друзьями, коллегами по работе. То есть людьми, имеющими доступ к месту</w:t>
            </w:r>
          </w:p>
          <w:p w14:paraId="15AB557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 карты. Подглядывание из-за плеча. Мошенник вполне может узнать ПИН-код держателя банковской карты, подглядывая из-за его плеча,</w:t>
            </w:r>
          </w:p>
          <w:p w14:paraId="68FAB7EE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тот вводит код в банкомате. Затем злоумышленник осуществляет кражу</w:t>
            </w:r>
          </w:p>
          <w:p w14:paraId="756F0F68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и использует ее в своих целях;</w:t>
            </w:r>
          </w:p>
          <w:p w14:paraId="40AF02D7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«Ливанская петля». Как вариант подглядывания из-за плеча. Пока</w:t>
            </w:r>
          </w:p>
          <w:p w14:paraId="150CC7E7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владелец карточки погружает ее в банкомат, она застревает. В это время</w:t>
            </w:r>
          </w:p>
          <w:p w14:paraId="265D9B92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 «советчик», который рекомендует срочно идти и звонить в сервисную службу, к примеру. Владелец карты уходит, а тем временем «советчик»,</w:t>
            </w:r>
          </w:p>
          <w:p w14:paraId="702601C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видевший как он набирал ПИН-код, вытаскивает карту и снимает деньги;</w:t>
            </w:r>
          </w:p>
          <w:p w14:paraId="7D1F5C60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фальшивые банкоматы. Мошенники разрабатывают и производят</w:t>
            </w:r>
          </w:p>
          <w:p w14:paraId="3727BF7E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фальшивые банкоматы, либо переделывают старые, которые выглядят как</w:t>
            </w:r>
          </w:p>
          <w:p w14:paraId="0AEA1EEA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настоящие. Размещаются банкоматы в наиболее оживленных местах. После</w:t>
            </w:r>
          </w:p>
          <w:p w14:paraId="52B0BE30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 карты и ПИН-кода обычно на дисплее фальшивого банкомата появляется надпись, что денег в банкомате нет или, что банкомат не исправен.</w:t>
            </w:r>
          </w:p>
          <w:p w14:paraId="617D26B4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тому времени мошенники уже скопировали с магнитной полосы карты</w:t>
            </w:r>
          </w:p>
          <w:p w14:paraId="1942BD7B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счете данного лица и его персональный идентификационный</w:t>
            </w:r>
          </w:p>
          <w:p w14:paraId="306BD55A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номер;</w:t>
            </w:r>
          </w:p>
          <w:p w14:paraId="65739632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копирование магнитной полосы (skimming). Данный вид мошенничества предусматривает использование особых видов устройств, считывающих информацию с магнитных полос карт. Обычно это специально изготовленные клавиатуры, которыми накрывают существующие. Законный</w:t>
            </w:r>
          </w:p>
          <w:p w14:paraId="1E55D6FB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 банковской карты проводит операцию с вводом персонального</w:t>
            </w:r>
          </w:p>
          <w:p w14:paraId="5E25145A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идентификационного номера (ПИН), в это время, дополнительно установленное устройство считывает и записывает информацию на 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магнитной полосе, т.е. у злоумышленников появляется данные необходимые для дальнейшего изготовления поддельной карты и ее использования в своих целях;</w:t>
            </w:r>
          </w:p>
          <w:p w14:paraId="4F8AB13D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ложный ПИН-ПАД. Держателю карты может быть предложено ввести ПИН-код не в настоящий ПИН-ПАД (устройство для ввода ПИН-кода), а</w:t>
            </w:r>
          </w:p>
          <w:p w14:paraId="16BE4442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его имитацию, которая запомнит введенный код. Такие ложные устройства</w:t>
            </w:r>
          </w:p>
          <w:p w14:paraId="1C4D5C50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устанавливают рядом со считывающими датчиками, предназначенными для прохода в помещение с банкоматом с использованием в качестве</w:t>
            </w:r>
          </w:p>
          <w:p w14:paraId="5EDB35B6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идентификатора (электронного ключа) банковской карты;</w:t>
            </w:r>
          </w:p>
          <w:p w14:paraId="1AA8805B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ограбление держателей банковских карт. Самый незамысловатый</w:t>
            </w:r>
          </w:p>
          <w:p w14:paraId="4D50D27D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способ. Клиент снял наличность – жулик ограбил;</w:t>
            </w:r>
          </w:p>
          <w:p w14:paraId="30A7DE6D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фишинг (от англ. Phishing). В вольном переводе «закидывание удочки». Термин появился для обозначения новых схем, в результате которых</w:t>
            </w:r>
          </w:p>
          <w:p w14:paraId="330CCD58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обмана становятся доступны реквизиты банковской карты и ПИН-код.</w:t>
            </w:r>
          </w:p>
          <w:p w14:paraId="0D2E8954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всего используется в виде рассылки через Интернет писем от имени</w:t>
            </w:r>
          </w:p>
          <w:p w14:paraId="4D57259F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 или платежной системы с просьбой подтвердить указанную конфиденциальную информацию на сайте организации. Подробней о методе было</w:t>
            </w:r>
          </w:p>
          <w:p w14:paraId="234B10E4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написано в одной из предыдущих статей;</w:t>
            </w:r>
          </w:p>
          <w:p w14:paraId="11D3C34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вишинг (англ. vishing) – новый вид мошенничества – голосовой фишинг, использующий технологию, позволяющую автоматически собирать</w:t>
            </w:r>
          </w:p>
          <w:p w14:paraId="03F793CD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информацию, такую как номера карт и счетов;</w:t>
            </w:r>
          </w:p>
          <w:p w14:paraId="4BEDCF80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неэлектронный фишинг. Данный вид связан с осуществлением покупок в торговых организациях посредством обязательного ввода ПИН-кода.</w:t>
            </w:r>
          </w:p>
          <w:p w14:paraId="7D3E4BE5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схемах неэлектронного фишинга создаются реальные торгово-сервисные</w:t>
            </w:r>
          </w:p>
          <w:p w14:paraId="59F28DB2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предприятия/офисы банков, либо используются уже существующие. Держа-</w:t>
            </w:r>
          </w:p>
          <w:p w14:paraId="4F83182A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разделениях банков, крупных торговых комплексах, гостиницах, аэропортах</w:t>
            </w:r>
          </w:p>
          <w:p w14:paraId="7342DB12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т.п.).</w:t>
            </w:r>
          </w:p>
          <w:p w14:paraId="66DB3D3E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Не используйте устройства, которые требуют ввода ПИН для доступа</w:t>
            </w:r>
          </w:p>
          <w:p w14:paraId="03C96F8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помещение, где расположен банкомат.</w:t>
            </w:r>
          </w:p>
          <w:p w14:paraId="61C87F7C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В случае если поблизости от банкомата находятся посторонние лица,</w:t>
            </w:r>
          </w:p>
          <w:p w14:paraId="63CF920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выбрать более подходящее время для использования банкомата или</w:t>
            </w:r>
          </w:p>
          <w:p w14:paraId="2D2242E1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воспользоваться другим банкоматом.</w:t>
            </w:r>
          </w:p>
          <w:p w14:paraId="166C82E3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Перед использованием банкомата осмотрите его на наличие дополнительных устройств, не соответствующих его конструкции и </w:t>
            </w: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расположенных в месте набора ПИН и в месте (прорезь), предназначенном для приема</w:t>
            </w:r>
          </w:p>
          <w:p w14:paraId="5BE60D70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 (например, наличие неровно установленной клавиатуры набора ПИН).</w:t>
            </w:r>
          </w:p>
          <w:p w14:paraId="239E6CC3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указанном случае воздержитесь от использования такого банкомата.</w:t>
            </w:r>
          </w:p>
          <w:p w14:paraId="0FBF3DF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В случае если клавиатура или место для приема карт банкомата оборудованы дополнительными устройствами, не соответствующими его конструкции, воздержитесь от использования банковской карты в данном банкомате и сообщите о своих подозрениях сотрудникам кредитной организации</w:t>
            </w:r>
          </w:p>
          <w:p w14:paraId="36B937B9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телефону, указанному на банкомате.</w:t>
            </w:r>
          </w:p>
          <w:p w14:paraId="7A9B8BDF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Не применяйте физическую силу, чтобы вставить банковскую карту</w:t>
            </w:r>
          </w:p>
          <w:p w14:paraId="3C51D7C8" w14:textId="77777777" w:rsidR="001B50D6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банкомат. Если банковская карта не вставляется, воздержитесь от использования такого банкомата.</w:t>
            </w:r>
          </w:p>
          <w:p w14:paraId="09E8BD4E" w14:textId="2ACFF18B" w:rsidR="009F06DF" w:rsidRPr="001D1538" w:rsidRDefault="001B50D6" w:rsidP="0030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знания о мошенничестве с банковскими картами и основные правила их использования дают реальную возможность защитить себя от рисков с банковскими картами</w:t>
            </w:r>
          </w:p>
        </w:tc>
      </w:tr>
    </w:tbl>
    <w:p w14:paraId="361072F5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20B19" w14:textId="47022D62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AFBF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</w:t>
      </w:r>
    </w:p>
    <w:p w14:paraId="00D32149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невостребованных продуктов банков – это карты с овердрафтом. Овердрафт – это кредитование дебетового счета. Какую возможность получает клиент банка?</w:t>
      </w:r>
    </w:p>
    <w:p w14:paraId="3EB09A67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182033B1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Клиент, заключивший договор овердрафта, получает право расплачиваться картой сверх имеющегося на счете остатка.</w:t>
      </w:r>
    </w:p>
    <w:p w14:paraId="266BDD2D" w14:textId="3993DD45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D2F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</w:t>
      </w:r>
    </w:p>
    <w:p w14:paraId="077998AF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Банкомат – это аппарат, предназначенный для приема и выдачи денежных средств с помощью платежной карты. Впервые его стали использовать в 1939 году в нью-йоркском банке Citibank, а со второй половины XX века начали применять повсеместно во всех странах мира. Какие еще функции выполняет банкомат?</w:t>
      </w:r>
    </w:p>
    <w:p w14:paraId="5EE33455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4D5B9B03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получения и выдачи денег, он способен выполнять ряд других финансовых операций – оплату товаров и услуг, перечисление средств на другие карты, формирование документов (чеков), подтверждающих платежи.</w:t>
      </w:r>
    </w:p>
    <w:p w14:paraId="4E569EC7" w14:textId="789C83A5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70AE" w14:textId="1A24C4B5" w:rsidR="009F06DF" w:rsidRPr="001D1538" w:rsidRDefault="00213622" w:rsidP="00213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</w:t>
      </w:r>
    </w:p>
    <w:p w14:paraId="082B0C9D" w14:textId="46C1F8B3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 эмиссия банковских карт?</w:t>
      </w:r>
    </w:p>
    <w:p w14:paraId="768F9E9A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7EC4634A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эмиссией банковских карт понимается деятельность, направленная на изготовление и выпуск банковских карточек, а также по оформлению и последующему обслуживанию карточных счетов. </w:t>
      </w:r>
    </w:p>
    <w:p w14:paraId="4F221D12" w14:textId="0A8A51D2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219DF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5</w:t>
      </w:r>
    </w:p>
    <w:p w14:paraId="33677427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ребенок может получить свою банковскую карту, привязанную к карте родителей:</w:t>
      </w:r>
    </w:p>
    <w:p w14:paraId="22DFC47A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7D813AA8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карты в России могут выпускаться детям в возрасте от 6 до 14 лет (в Сбербанке с 7 лет) в виде дополнительной карточки, открытой к карте родителя ребенка, а также с 14-летнего возраста в виде основной карты при согласии родителя.</w:t>
      </w:r>
    </w:p>
    <w:p w14:paraId="61B44407" w14:textId="7771977D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AA4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6</w:t>
      </w:r>
    </w:p>
    <w:p w14:paraId="0A6AD7DC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платежный инструмент, который открывает своему владельцу доступ к его банковскому счету, дебетовому или кредитному. С ее помощью можно совершать безналичную оплату товаром и услуг, в том числе в интернете, снимать наличные в кассах банках или банкоматах.</w:t>
      </w:r>
    </w:p>
    <w:p w14:paraId="3FE7CEA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3AEF3A80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Банковская</w:t>
      </w:r>
    </w:p>
    <w:p w14:paraId="06A420F0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</w:t>
      </w:r>
    </w:p>
    <w:p w14:paraId="619041E5" w14:textId="5BCD8B12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DC8F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7</w:t>
      </w:r>
    </w:p>
    <w:p w14:paraId="17E64925" w14:textId="77777777" w:rsidR="009F06DF" w:rsidRPr="001D1538" w:rsidRDefault="009F06DF" w:rsidP="00307AA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4 цифры, которые вы получаете в закрытом конверте вместе с картой и договором на обслуживание. В целях безопасности, эту комбинацию цифр должен знать только владелец карты. О чем идет речь?</w:t>
      </w:r>
    </w:p>
    <w:p w14:paraId="7890D932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67E93B50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ПИН-код</w:t>
      </w:r>
    </w:p>
    <w:p w14:paraId="7995587B" w14:textId="775D2AB2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0608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8</w:t>
      </w:r>
    </w:p>
    <w:p w14:paraId="7F338F47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банковские карты появились в США. Из какого материала они были сделаны?</w:t>
      </w:r>
    </w:p>
    <w:p w14:paraId="780C8336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1312A887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карта появилась в США в 1940–1950 гг. Это был просто кусочек</w:t>
      </w:r>
    </w:p>
    <w:p w14:paraId="4DD80AE6" w14:textId="4C3BE3DA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FACF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9</w:t>
      </w:r>
    </w:p>
    <w:p w14:paraId="1670CE90" w14:textId="0F9B21AF" w:rsidR="009F06DF" w:rsidRPr="00213622" w:rsidRDefault="009F06DF" w:rsidP="00307AA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на какой стороне банковской карты находится чип?</w:t>
      </w:r>
    </w:p>
    <w:p w14:paraId="00B12B6E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27DBC885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банковской карты</w:t>
      </w:r>
    </w:p>
    <w:p w14:paraId="35A85A9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чип -дополнительный и самый высокий уровень защиты карты от несанкционированного доступа к счёту. </w:t>
      </w:r>
    </w:p>
    <w:p w14:paraId="16A7B0F4" w14:textId="30A0FF55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C3FE1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10</w:t>
      </w:r>
    </w:p>
    <w:p w14:paraId="346B804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 ящик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14:paraId="1B248F4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логотип платежной системы.</w:t>
      </w:r>
    </w:p>
    <w:p w14:paraId="6498E005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57D7021F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Mastercard.</w:t>
      </w:r>
      <w:r w:rsidRPr="001D1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Maestro</w:t>
      </w:r>
    </w:p>
    <w:p w14:paraId="6E794516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Visa  </w:t>
      </w: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</w:p>
    <w:p w14:paraId="3D5C576D" w14:textId="2B703141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A92C2F2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1D1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11</w:t>
      </w:r>
    </w:p>
    <w:p w14:paraId="0B4D894C" w14:textId="77777777" w:rsidR="009F06DF" w:rsidRPr="001D1538" w:rsidRDefault="009F06DF" w:rsidP="00307AA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наиболее распространенный вид банковских карт – все зарплатные, «пенсионные», расчетные карты принадлежат именно к такому роду.</w:t>
      </w:r>
    </w:p>
    <w:p w14:paraId="3898D1BF" w14:textId="77777777" w:rsidR="009F06DF" w:rsidRPr="001D1538" w:rsidRDefault="009F06DF" w:rsidP="00307AA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этих карт состоит в том, что клиент имеет право распоряжаться исключительно деньгами, заранее размещенными им самим на банковском счете. Если же эта сумма уже потрачена, с карты снять средства невозможно до следующего пополнения. О каком виде карт идет речь?</w:t>
      </w:r>
    </w:p>
    <w:p w14:paraId="59B35B82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50CA833C" w14:textId="77777777" w:rsidR="009F06DF" w:rsidRPr="00213622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Дебетовая карта</w:t>
      </w:r>
    </w:p>
    <w:p w14:paraId="04197C0D" w14:textId="0A1E4822" w:rsidR="009F06DF" w:rsidRPr="001D1538" w:rsidRDefault="009F06DF" w:rsidP="0030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8BDBC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12</w:t>
      </w:r>
    </w:p>
    <w:p w14:paraId="2A53CC49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карта – это особый вид потребительской ссуды, открываемой физическим лицам. Карта с кредитным лимитом – это возможность пользоваться средствами банка в любое время и в любом месте. Что такое лимит по кредитной карте</w:t>
      </w:r>
    </w:p>
    <w:p w14:paraId="6BD0D114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14:paraId="44F1CDD3" w14:textId="77777777" w:rsidR="009F06DF" w:rsidRPr="001D1538" w:rsidRDefault="009F06DF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предоставленной банком</w:t>
      </w:r>
    </w:p>
    <w:p w14:paraId="0B71DE50" w14:textId="7F96F8B5" w:rsidR="009F06DF" w:rsidRPr="001D1538" w:rsidRDefault="00307AAB" w:rsidP="0030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06DF" w:rsidRPr="001D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</w:t>
      </w:r>
    </w:p>
    <w:p w14:paraId="7928517D" w14:textId="1B9C6F83" w:rsidR="00307AAB" w:rsidRPr="001D1538" w:rsidRDefault="00307AAB" w:rsidP="00281E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780E6" w14:textId="77777777" w:rsidR="00281ED6" w:rsidRPr="001D1538" w:rsidRDefault="00281ED6" w:rsidP="00281E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6EA54B" w14:textId="2DB30E47" w:rsidR="00281ED6" w:rsidRPr="001D1538" w:rsidRDefault="00281ED6" w:rsidP="00281E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ЗАНИМАТЕЛЬНАЯ ВИКТОРИНА:</w:t>
      </w:r>
    </w:p>
    <w:p w14:paraId="5E53F97F" w14:textId="195276B8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 называется украшение, сделанное из денег? (Монисто)</w:t>
      </w:r>
    </w:p>
    <w:p w14:paraId="56976489" w14:textId="0BA127EC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За что в Царской России и в СССР взимался по-пенный сбор? (За срубленые деревья с каждого пня)</w:t>
      </w:r>
    </w:p>
    <w:p w14:paraId="08F8CF16" w14:textId="40854042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В каких двух городах России печатают денежные знаки? (Москва и Пермь)</w:t>
      </w:r>
    </w:p>
    <w:p w14:paraId="4C2D475F" w14:textId="68B1DA41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Сколько денег заплатил Буратино за посещение театра Карабаса Барабаса? (Четыре сольдо)</w:t>
      </w:r>
    </w:p>
    <w:p w14:paraId="0017F330" w14:textId="52FEEE4E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Еще в десятом веке в Киевской Руси бытовала золотая монета весом 4,26 граммов. Ее название сохранилось в пословице. Вспомните монету. (Золотник. «Мал золотник, да дорог»)</w:t>
      </w:r>
    </w:p>
    <w:p w14:paraId="31D92C97" w14:textId="1909075F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 называлась монета, которая сначала чеканилась из серебра, в 1700-1828 годах чеканилась из меди, и равнялась полкопейке? (Деньга или денежка)</w:t>
      </w:r>
    </w:p>
    <w:p w14:paraId="73906084" w14:textId="0A6C839C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Достопримечательности какого города изображены на российской купюре (образца 1997 года) достоинством:</w:t>
      </w:r>
    </w:p>
    <w:p w14:paraId="04D39042" w14:textId="7777777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rFonts w:ascii="Segoe UI Symbol" w:hAnsi="Segoe UI Symbol" w:cs="Segoe UI Symbol"/>
          <w:color w:val="000000"/>
          <w:sz w:val="28"/>
          <w:szCs w:val="28"/>
        </w:rPr>
        <w:t>➣</w:t>
      </w:r>
      <w:r w:rsidRPr="001D1538">
        <w:rPr>
          <w:color w:val="000000"/>
          <w:sz w:val="28"/>
          <w:szCs w:val="28"/>
        </w:rPr>
        <w:t xml:space="preserve"> Десять рублей? (Красноярск)</w:t>
      </w:r>
    </w:p>
    <w:p w14:paraId="4351E175" w14:textId="7777777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rFonts w:ascii="Segoe UI Symbol" w:hAnsi="Segoe UI Symbol" w:cs="Segoe UI Symbol"/>
          <w:color w:val="000000"/>
          <w:sz w:val="28"/>
          <w:szCs w:val="28"/>
        </w:rPr>
        <w:t>➣</w:t>
      </w:r>
      <w:r w:rsidRPr="001D1538">
        <w:rPr>
          <w:color w:val="000000"/>
          <w:sz w:val="28"/>
          <w:szCs w:val="28"/>
        </w:rPr>
        <w:t xml:space="preserve"> Пятьдесят рублей? (Санкт-Петербург)</w:t>
      </w:r>
    </w:p>
    <w:p w14:paraId="37432929" w14:textId="7777777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rFonts w:ascii="Segoe UI Symbol" w:hAnsi="Segoe UI Symbol" w:cs="Segoe UI Symbol"/>
          <w:color w:val="000000"/>
          <w:sz w:val="28"/>
          <w:szCs w:val="28"/>
        </w:rPr>
        <w:lastRenderedPageBreak/>
        <w:t>➣</w:t>
      </w:r>
      <w:r w:rsidRPr="001D1538">
        <w:rPr>
          <w:color w:val="000000"/>
          <w:sz w:val="28"/>
          <w:szCs w:val="28"/>
        </w:rPr>
        <w:t xml:space="preserve"> Сто рублей? (Москва)</w:t>
      </w:r>
    </w:p>
    <w:p w14:paraId="268ED3B3" w14:textId="7777777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rFonts w:ascii="Segoe UI Symbol" w:hAnsi="Segoe UI Symbol" w:cs="Segoe UI Symbol"/>
          <w:color w:val="000000"/>
          <w:sz w:val="28"/>
          <w:szCs w:val="28"/>
        </w:rPr>
        <w:t>➣</w:t>
      </w:r>
      <w:r w:rsidRPr="001D1538">
        <w:rPr>
          <w:color w:val="000000"/>
          <w:sz w:val="28"/>
          <w:szCs w:val="28"/>
        </w:rPr>
        <w:t xml:space="preserve"> Пятьсот рублей? (Архангельск)</w:t>
      </w:r>
    </w:p>
    <w:p w14:paraId="505C50A5" w14:textId="7777777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rFonts w:ascii="Segoe UI Symbol" w:hAnsi="Segoe UI Symbol" w:cs="Segoe UI Symbol"/>
          <w:color w:val="000000"/>
          <w:sz w:val="28"/>
          <w:szCs w:val="28"/>
        </w:rPr>
        <w:t>➣</w:t>
      </w:r>
      <w:r w:rsidRPr="001D1538">
        <w:rPr>
          <w:color w:val="000000"/>
          <w:sz w:val="28"/>
          <w:szCs w:val="28"/>
        </w:rPr>
        <w:t xml:space="preserve"> Тысяча рублей? (Ярославль)</w:t>
      </w:r>
    </w:p>
    <w:p w14:paraId="008EA2E3" w14:textId="7777777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rFonts w:ascii="Segoe UI Symbol" w:hAnsi="Segoe UI Symbol" w:cs="Segoe UI Symbol"/>
          <w:color w:val="000000"/>
          <w:sz w:val="28"/>
          <w:szCs w:val="28"/>
        </w:rPr>
        <w:t>➣</w:t>
      </w:r>
      <w:r w:rsidRPr="001D1538">
        <w:rPr>
          <w:color w:val="000000"/>
          <w:sz w:val="28"/>
          <w:szCs w:val="28"/>
        </w:rPr>
        <w:t xml:space="preserve"> Пять тысяч рублей? (Хабаровск)</w:t>
      </w:r>
    </w:p>
    <w:p w14:paraId="7B0B82E0" w14:textId="00019EB7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В какой стране появились первые бумажные деньги? (В Китае)</w:t>
      </w:r>
    </w:p>
    <w:p w14:paraId="03A8D639" w14:textId="593277F2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Какой американский президент изображен на однодолларовой купюре? (Джордж Вашингтон)</w:t>
      </w:r>
    </w:p>
    <w:p w14:paraId="7F2EF7AF" w14:textId="003051DE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В Западной Европе, в частности в Германии, так называли золотые и серебряные монеты большей, чем обычно, величины. В России это слово тоже обозначало монету, но маленькую. Какую? (Грош. От немецкого «gross» — большой)</w:t>
      </w:r>
    </w:p>
    <w:p w14:paraId="47E0F081" w14:textId="58C14F8B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Девиз штата Флорида (США) в 1956 году стал девизом всей страны. Сейчас его печатают на долларах США. Как он звучит? (В Бога мы верим)</w:t>
      </w:r>
    </w:p>
    <w:p w14:paraId="1B776F7D" w14:textId="0B15738C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Назовите имя и фамилию американского политического деятеля и ученого, изображенного на стодолларовой купюре. (Бенджамин Франклин)</w:t>
      </w:r>
    </w:p>
    <w:p w14:paraId="4FFCD418" w14:textId="50FE80E0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Какое слово обозначало первые русские деньги? (Куны. То есть шкуры пушных зверей)</w:t>
      </w:r>
    </w:p>
    <w:p w14:paraId="7629E9A9" w14:textId="041C64BA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)</w:t>
      </w:r>
    </w:p>
    <w:p w14:paraId="40F5E7BD" w14:textId="4EA2E1FF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Какая европейская страна пока не собирается переходить на расчеты в евро? (Великобритания)</w:t>
      </w:r>
    </w:p>
    <w:p w14:paraId="34C81481" w14:textId="59C4DE8F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 называется коллекционер монет? (Нумизмат)</w:t>
      </w:r>
    </w:p>
    <w:p w14:paraId="7AC76057" w14:textId="709AF581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В каком году в СССР была проведена Хрущевская денежная реформа? (В 1961 году)</w:t>
      </w:r>
    </w:p>
    <w:p w14:paraId="4DC7F4BF" w14:textId="4D258893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.Тридцать каких серебряных монет получил Иуда в романе Михаила Афанасьевича Булгакова «Мастер и Маргарита»? (Тетрадрахмы)</w:t>
      </w:r>
    </w:p>
    <w:p w14:paraId="0B052911" w14:textId="03C942BD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 официально называется лицевая сторона монеты? (Аверс)</w:t>
      </w:r>
    </w:p>
    <w:p w14:paraId="6005374F" w14:textId="31C615C9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 официально называется обратная сторона монеты? (Реверс)</w:t>
      </w:r>
    </w:p>
    <w:p w14:paraId="4327AC23" w14:textId="5B11FD4A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Как называется ободок, обрез монеты? (Гурт)</w:t>
      </w:r>
    </w:p>
    <w:p w14:paraId="64039DC5" w14:textId="7991CF58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В дореволюционной России торговцы на базаре выкрикивали: «С пылу, с жару — пятачок за пару». А сколько в 1850 году стоила парочка самоваров? (Копейку или две деньги. Одна деньга равнялась 1/2 копейки)</w:t>
      </w:r>
    </w:p>
    <w:p w14:paraId="79C86D59" w14:textId="5C2ED54D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Первые монеты появились в 700 году до нашей эры. Их изобрел король Лидии ('ныне Турция) Гигес. Из чего они были отчеканены? (Из золота и серебра)</w:t>
      </w:r>
    </w:p>
    <w:p w14:paraId="1917E6EC" w14:textId="0BB9C783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Сколько стоил проезд в метро в советские времена? (Пять копеек)</w:t>
      </w:r>
    </w:p>
    <w:p w14:paraId="45029B50" w14:textId="7127AC93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Назовите имя легендарного героя, который все, до чего дотрагивался, превращал в золото? (Мидас)</w:t>
      </w:r>
    </w:p>
    <w:p w14:paraId="100D3304" w14:textId="1A148841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t>В названии одной из пьес немецкого писателя Бертольда Брехта использовано наименование денежной единицы. Назовите эту пьесу. («Трехгрошовая опера»)</w:t>
      </w:r>
    </w:p>
    <w:p w14:paraId="656AE9F5" w14:textId="3F1E2FCB" w:rsidR="00307AAB" w:rsidRPr="001D1538" w:rsidRDefault="00307AAB" w:rsidP="00281ED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538">
        <w:rPr>
          <w:color w:val="000000"/>
          <w:sz w:val="28"/>
          <w:szCs w:val="28"/>
        </w:rPr>
        <w:lastRenderedPageBreak/>
        <w:t>Немецкий писатель Бертольд Ауэрбах считал, что приобретение денег требует доблести, сохранение денег требует рассудительности. А чего, по его мнению, требует трата денег? (Искусства)</w:t>
      </w:r>
    </w:p>
    <w:p w14:paraId="42EB38DC" w14:textId="7158DFDA" w:rsidR="009F06DF" w:rsidRPr="001D1538" w:rsidRDefault="009F06DF">
      <w:pPr>
        <w:rPr>
          <w:rFonts w:ascii="Times New Roman" w:hAnsi="Times New Roman" w:cs="Times New Roman"/>
          <w:sz w:val="28"/>
          <w:szCs w:val="28"/>
        </w:rPr>
      </w:pPr>
    </w:p>
    <w:p w14:paraId="7990A866" w14:textId="09FBB389" w:rsidR="00281ED6" w:rsidRPr="001D1538" w:rsidRDefault="00281E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урока :</w:t>
      </w:r>
    </w:p>
    <w:p w14:paraId="1823562E" w14:textId="6DB10F86" w:rsidR="00281ED6" w:rsidRPr="001D1538" w:rsidRDefault="00281ED6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Что вам понравилось на уроке?</w:t>
      </w:r>
    </w:p>
    <w:p w14:paraId="3CAD8689" w14:textId="6E324CD7" w:rsidR="00281ED6" w:rsidRPr="001D1538" w:rsidRDefault="00281ED6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Какие преимущества банковских карт вам известны?</w:t>
      </w:r>
    </w:p>
    <w:p w14:paraId="1ABAB7B0" w14:textId="20ABE7D3" w:rsidR="00281ED6" w:rsidRPr="001D1538" w:rsidRDefault="00281ED6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Какие виды карт вам известны?</w:t>
      </w:r>
    </w:p>
    <w:p w14:paraId="7DE95780" w14:textId="65193C9A" w:rsidR="00281ED6" w:rsidRPr="001D1538" w:rsidRDefault="00281E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задание:</w:t>
      </w:r>
    </w:p>
    <w:p w14:paraId="1436D67C" w14:textId="0C66E357" w:rsidR="00281ED6" w:rsidRPr="001D1538" w:rsidRDefault="00281ED6">
      <w:pPr>
        <w:rPr>
          <w:rFonts w:ascii="Times New Roman" w:hAnsi="Times New Roman" w:cs="Times New Roman"/>
          <w:sz w:val="28"/>
          <w:szCs w:val="28"/>
        </w:rPr>
      </w:pPr>
      <w:r w:rsidRPr="001D1538">
        <w:rPr>
          <w:rFonts w:ascii="Times New Roman" w:hAnsi="Times New Roman" w:cs="Times New Roman"/>
          <w:sz w:val="28"/>
          <w:szCs w:val="28"/>
        </w:rPr>
        <w:t>Напишите памятку пользования банковскими картами для пенсионеров.</w:t>
      </w:r>
    </w:p>
    <w:sectPr w:rsidR="00281ED6" w:rsidRPr="001D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C23"/>
    <w:multiLevelType w:val="multilevel"/>
    <w:tmpl w:val="8B2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D416F"/>
    <w:multiLevelType w:val="multilevel"/>
    <w:tmpl w:val="233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74818"/>
    <w:multiLevelType w:val="multilevel"/>
    <w:tmpl w:val="F94A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50B01"/>
    <w:multiLevelType w:val="multilevel"/>
    <w:tmpl w:val="9D1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926F8"/>
    <w:multiLevelType w:val="multilevel"/>
    <w:tmpl w:val="7CE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02C37"/>
    <w:multiLevelType w:val="multilevel"/>
    <w:tmpl w:val="0C4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E30CE"/>
    <w:multiLevelType w:val="multilevel"/>
    <w:tmpl w:val="1292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B20F1"/>
    <w:multiLevelType w:val="multilevel"/>
    <w:tmpl w:val="080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10585"/>
    <w:multiLevelType w:val="multilevel"/>
    <w:tmpl w:val="CAA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C3115"/>
    <w:multiLevelType w:val="multilevel"/>
    <w:tmpl w:val="656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04BF5"/>
    <w:multiLevelType w:val="hybridMultilevel"/>
    <w:tmpl w:val="63B8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A6C5C"/>
    <w:multiLevelType w:val="multilevel"/>
    <w:tmpl w:val="8E0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95655"/>
    <w:multiLevelType w:val="multilevel"/>
    <w:tmpl w:val="AB8E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37BED"/>
    <w:multiLevelType w:val="multilevel"/>
    <w:tmpl w:val="F92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DF"/>
    <w:rsid w:val="001B50D6"/>
    <w:rsid w:val="001D1538"/>
    <w:rsid w:val="001F670A"/>
    <w:rsid w:val="00213622"/>
    <w:rsid w:val="00281ED6"/>
    <w:rsid w:val="00307AAB"/>
    <w:rsid w:val="003267C9"/>
    <w:rsid w:val="00361ACB"/>
    <w:rsid w:val="00392EDB"/>
    <w:rsid w:val="008D79EF"/>
    <w:rsid w:val="00905375"/>
    <w:rsid w:val="009F06DF"/>
    <w:rsid w:val="00B56E76"/>
    <w:rsid w:val="00BE2524"/>
    <w:rsid w:val="00C03861"/>
    <w:rsid w:val="00D27F8F"/>
    <w:rsid w:val="00E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A18"/>
  <w15:chartTrackingRefBased/>
  <w15:docId w15:val="{49F8BE25-EC65-487A-A80D-B6FB0E6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9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32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27618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3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9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8051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8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22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999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7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0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2375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375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9879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40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6673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04.rospotrebnadzor.ru/index.php/consumer-information/faq/3542-06102014.html?tmpl=component&amp;print=1&amp;layout=default&amp;pag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04.rospotrebnadzor.ru/index.php/consumer-information/faq/3542-061020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Баламетовна</dc:creator>
  <cp:keywords/>
  <dc:description/>
  <cp:lastModifiedBy>Mirzaliev Arsen</cp:lastModifiedBy>
  <cp:revision>12</cp:revision>
  <cp:lastPrinted>2021-12-09T19:57:00Z</cp:lastPrinted>
  <dcterms:created xsi:type="dcterms:W3CDTF">2021-12-09T19:46:00Z</dcterms:created>
  <dcterms:modified xsi:type="dcterms:W3CDTF">2023-09-06T17:26:00Z</dcterms:modified>
</cp:coreProperties>
</file>