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13" w:rsidRPr="00481C13" w:rsidRDefault="00481C13" w:rsidP="00481C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481C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«Безопасность в сети Интернет»</w:t>
      </w:r>
    </w:p>
    <w:p w:rsidR="00481C13" w:rsidRPr="00481C13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людей получает возможность работать в Интернет. Но вместе с тем все острее встает проблема обеспечения безопасности вас и ваших компьютеров.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Классный час посвящен проблеме безопасности при использовании детьми сети Интернет, потенциальных рисках при использовании Интернета, путях защиты от сетевых угроз, о проблеме интернет-зависимости в связи с возрастанием популярности сети Интернет, о правилах поведения в социальных сетях.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Цель:</w:t>
      </w:r>
    </w:p>
    <w:p w:rsidR="00481C13" w:rsidRPr="00895761" w:rsidRDefault="00481C13" w:rsidP="00481C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ознакомить с основными правилами пользования интернета.</w:t>
      </w:r>
    </w:p>
    <w:p w:rsidR="00481C13" w:rsidRPr="00895761" w:rsidRDefault="00481C13" w:rsidP="00481C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Расширить представление детей об интернете.</w:t>
      </w:r>
    </w:p>
    <w:p w:rsidR="00481C13" w:rsidRPr="00895761" w:rsidRDefault="00481C13" w:rsidP="00481C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основы коммуникативной грамотности, чувства ответственности за своё поведение.</w:t>
      </w:r>
    </w:p>
    <w:p w:rsidR="00481C13" w:rsidRPr="00895761" w:rsidRDefault="00481C13" w:rsidP="00481C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формировать у учащихся понятия о принципах безопасного поведения в сети Интернет.</w:t>
      </w:r>
    </w:p>
    <w:p w:rsidR="00481C13" w:rsidRPr="00895761" w:rsidRDefault="00481C13" w:rsidP="00481C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Обеспечить информационную безопасность ребенка при обращении к ресурсам Интернет.</w:t>
      </w:r>
    </w:p>
    <w:p w:rsidR="00481C13" w:rsidRPr="00895761" w:rsidRDefault="00481C13" w:rsidP="00481C1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Воспитывать внимательное отношение к информационным ресурсам.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Оборудование:</w:t>
      </w:r>
    </w:p>
    <w:p w:rsidR="00481C13" w:rsidRPr="00895761" w:rsidRDefault="00481C13" w:rsidP="00481C1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презентация сказки «Золотые правила безопасности в Интернете».</w:t>
      </w:r>
    </w:p>
    <w:p w:rsidR="00481C13" w:rsidRPr="00895761" w:rsidRDefault="00481C13" w:rsidP="00481C1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Памятки для учащихся «Основные правила преимущества использования Интернет».</w:t>
      </w:r>
    </w:p>
    <w:p w:rsidR="00481C13" w:rsidRPr="00895761" w:rsidRDefault="00481C13" w:rsidP="00481C1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Советы для детей о пользовании Интернет.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481C13" w:rsidP="00481C1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Содержание классного часа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«Надо обеспечить людям на всей территории страны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наилучший доступ к информации с использованием цифровых технологий — быстрый, круглосуточный, надежный и качественный, причем по собственным национальным стандартам следующего поколения.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Речь идет и о телерадиовещании, и об Интернете, тем более что мы с вами понимаем: через пять-семь лет границы этих явлений просто сотрутся. О доступе к образованию, знаниям, всему массиву информации, который накоплен человечеством. О создании новых рабочих мест — не только в мегаполисах, но и в каждом городе, поселке и даже на дому. О распространении и доступности средств массовой информации любого вида. По существу — это одна из важнейших политических задач.»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(Из выступления на V Красноярском экономическом форуме "Россия 2008-2020. Управление ростом.")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Д.А. Медведев,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Президент Российской Федерации</w:t>
      </w:r>
    </w:p>
    <w:p w:rsidR="00481C13" w:rsidRPr="00895761" w:rsidRDefault="00481C13" w:rsidP="00481C1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Организационный момент – готовность учащихся к работе.</w:t>
      </w:r>
    </w:p>
    <w:p w:rsidR="00481C13" w:rsidRPr="00895761" w:rsidRDefault="00481C13" w:rsidP="00481C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Упражнение: «Приветствие без слов».</w:t>
      </w:r>
    </w:p>
    <w:p w:rsidR="00481C13" w:rsidRPr="00895761" w:rsidRDefault="00481C13" w:rsidP="00481C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 2 минуты приветствуйте как можно больше людей в </w:t>
      </w:r>
      <w:proofErr w:type="gram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классе .</w:t>
      </w:r>
      <w:proofErr w:type="gram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Делайте это молча, без слов. При этом используйте каждый способ только один раз. Для следующего приветствия придумайте новый способ. (Учащиеся выполняют упражнение.)</w:t>
      </w:r>
    </w:p>
    <w:p w:rsidR="00481C13" w:rsidRPr="00895761" w:rsidRDefault="00481C13" w:rsidP="00481C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людей удалось поприветствовать?</w:t>
      </w:r>
    </w:p>
    <w:p w:rsidR="00481C13" w:rsidRPr="00895761" w:rsidRDefault="00481C13" w:rsidP="00481C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сложнее: выдумать новые способы приветствия или их продемонстрировать?</w:t>
      </w:r>
    </w:p>
    <w:p w:rsidR="00481C13" w:rsidRPr="00895761" w:rsidRDefault="00481C13" w:rsidP="00481C1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Ощутил ли кто-то дискомфорт? На каком этапе это произошло? (Ответы учащихся.)</w:t>
      </w:r>
    </w:p>
    <w:p w:rsidR="00481C13" w:rsidRPr="00895761" w:rsidRDefault="00481C13" w:rsidP="00481C1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Присоединение к теме урока через вопрос – Что такое Интернет?</w:t>
      </w:r>
    </w:p>
    <w:p w:rsidR="00481C13" w:rsidRPr="00895761" w:rsidRDefault="00481C13" w:rsidP="00481C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Есть такая сеть на свете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Ею рыбу не поймать.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неё входят даже дети,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Чтоб общаться иль играть.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Информацию черпают,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 чего здесь только нет!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же сеть ту называют?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Ну, конечно ж... </w:t>
      </w:r>
      <w:r w:rsidRPr="0089576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(Интернет)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Безопасность – отсутствие угроз, либо состояние защищенности от угроз.</w:t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Информация – сведения или сообщения.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Угроза информационной безопасности 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Учитель просит учащихся назвать, какие они знают источники информации.</w:t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Источники информации.</w:t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Средства массовой коммуникации, в т.ч. Интернет.</w:t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Литература.</w:t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Образование.</w:t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Личное общение.</w:t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Искусство.</w:t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Система социально-воспитательной работы и др.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Вывод. Любое из этих средств может быть использовано на благо или во вред личности!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Сегодня поговорим о Интернете. Интернет во многом похож на реальную жизнь. Находить что-то новое, общаться с друзьями, обмениваться видеороликами и фотографиями и, возможно, заводить новые знакомства -  это здорово и интересно!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Используют Интернет: </w:t>
      </w: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дома; в школах; в библиотеках; у друзей; с мобильных телефонов, с родителями и самостоятельно; для учебы и для развлечений. В Интернете можно найти любую информацию по любой теме. И </w:t>
      </w: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это </w:t>
      </w: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здорово! </w:t>
      </w: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Это </w:t>
      </w: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можно сделать очень быстро, особенно, если ты умеешь пользоваться компьютером.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 нельзя забывать о том, что длительная работа за компьютером, а мы знаем, что Интернет затягивает надолго, т.к. в Интернете много интересной информации, негативно сказывается на многих функциях организма человека, а именно: • высшей нервной деятельности; • эндокринной системе; • иммунной системе; • зрении; • костно-мышечном аппарате; • психическом и эмоциональном состоянии.</w:t>
      </w:r>
    </w:p>
    <w:p w:rsidR="00481C13" w:rsidRPr="00895761" w:rsidRDefault="00481C13" w:rsidP="00481C13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(Каждое понятие обсуждается совместно с детьми – мнения учащихся).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Постановка цели урока перед учащимися.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вы уже догадались, сегодня мы с вами поговорим об интернете, точнее о безопасности в интернете. 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как вы думаете, какая опасность может подстерегать пользователей интернета? </w:t>
      </w:r>
      <w:r w:rsidRPr="0089576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детей)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можем найти в интернете любую информацию, но некоторые сайты могут быть заражены, и наш компьютер может «заболеть».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Поэтому постарайтесь запомнить основные правила безопасного интернета.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Организация восприятия и осмысления новой информации.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 во многом похож на реальную жизнь. Находить что-то новое, общаться с друзьями, обмениваться видеороликами и фотографиями и, возможно, заводить новые знакомства -  это здорово и интересно!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Интернете можно найти любую информацию по любой теме. И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это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здорово!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Это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можно сделать очень быстро, особенно, если ты умеешь пользоваться компьютером.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нельзя забывать о том, что длительная работа за компьютером, а мы знаем, что Интернет затягивает надолго, т.к. в Интернете много интересной информации, негативно сказывается на многих функциях организма человека, а именно: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высшей нервной деятельности;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эндокринной системе;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иммунной системе;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зрении;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костно-мышечном аппарате;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психическом и эмоциональном состоянии.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(Каждое понятие обсуждается совместно с детьми – мнения учащихся).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НО самое важное для нас –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это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как и в реальной жизни, в Интернете нужно соблюдать простые правила безопасности и помнить, что там тоже много опасностей. В Интернете появились свои преступность, хулиганство, вредительство и прочие малоприятные явления:</w:t>
      </w:r>
    </w:p>
    <w:p w:rsidR="00481C13" w:rsidRPr="00895761" w:rsidRDefault="00481C13" w:rsidP="00481C1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можете получить доступ к неподходящей вашему возрасту информации (это может быть обман, дезинформация, пропаганда ненависти, нетерпимости, насилия, жестокости).</w:t>
      </w:r>
    </w:p>
    <w:p w:rsidR="00481C13" w:rsidRPr="00895761" w:rsidRDefault="00481C13" w:rsidP="00481C1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можете выдать информацию, которая поможет купить товары, опасные для жизни или поучаствовать в азартных играх.</w:t>
      </w:r>
    </w:p>
    <w:p w:rsidR="00481C13" w:rsidRPr="00895761" w:rsidRDefault="00481C13" w:rsidP="00481C1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можете быть подвержены притеснениям со стороны других пользователей.</w:t>
      </w:r>
    </w:p>
    <w:p w:rsidR="00481C13" w:rsidRPr="00895761" w:rsidRDefault="00481C13" w:rsidP="00481C1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можете выдать важную и личную информацию, которой воспользуются мошенники и хакеры.</w:t>
      </w:r>
    </w:p>
    <w:p w:rsidR="00481C13" w:rsidRPr="00895761" w:rsidRDefault="00481C13" w:rsidP="00481C13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можете «заразить» свой компьютер вредоносными программами.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 Основные правила для школьников младших классов (</w:t>
      </w:r>
      <w:proofErr w:type="gramStart"/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см.приложение</w:t>
      </w:r>
      <w:proofErr w:type="gramEnd"/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Советы для детей о пользовании интернет (см. приложение).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 Первичное закрепление материала под руководством учителя (презентация сказки «Золотые правила безопасности в Интернете», </w:t>
      </w:r>
      <w:proofErr w:type="gramStart"/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см.приложение</w:t>
      </w:r>
      <w:proofErr w:type="gramEnd"/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8. Включение опорного материала для запоминания.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же избежать этих опасностей? (Ответы детей).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Это важно знать!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 не скажу о себе ничего (ни адреса, ни телефона, ни других сведений) без разрешения родителей.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 никогда не передам по Интернет своей фотографии.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 никогда не встречусь ни с кем, кого знаю только по Интернет, без разрешения родителей. На встречу я пойду с отцом или с матерью.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 никогда не отвечу на сообщение, которое заставляет меня краснеть, будь то электронное письмо или общение в чате.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 буду разговаривать об Интернет с родителями.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Я буду работать только тогда, когда они разрешат мне, и расскажу им обо всем, что я делал в Интернет.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Правила безопасности при хождении по сайтам и по приему электронной почты: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 ходите на незнакомые сайты.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Если к вам по почте пришел файл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Word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Excel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даже от знакомого лица, прежде чем открыть, обязательно проверьте его на макровирусы.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Если пришел exe-файл, даже от знакомого, ни в коем случае не запускайте его, а лучше сразу удалите и очистите корзину в вашей программе чтения почты.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 заходите на сайты, где предлагают бесплатный Интернет (не бесплатный e-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это разные вещи).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Никогда, никому не посылайте свой пароль.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Старайтесь использовать для паролей трудно запоминаемый набор цифр и букв.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Личное - значит только для тебя.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Береги свою личную информацию, не разглашай такие личные данные, как имя, номер школы, возраст, домашний адрес или номер телефона.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Пароли - это очень личная информация - держи их в тайне. Выбери пароль, о котором никто не сможет догадаться.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Подумай, прежде чем разместить материал в Интернете или открыть к нему доступ. Ты не знаешь, как эту информацию можно будет использовать против тебя.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Уважай себя!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Многие забывают, что оскорбления в Интернете ранят так же, как и в реальной жизни. Не терпи агрессию в свой адрес. Блокируй или не отвечай тем, кто тебя унижает.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 оскорбляй других пользователей. За грубое поведение тебя могут заблокировать или исключить из сообщества.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Если что-то в Интернете кажется тебе опасным, сообщи об этом взрослому, которому ты доверяешь.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Будь бдителен!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Интернет похож на большой город с разными районами. Не теряй здравый смысл в Интернете.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Будь осторожен с новыми для тебя людьми, которых ты встречаешь в сети, даже если они кажутся дружелюбными.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Если ты решил встретиться с человеком, с которым общался только в Интернете, назначь встречу в общественном месте, приведи с собой родителей.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Обобщение изученного на занятии.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теперь попробуем сформулировать эти простые правила, опираясь на всем известные фразы из сказок.</w:t>
      </w:r>
    </w:p>
    <w:p w:rsidR="00481C13" w:rsidRPr="00895761" w:rsidRDefault="00481C13" w:rsidP="00481C13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Повернись избушка, ко мне передом, к лесу задом!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Современный Интернет – это не только обширная, но и настраиваемая среда обитания! В нем хорошо тому, кто может обустроить в нем собственное пространство и научиться управлять им. Записывайте свои впечатления в блог, создавайте галереи своих фотографий и видео, включайте в друзья людей, которым вы доверяете. Тогда вместо бессмысленного блуждания по сети ваше Интернет общение будет приносить пользу - и вам, и другим людям.</w:t>
      </w:r>
    </w:p>
    <w:p w:rsidR="00481C13" w:rsidRPr="00895761" w:rsidRDefault="00481C13" w:rsidP="00481C13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пей из болотца! Козленочком станешь!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Даже когда мы испытываем жажду, мы не будем пить из грязной лужи. Также и в среде Интернет, случайно оказавшись в месте, которое производит отталкивающее впечатление агрессивного и замусоренного, лучше покинуть его, переборов чувство любопытства. Это защитит нас от негативных эмоций, а наш компьютер – от вирусов, "червяков" и другого вредоносного программного обеспечения.</w:t>
      </w:r>
    </w:p>
    <w:p w:rsidR="00481C13" w:rsidRPr="00895761" w:rsidRDefault="00481C13" w:rsidP="00481C13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Волку дверь не открывайте!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Создатели Интернет позаботились о том, чтобы мы были защищены от тех, кто хочет причинить нам какой-либо вред. У них ничего не получится, если только мы сами не откроем им дверь – не сообщим им наши пароли или другую важную информацию, не загрузим на свой компьютер сомнительные файлы или не дадим возможность пользоваться нашей сетью незнакомым людям. Но ведь именно так мы поступаем в обычной жизни, когда сначала </w:t>
      </w:r>
      <w:proofErr w:type="gram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спрашиваем</w:t>
      </w:r>
      <w:proofErr w:type="gram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"Кто там?", а только потом открываем дверь!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Следуй этим правилам каждый раз, когда «выходишь» в Интернет!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10. Подведение итогов урока.</w:t>
      </w:r>
    </w:p>
    <w:p w:rsidR="00481C13" w:rsidRPr="00895761" w:rsidRDefault="00481C13" w:rsidP="00481C1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нового вы узнали?</w:t>
      </w:r>
    </w:p>
    <w:p w:rsidR="00481C13" w:rsidRPr="00895761" w:rsidRDefault="00481C13" w:rsidP="00481C1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вы себя чувствовали на занятии?</w:t>
      </w:r>
    </w:p>
    <w:p w:rsidR="00481C13" w:rsidRPr="00895761" w:rsidRDefault="00481C13" w:rsidP="00481C1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Понравилось ли вам обсуждать данную тему?</w:t>
      </w:r>
    </w:p>
    <w:p w:rsidR="00481C13" w:rsidRPr="00895761" w:rsidRDefault="00481C13" w:rsidP="00481C13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Расскажете ли вы о ней родителям?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11. Завершающий момент урока.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Памятки.</w:t>
      </w:r>
    </w:p>
    <w:p w:rsidR="00481C13" w:rsidRPr="00895761" w:rsidRDefault="00481C13" w:rsidP="00481C13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Рефлексия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 было интересно узнать…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понравилось…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Меня удивило…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захотелось…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Интернет может быть прекрасным и полезным средством для обучения, отдыха или общения с друзьями. </w:t>
      </w:r>
      <w:proofErr w:type="gram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  –</w:t>
      </w:r>
      <w:proofErr w:type="gram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и реальный мир – Сеть тоже может быть опасна!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Желаю, чтобы и в жизни, и на просторах Интернета у вас было всё просто отлично!</w:t>
      </w:r>
    </w:p>
    <w:p w:rsidR="00481C13" w:rsidRPr="00895761" w:rsidRDefault="00481C13" w:rsidP="00481C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Памятки о правилах безопасного пользования интернетом остаются вам.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правила для школьников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начальных классов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Вы должны это знать: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481C13" w:rsidP="00481C13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481C13" w:rsidRPr="00895761" w:rsidRDefault="00481C13" w:rsidP="00481C1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Прежде чем начать дружить с кем-то в Интернете, спросите у родителей как безопасно общаться.</w:t>
      </w:r>
    </w:p>
    <w:p w:rsidR="00481C13" w:rsidRPr="00895761" w:rsidRDefault="00481C13" w:rsidP="00481C1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81C13" w:rsidRPr="00895761" w:rsidRDefault="00481C13" w:rsidP="00481C1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 отправляйте фотографии людям, которых вы не знаете. Не надо чтобы незнакомые люди видели фотографии Вас, Ваших друзей или Вашей семьи.</w:t>
      </w:r>
    </w:p>
    <w:p w:rsidR="00481C13" w:rsidRPr="00895761" w:rsidRDefault="00481C13" w:rsidP="00481C1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481C13" w:rsidRPr="00895761" w:rsidRDefault="00481C13" w:rsidP="00481C1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Общаясь в Интернете»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81C13" w:rsidRPr="00895761" w:rsidRDefault="00481C13" w:rsidP="00481C13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вас кто-то расстроил или обидел, обязательно расскажите родителям.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Советы для детей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1.Не нажимайте на ссылки.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Вы общаетесь в чате с помощью систем обмена мгновенными сообщениями или если Вы получили письмо, никогда не нажимайте непосредственно на ссылку, особенно если она пришла от неизвестного Вам человека.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скачивайте и не открывайте файлы из подозрительных источников.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общайтесь с незнакомцами.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Пользуясь чатами и системами обмена мгновенными сообщениями, Вы никогда не знаете, с кем Вы общаетесь на самом деле.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распространяйте через Интернет свою конфиденциальную информацию.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 не отправляйте личную информацию (Ваши данные, фотографии, адрес и пр.) по электронной почте и через системы обмена мгновенными сообщениями, а также никогда не публикуйте такого рода информацию в блогах и форумах.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Будьте бдительны.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программа, которую Вы не помните, чтобы устанавливали, начинает показывать Вам всплывающие окна с предложением что-то купить, будьте бдительны.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Не запускайте подозрительные файлы.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Ваше решение безопасности скажет Вам, что файл может содержать (или содержит) вредоносную программу, не открывайте этот файл. Просто удалите его.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7. Поговорите с Вашими родителями или учителями. 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у Вас возникли вопросы обо всем этом, если Вы столкнулись с чем-то подозрительным, если Вы получили оскорбительные или опасные письма, то обсудите это с взрослыми. Они смогут Вам помочь.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Сказка о золотых правилах безопасности в Интернет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некотором царстве, Интернет - государстве жил-был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Смайл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-царевич-королевич, который правил славным городом. И была у него невеста -прекрасная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Смайл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-царевна-Королевна, день и ночь проводившая в виртуальных забавах. Сколько раз предупреждал её царевич об опасностях, подстерегающих в сети, но не слушалась его невеста. Не покладая рук трудился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Смайл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-царевич, возводя </w:t>
      </w:r>
      <w:proofErr w:type="gram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 ,</w:t>
      </w:r>
      <w:proofErr w:type="gram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заботился об охране своих границ и обучая жителей города основам безопасности жизнедеятельности в Интернет-государстве. И не заметил он, как Интернет-паутина всё-таки затянула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Смайл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-царевну в свои коварные сети. Погоревал - да делать нечего: надо спасать невесту. Собрал он рать королевскую - дружину дистанционную и организовал "Регату" премудрую. Стали думать головы мудрые, как вызволить царевну из плена виртуального. И придумали они «Семь золотых правил безопасного поведения в Интернет», сложили их в котомку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Смайл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-царевичу, и отправился он невесту искать. Вышел на поисковую строку, кликнул по ссылкам поганым, а они тут как тут: сообщества Змея-искусителя-Горыныча,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стрелялки-убивалки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Соловья-разбойника, товары заморские купцов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шаповских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сети знакомств-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зазывалок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русалочьих... Как же найти-отыскать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Смайл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-царевну? Крепко задумался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Смайл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-королевич, надел щит антивирусный, взял в руки меч-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кладенец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кодовый, сел на коня богатырского и ступил в трясину непролазную. Долго бродил он, отбиваясь от реклам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шаповских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зазывающих и спамов завлекающих. И остановился на распутье игрища молодецкого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трёхуровнего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стал читать надпись на камне, мохом заросшим: на первый уровень попадёшь - времени счёт потеряешь, до второго уровня доберёшься - от родных-близких отвернёшься, а на третий пойдёшь - имя своё забудешь. И понял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Смайл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-царевич, что здесь надо искать невесту.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Взмахнул он своим мечом праведным и взломал код игрища страшного! Выскользнула </w:t>
      </w:r>
      <w:proofErr w:type="gram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сетей</w:t>
      </w:r>
      <w:proofErr w:type="gram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разомкнувшихся 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Смайл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-царевна, осенила себя паролем честным и бросилась в объятия своего суженого. </w:t>
      </w: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Обнял он свою невесту горемычную и протянул котомочку волшебную со словами поучительными: «Вот тебе оберег от козней виртуальных, свято соблюдай наказы безопасные!»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 Всегда помни своё Интернет-королевское имя (E-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логин, пароли) и не кланяйся всем подряд (не регистрируйся везде без надобности)!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 Не поддавайся ярким рекламам-указателям и не ходи </w:t>
      </w:r>
      <w:proofErr w:type="gram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тропками</w:t>
      </w:r>
      <w:proofErr w:type="gram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путанными на подозрительные сайты: утопнуть в трясине можно!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 Если пришло письмо о крупном выигрыше - это «вранье-грамота»: просто так выиграть невозможно, а если хочешь зарабатывать пиастры(деньги), нужно участвовать в полезных обучающих проектах - в «Регате...», </w:t>
      </w:r>
      <w:proofErr w:type="gram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например</w:t>
      </w:r>
      <w:proofErr w:type="gram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 Чтобы не забыть тропинку назад и вернуться вовремя, бери с собой Клубок волшебный (заводи себе будильник, садясь за компьютер)!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Если хочешь дружить с другими царствами-государствами, изучай полезные социальные сервисы </w:t>
      </w:r>
      <w:proofErr w:type="spellStart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Web</w:t>
      </w:r>
      <w:proofErr w:type="spellEnd"/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2.0: они помогут тебе построить «Мой королевский мир», свой царский блог, форум для глашатаев важных -друзей званных!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 Не забывай обновлять антивирусную программу - иначе вирус Серый Волк съест весь твой компьютер!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 Не скачивай нелицензионные программные продукты - иначе пираты потопят твой корабль в бурных волнах Интернет!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Залилась совестливыми слезами дева красная, дала своему наречённому слово честное, что не будет пропадать в забавах виртуальных, а станет трудиться на благо народа города своего, сама начнёт обучаться и помогать будет люду заблудшему и погрязшему в трясине сетевой. И зажили они дружно и счастливо с мечтою расширить границы образования.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ПАМЯТКА ДЛЯ ДЕТЕЙ ПО БЕЗОПАСНОМУ ПОВЕДЕНИЮ В ИНТЕРНЕТЕ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того чтобы обезопасить себя, свою семью, своих родителей от опасностей Интернета и причинения возможного ущерба, ребенок должен предпринимать следующие меры предосторожности при работе в Интернете:</w:t>
      </w:r>
    </w:p>
    <w:p w:rsidR="00481C13" w:rsidRPr="00895761" w:rsidRDefault="00481C13" w:rsidP="00481C1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 не сообщайте свои имя, номер телефона, адрес проживания или учебы, пароли или номера кредитных карт, любимые места отдыха или проведения досуга.</w:t>
      </w:r>
    </w:p>
    <w:p w:rsidR="00481C13" w:rsidRPr="00895761" w:rsidRDefault="00481C13" w:rsidP="00481C1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Используйте нейтральное экранное имя, не содержащее сексуальных намеков и не выдающее никаких личных сведений, в том числе и опосредованных: о школе, в которой вы учитесь, места, которые часто посещаете или планируете посетить, и пр.</w:t>
      </w:r>
    </w:p>
    <w:p w:rsidR="00481C13" w:rsidRPr="00895761" w:rsidRDefault="00481C13" w:rsidP="00481C1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вас что-то пугает в работе компьютера, немедленно выключите его. Расскажите об этом родителям или другим взрослым.</w:t>
      </w:r>
    </w:p>
    <w:p w:rsidR="00481C13" w:rsidRPr="00895761" w:rsidRDefault="00481C13" w:rsidP="00481C1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 сообщайте взрослым обо всех случаях в Интернете, которые вызвали у вас смущение или тревогу.</w:t>
      </w:r>
    </w:p>
    <w:p w:rsidR="00481C13" w:rsidRPr="00895761" w:rsidRDefault="00481C13" w:rsidP="00481C1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Используйте фильтры электронной почты для блокирования спама и нежелательных сообщений.</w:t>
      </w:r>
    </w:p>
    <w:p w:rsidR="00481C13" w:rsidRPr="00895761" w:rsidRDefault="00481C13" w:rsidP="00481C1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 не соглашайтесь на личную встречу с людьми, с которыми вы познакомились в Интернете. О подобных предложениях немедленно расскажите родителям.</w:t>
      </w:r>
    </w:p>
    <w:p w:rsidR="00143423" w:rsidRPr="00895761" w:rsidRDefault="00481C13" w:rsidP="00481C1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Прекращайте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 или содержащие неприличные намеки. Расскажите об этом родителям.</w:t>
      </w:r>
    </w:p>
    <w:p w:rsidR="00481C13" w:rsidRPr="00895761" w:rsidRDefault="00481C13" w:rsidP="00481C13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Используемые источники:</w:t>
      </w:r>
    </w:p>
    <w:p w:rsidR="00481C13" w:rsidRPr="00895761" w:rsidRDefault="00481C13" w:rsidP="00481C1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1C13" w:rsidRPr="00895761" w:rsidRDefault="00301F5F" w:rsidP="00481C1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="00481C13" w:rsidRPr="00895761">
          <w:rPr>
            <w:rFonts w:ascii="Times New Roman" w:eastAsia="Times New Roman" w:hAnsi="Times New Roman" w:cs="Times New Roman"/>
            <w:color w:val="315CAB"/>
            <w:sz w:val="20"/>
            <w:szCs w:val="20"/>
            <w:lang w:eastAsia="ru-RU"/>
          </w:rPr>
          <w:t>ipk.68edu.ru</w:t>
        </w:r>
      </w:hyperlink>
      <w:r w:rsidR="00481C13"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›</w:t>
      </w:r>
      <w:hyperlink r:id="rId6" w:history="1">
        <w:r w:rsidR="00481C13" w:rsidRPr="00895761">
          <w:rPr>
            <w:rFonts w:ascii="Times New Roman" w:eastAsia="Times New Roman" w:hAnsi="Times New Roman" w:cs="Times New Roman"/>
            <w:color w:val="315CAB"/>
            <w:sz w:val="20"/>
            <w:szCs w:val="20"/>
            <w:lang w:eastAsia="ru-RU"/>
          </w:rPr>
          <w:t>…</w:t>
        </w:r>
        <w:proofErr w:type="spellStart"/>
      </w:hyperlink>
      <w:r w:rsidR="00481C13"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bezopasnostdeti</w:t>
      </w:r>
      <w:proofErr w:type="spellEnd"/>
      <w:r w:rsidR="00481C13"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/nedelya-internet.pdf – Методика организации недели «Безопасность Интернет»</w:t>
      </w:r>
    </w:p>
    <w:p w:rsidR="00481C13" w:rsidRPr="00895761" w:rsidRDefault="00301F5F" w:rsidP="00481C1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="00481C13" w:rsidRPr="00895761">
          <w:rPr>
            <w:rFonts w:ascii="Times New Roman" w:eastAsia="Times New Roman" w:hAnsi="Times New Roman" w:cs="Times New Roman"/>
            <w:color w:val="315CAB"/>
            <w:sz w:val="20"/>
            <w:szCs w:val="20"/>
            <w:lang w:eastAsia="ru-RU"/>
          </w:rPr>
          <w:t>http://www.kindergenii.ru/metodiki/informatika.htm</w:t>
        </w:r>
      </w:hyperlink>
      <w:r w:rsidR="00481C13"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Сухорукова Елена Анатольевна Презентация «Правила безопасной работы в сети Интернет»</w:t>
      </w:r>
    </w:p>
    <w:p w:rsidR="00481C13" w:rsidRPr="00895761" w:rsidRDefault="00481C13" w:rsidP="00481C13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95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http://interneshka.net/children/index.phtml</w:t>
      </w:r>
    </w:p>
    <w:p w:rsidR="00923B51" w:rsidRPr="00895761" w:rsidRDefault="00923B51">
      <w:pPr>
        <w:rPr>
          <w:sz w:val="20"/>
          <w:szCs w:val="20"/>
        </w:rPr>
      </w:pPr>
    </w:p>
    <w:p w:rsidR="00E04223" w:rsidRDefault="00E04223"/>
    <w:p w:rsidR="008D3591" w:rsidRDefault="008D3591"/>
    <w:p w:rsidR="008D3591" w:rsidRDefault="008D3591"/>
    <w:p w:rsidR="008A2A9E" w:rsidRDefault="008A2A9E" w:rsidP="008A2A9E">
      <w:pPr>
        <w:jc w:val="center"/>
        <w:rPr>
          <w:sz w:val="48"/>
          <w:szCs w:val="48"/>
        </w:rPr>
      </w:pPr>
    </w:p>
    <w:p w:rsidR="008D3591" w:rsidRPr="008A2A9E" w:rsidRDefault="008D3591" w:rsidP="008A2A9E">
      <w:pPr>
        <w:jc w:val="center"/>
        <w:rPr>
          <w:sz w:val="52"/>
          <w:szCs w:val="52"/>
        </w:rPr>
      </w:pPr>
      <w:r w:rsidRPr="008A2A9E">
        <w:rPr>
          <w:sz w:val="52"/>
          <w:szCs w:val="52"/>
        </w:rPr>
        <w:t>Мастер – класс</w:t>
      </w:r>
    </w:p>
    <w:p w:rsidR="008D3591" w:rsidRDefault="008A2A9E" w:rsidP="008A2A9E">
      <w:pPr>
        <w:jc w:val="center"/>
        <w:rPr>
          <w:sz w:val="52"/>
          <w:szCs w:val="52"/>
        </w:rPr>
      </w:pPr>
      <w:r w:rsidRPr="008A2A9E">
        <w:rPr>
          <w:sz w:val="52"/>
          <w:szCs w:val="52"/>
        </w:rPr>
        <w:t>н</w:t>
      </w:r>
      <w:r w:rsidR="008D3591" w:rsidRPr="008A2A9E">
        <w:rPr>
          <w:sz w:val="52"/>
          <w:szCs w:val="52"/>
        </w:rPr>
        <w:t xml:space="preserve">а  тему: «Безопасность  </w:t>
      </w:r>
      <w:r w:rsidRPr="008A2A9E">
        <w:rPr>
          <w:sz w:val="52"/>
          <w:szCs w:val="52"/>
        </w:rPr>
        <w:t>детей  в сети интернет-пространство»</w:t>
      </w:r>
    </w:p>
    <w:p w:rsidR="00F2209F" w:rsidRDefault="00F2209F" w:rsidP="008A2A9E">
      <w:pPr>
        <w:jc w:val="center"/>
        <w:rPr>
          <w:sz w:val="52"/>
          <w:szCs w:val="52"/>
        </w:rPr>
      </w:pPr>
    </w:p>
    <w:p w:rsidR="00F2209F" w:rsidRPr="00F2209F" w:rsidRDefault="00895761" w:rsidP="008A2A9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Провела: социальный </w:t>
      </w:r>
      <w:proofErr w:type="gramStart"/>
      <w:r>
        <w:rPr>
          <w:sz w:val="36"/>
          <w:szCs w:val="36"/>
        </w:rPr>
        <w:t>педагог</w:t>
      </w:r>
      <w:r w:rsidR="00F2209F">
        <w:rPr>
          <w:sz w:val="36"/>
          <w:szCs w:val="36"/>
        </w:rPr>
        <w:t xml:space="preserve">  МКОУ</w:t>
      </w:r>
      <w:proofErr w:type="gramEnd"/>
      <w:r w:rsidR="00F2209F">
        <w:rPr>
          <w:sz w:val="36"/>
          <w:szCs w:val="36"/>
        </w:rPr>
        <w:t xml:space="preserve"> «</w:t>
      </w:r>
      <w:proofErr w:type="spellStart"/>
      <w:r w:rsidR="00F2209F">
        <w:rPr>
          <w:sz w:val="36"/>
          <w:szCs w:val="36"/>
        </w:rPr>
        <w:t>Магарамкентская</w:t>
      </w:r>
      <w:proofErr w:type="spellEnd"/>
      <w:r w:rsidR="00F2209F">
        <w:rPr>
          <w:sz w:val="36"/>
          <w:szCs w:val="36"/>
        </w:rPr>
        <w:t xml:space="preserve">  СОШ №1 </w:t>
      </w:r>
      <w:r>
        <w:rPr>
          <w:sz w:val="36"/>
          <w:szCs w:val="36"/>
        </w:rPr>
        <w:t xml:space="preserve">им. М. Гаджиева»  </w:t>
      </w:r>
      <w:proofErr w:type="spellStart"/>
      <w:r>
        <w:rPr>
          <w:sz w:val="36"/>
          <w:szCs w:val="36"/>
        </w:rPr>
        <w:t>Буржалиева</w:t>
      </w:r>
      <w:proofErr w:type="spellEnd"/>
      <w:r>
        <w:rPr>
          <w:sz w:val="36"/>
          <w:szCs w:val="36"/>
        </w:rPr>
        <w:t xml:space="preserve"> Н.Ф.</w:t>
      </w:r>
    </w:p>
    <w:sectPr w:rsidR="00F2209F" w:rsidRPr="00F2209F" w:rsidSect="00301F5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69F"/>
    <w:multiLevelType w:val="multilevel"/>
    <w:tmpl w:val="48B4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07659"/>
    <w:multiLevelType w:val="multilevel"/>
    <w:tmpl w:val="EFE0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37B15"/>
    <w:multiLevelType w:val="multilevel"/>
    <w:tmpl w:val="7446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80166"/>
    <w:multiLevelType w:val="multilevel"/>
    <w:tmpl w:val="C060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A035D"/>
    <w:multiLevelType w:val="multilevel"/>
    <w:tmpl w:val="670E11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C406F"/>
    <w:multiLevelType w:val="multilevel"/>
    <w:tmpl w:val="459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4D5D44"/>
    <w:multiLevelType w:val="multilevel"/>
    <w:tmpl w:val="9608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614F9"/>
    <w:multiLevelType w:val="multilevel"/>
    <w:tmpl w:val="8EA8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72507"/>
    <w:multiLevelType w:val="multilevel"/>
    <w:tmpl w:val="89A8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22C7B"/>
    <w:multiLevelType w:val="multilevel"/>
    <w:tmpl w:val="531C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D55A3"/>
    <w:multiLevelType w:val="multilevel"/>
    <w:tmpl w:val="2BFE3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C91A9E"/>
    <w:multiLevelType w:val="multilevel"/>
    <w:tmpl w:val="B352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45A4C"/>
    <w:multiLevelType w:val="multilevel"/>
    <w:tmpl w:val="B75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B4754"/>
    <w:multiLevelType w:val="multilevel"/>
    <w:tmpl w:val="6E52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90842"/>
    <w:multiLevelType w:val="multilevel"/>
    <w:tmpl w:val="EB40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0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C13"/>
    <w:rsid w:val="00143423"/>
    <w:rsid w:val="00301F5F"/>
    <w:rsid w:val="00481C13"/>
    <w:rsid w:val="00701A26"/>
    <w:rsid w:val="00895761"/>
    <w:rsid w:val="008A2A9E"/>
    <w:rsid w:val="008D3591"/>
    <w:rsid w:val="00923B51"/>
    <w:rsid w:val="00E04223"/>
    <w:rsid w:val="00F2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E0678-3A54-480E-AB8F-F9C0D557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C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5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5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infourok.ru%2Fgo.html%3Fhref%3Dhttp%253A%252F%252Fwww.kindergenii.ru%252Fmetodiki%252Finformatik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infourok.ru%2Fgo.html%3Fhref%3Dhttp%253A%252F%252Fipk.68edu.ru%252Fdocs%252Fbezopasnostdeti%252Fnedelya-internet.pdf" TargetMode="External"/><Relationship Id="rId5" Type="http://schemas.openxmlformats.org/officeDocument/2006/relationships/hyperlink" Target="https://infourok.ru/go.html?href=https%3A%2F%2Finfourok.ru%2Fgo.html%3Fhref%3Dhttp%253A%252F%252Fipk.68edu.ru%25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2941</Words>
  <Characters>16765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меджид</dc:creator>
  <cp:lastModifiedBy>Пользователь Fujitsu</cp:lastModifiedBy>
  <cp:revision>5</cp:revision>
  <cp:lastPrinted>2020-11-12T06:03:00Z</cp:lastPrinted>
  <dcterms:created xsi:type="dcterms:W3CDTF">2020-02-04T11:30:00Z</dcterms:created>
  <dcterms:modified xsi:type="dcterms:W3CDTF">2021-01-12T10:52:00Z</dcterms:modified>
</cp:coreProperties>
</file>